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696FA" w14:textId="77777777" w:rsidR="00483D58" w:rsidRDefault="00483D58" w:rsidP="00483D58">
      <w:pPr>
        <w:rPr>
          <w:rFonts w:ascii="Intel Clear" w:hAnsi="Intel Clear" w:cs="Intel Clear"/>
        </w:rPr>
      </w:pPr>
      <w:bookmarkStart w:id="0" w:name="_8nvrrefrkxhe"/>
      <w:bookmarkEnd w:id="0"/>
    </w:p>
    <w:p w14:paraId="322AC020" w14:textId="77777777" w:rsidR="00483D58" w:rsidRPr="00172691" w:rsidRDefault="00483D58" w:rsidP="00483D58">
      <w:pPr>
        <w:rPr>
          <w:rFonts w:ascii="Intel Clear" w:hAnsi="Intel Clear" w:cs="Intel Clear"/>
        </w:rPr>
      </w:pPr>
    </w:p>
    <w:p w14:paraId="2D195428" w14:textId="46D8BF14" w:rsidR="00483D58" w:rsidRPr="00E32D68" w:rsidRDefault="005E544C" w:rsidP="00483D58">
      <w:pPr>
        <w:pStyle w:val="Title"/>
        <w:jc w:val="center"/>
        <w:rPr>
          <w:b/>
          <w:sz w:val="160"/>
          <w:szCs w:val="160"/>
          <w:rFonts w:ascii="Intel Clear Pro" w:hAnsi="Intel Clear Pro" w:cs="Intel Clear Pro"/>
        </w:rPr>
      </w:pPr>
      <w:bookmarkStart w:id="1" w:name="_gjdgxs"/>
      <w:bookmarkEnd w:id="1"/>
      <w:r>
        <w:rPr>
          <w:b/>
          <w:sz w:val="160"/>
          <w:szCs w:val="160"/>
          <w:rFonts w:ascii="Intel Clear Pro" w:hAnsi="Intel Clear Pro"/>
        </w:rPr>
        <w:t xml:space="preserve">Intel® AI DLA MŁODZIEŻY 2019</w:t>
      </w:r>
    </w:p>
    <w:p w14:paraId="3FBE55C7" w14:textId="77777777" w:rsidR="00483D58" w:rsidRPr="00E32D68" w:rsidRDefault="00483D58" w:rsidP="00483D58">
      <w:pPr>
        <w:pStyle w:val="Title"/>
        <w:spacing w:after="0"/>
        <w:jc w:val="center"/>
        <w:rPr>
          <w:sz w:val="90"/>
          <w:szCs w:val="90"/>
          <w:rFonts w:ascii="Intel Clear" w:hAnsi="Intel Clear" w:cs="Intel Clear"/>
        </w:rPr>
      </w:pPr>
      <w:bookmarkStart w:id="3" w:name="_30j0zll"/>
      <w:bookmarkEnd w:id="3"/>
      <w:r>
        <w:rPr>
          <w:sz w:val="90"/>
          <w:szCs w:val="90"/>
          <w:rFonts w:ascii="Intel Clear" w:hAnsi="Intel Clear"/>
        </w:rPr>
        <w:t xml:space="preserve">PROGRAM PILOTAŻOWY</w:t>
      </w:r>
    </w:p>
    <w:p w14:paraId="03ED8591" w14:textId="77777777" w:rsidR="00483D58" w:rsidRPr="00E32D68" w:rsidRDefault="00483D58" w:rsidP="00483D58">
      <w:pPr>
        <w:pStyle w:val="Heading1"/>
        <w:spacing w:before="0"/>
        <w:jc w:val="center"/>
        <w:rPr>
          <w:sz w:val="36"/>
          <w:szCs w:val="36"/>
          <w:rFonts w:ascii="Intel Clear" w:hAnsi="Intel Clear" w:cs="Intel Clear"/>
        </w:rPr>
      </w:pPr>
      <w:bookmarkStart w:id="4" w:name="_1fob9te"/>
      <w:bookmarkEnd w:id="4"/>
    </w:p>
    <w:p w14:paraId="4A29D016" w14:textId="77777777" w:rsidR="00483D58" w:rsidRPr="00E32D68" w:rsidRDefault="00483D58" w:rsidP="00483D58">
      <w:pPr>
        <w:pStyle w:val="Heading1"/>
        <w:spacing w:before="0"/>
        <w:jc w:val="center"/>
        <w:rPr>
          <w:sz w:val="70"/>
          <w:szCs w:val="70"/>
          <w:rFonts w:ascii="Intel Clear" w:hAnsi="Intel Clear" w:cs="Intel Clear"/>
        </w:rPr>
      </w:pPr>
      <w:bookmarkStart w:id="5" w:name="_3znysh7"/>
      <w:bookmarkEnd w:id="5"/>
      <w:r>
        <w:rPr>
          <w:sz w:val="70"/>
          <w:szCs w:val="70"/>
          <w:rFonts w:ascii="Intel Clear" w:hAnsi="Intel Clear"/>
        </w:rPr>
        <w:t xml:space="preserve">PODRĘCZNIK MODERATORA</w:t>
      </w:r>
    </w:p>
    <w:p w14:paraId="4120AF9D" w14:textId="77777777" w:rsidR="00483D58" w:rsidRPr="00E32D68" w:rsidRDefault="00483D58" w:rsidP="00483D58">
      <w:pPr>
        <w:rPr>
          <w:rFonts w:ascii="Intel Clear" w:hAnsi="Intel Clear" w:cs="Intel Clear"/>
          <w:sz w:val="36"/>
          <w:szCs w:val="36"/>
        </w:rPr>
      </w:pPr>
    </w:p>
    <w:p w14:paraId="1DFDE8CA" w14:textId="77777777" w:rsidR="00F5208F" w:rsidRPr="00E32D68" w:rsidRDefault="00F5208F" w:rsidP="00900AD2">
      <w:pPr>
        <w:jc w:val="center"/>
        <w:rPr>
          <w:b/>
          <w:sz w:val="40"/>
          <w:szCs w:val="40"/>
          <w:rFonts w:ascii="Intel Clear" w:hAnsi="Intel Clear" w:cs="Intel Clear"/>
        </w:rPr>
      </w:pPr>
      <w:bookmarkStart w:id="6" w:name="_2et92p0"/>
      <w:bookmarkEnd w:id="6"/>
      <w:r>
        <w:rPr>
          <w:b/>
          <w:sz w:val="40"/>
          <w:szCs w:val="40"/>
          <w:rFonts w:ascii="Intel Clear" w:hAnsi="Intel Clear"/>
        </w:rPr>
        <w:t xml:space="preserve">Moduł 18 - Doświadczenie [Dane]</w:t>
      </w:r>
      <w:r>
        <w:rPr>
          <w:b/>
          <w:sz w:val="40"/>
          <w:szCs w:val="40"/>
          <w:rFonts w:ascii="Intel Clear" w:hAnsi="Intel Clear"/>
        </w:rPr>
        <w:t xml:space="preserve"> </w:t>
      </w:r>
    </w:p>
    <w:p w14:paraId="30D83D30" w14:textId="77777777" w:rsidR="006424A7" w:rsidRPr="00E32D68" w:rsidRDefault="00F5208F" w:rsidP="00900AD2">
      <w:pPr>
        <w:jc w:val="center"/>
        <w:rPr>
          <w:b/>
          <w:sz w:val="40"/>
          <w:szCs w:val="40"/>
          <w:rFonts w:ascii="Intel Clear" w:hAnsi="Intel Clear" w:cs="Intel Clear"/>
        </w:rPr>
      </w:pPr>
      <w:r>
        <w:rPr>
          <w:b/>
          <w:sz w:val="40"/>
          <w:szCs w:val="40"/>
          <w:rFonts w:ascii="Intel Clear" w:hAnsi="Intel Clear"/>
        </w:rPr>
        <w:t xml:space="preserve">(Sztuczna inteligencja i przegląd danych)</w:t>
      </w:r>
    </w:p>
    <w:p w14:paraId="72B02FEE" w14:textId="77777777" w:rsidR="00483D58" w:rsidRPr="00E32D68" w:rsidRDefault="00483D58" w:rsidP="00483D58">
      <w:pPr>
        <w:jc w:val="center"/>
        <w:rPr>
          <w:sz w:val="30"/>
          <w:szCs w:val="30"/>
          <w:rFonts w:ascii="Intel Clear" w:hAnsi="Intel Clear" w:cs="Intel Clear"/>
        </w:rPr>
      </w:pPr>
      <w:r>
        <w:rPr>
          <w:sz w:val="30"/>
          <w:szCs w:val="30"/>
          <w:rFonts w:ascii="Intel Clear" w:hAnsi="Intel Clear"/>
        </w:rPr>
        <w:t xml:space="preserve">CAŁKOWITY CZAS TRWANIA SESJI:</w:t>
      </w:r>
      <w:r>
        <w:rPr>
          <w:sz w:val="30"/>
          <w:szCs w:val="30"/>
          <w:rFonts w:ascii="Intel Clear" w:hAnsi="Intel Clear"/>
        </w:rPr>
        <w:t xml:space="preserve"> </w:t>
      </w:r>
      <w:r>
        <w:rPr>
          <w:sz w:val="30"/>
          <w:szCs w:val="30"/>
          <w:rFonts w:ascii="Intel Clear" w:hAnsi="Intel Clear"/>
        </w:rPr>
        <w:t xml:space="preserve">480 MINUT</w:t>
      </w:r>
    </w:p>
    <w:p w14:paraId="6C2BA0F7" w14:textId="77777777" w:rsidR="00483D58" w:rsidRPr="00E32D68" w:rsidRDefault="00483D58" w:rsidP="00483D58">
      <w:pPr>
        <w:jc w:val="center"/>
        <w:rPr>
          <w:sz w:val="30"/>
          <w:szCs w:val="30"/>
          <w:rFonts w:ascii="Intel Clear" w:hAnsi="Intel Clear" w:cs="Intel Clear"/>
        </w:rPr>
      </w:pPr>
      <w:r>
        <w:rPr>
          <w:sz w:val="30"/>
          <w:szCs w:val="30"/>
          <w:rFonts w:ascii="Intel Clear" w:hAnsi="Intel Clear"/>
        </w:rPr>
        <w:t xml:space="preserve">LICZBA</w:t>
      </w:r>
      <w:r>
        <w:rPr>
          <w:sz w:val="30"/>
          <w:szCs w:val="30"/>
          <w:rFonts w:ascii="Intel Clear" w:hAnsi="Intel Clear"/>
        </w:rPr>
        <w:t xml:space="preserve"> </w:t>
      </w:r>
      <w:r>
        <w:rPr>
          <w:sz w:val="30"/>
          <w:szCs w:val="30"/>
          <w:rFonts w:ascii="Intel Clear" w:hAnsi="Intel Clear"/>
        </w:rPr>
        <w:t xml:space="preserve">INSTRUKTORÓW:</w:t>
      </w:r>
      <w:r>
        <w:rPr>
          <w:sz w:val="30"/>
          <w:szCs w:val="30"/>
          <w:rFonts w:ascii="Intel Clear" w:hAnsi="Intel Clear"/>
        </w:rPr>
        <w:t xml:space="preserve"> </w:t>
      </w:r>
      <w:r>
        <w:rPr>
          <w:sz w:val="30"/>
          <w:szCs w:val="30"/>
          <w:rFonts w:ascii="Intel Clear" w:hAnsi="Intel Clear"/>
        </w:rPr>
        <w:t xml:space="preserve">2</w:t>
      </w:r>
    </w:p>
    <w:p w14:paraId="60CB05F6" w14:textId="77777777" w:rsidR="00483D58" w:rsidRPr="00E32D68" w:rsidRDefault="00483D58" w:rsidP="00483D58">
      <w:pPr>
        <w:jc w:val="center"/>
        <w:rPr>
          <w:sz w:val="30"/>
          <w:szCs w:val="30"/>
          <w:rFonts w:ascii="Intel Clear" w:hAnsi="Intel Clear" w:cs="Intel Clear"/>
        </w:rPr>
      </w:pPr>
      <w:r>
        <w:rPr>
          <w:sz w:val="30"/>
          <w:szCs w:val="30"/>
          <w:rFonts w:ascii="Intel Clear" w:hAnsi="Intel Clear"/>
        </w:rPr>
        <w:t xml:space="preserve">LICZBA</w:t>
      </w:r>
      <w:r>
        <w:rPr>
          <w:sz w:val="30"/>
          <w:szCs w:val="30"/>
          <w:rFonts w:ascii="Intel Clear" w:hAnsi="Intel Clear"/>
        </w:rPr>
        <w:t xml:space="preserve"> </w:t>
      </w:r>
      <w:r>
        <w:rPr>
          <w:sz w:val="30"/>
          <w:szCs w:val="30"/>
          <w:rFonts w:ascii="Intel Clear" w:hAnsi="Intel Clear"/>
        </w:rPr>
        <w:t xml:space="preserve">UCZESTNIKÓW:</w:t>
      </w:r>
      <w:r>
        <w:rPr>
          <w:sz w:val="30"/>
          <w:szCs w:val="30"/>
          <w:rFonts w:ascii="Intel Clear" w:hAnsi="Intel Clear"/>
        </w:rPr>
        <w:t xml:space="preserve"> </w:t>
      </w:r>
      <w:r>
        <w:rPr>
          <w:sz w:val="30"/>
          <w:szCs w:val="30"/>
          <w:rFonts w:ascii="Intel Clear" w:hAnsi="Intel Clear"/>
        </w:rPr>
        <w:t xml:space="preserve">40</w:t>
      </w:r>
    </w:p>
    <w:p w14:paraId="67B08D4D" w14:textId="77777777" w:rsidR="00F5208F" w:rsidRPr="00E32D68" w:rsidRDefault="00F5208F" w:rsidP="00483D58">
      <w:pPr>
        <w:rPr>
          <w:rFonts w:ascii="Intel Clear" w:hAnsi="Intel Clear" w:cs="Intel Clear"/>
          <w:b/>
          <w:sz w:val="36"/>
          <w:szCs w:val="36"/>
        </w:rPr>
      </w:pPr>
    </w:p>
    <w:p w14:paraId="7B29A221" w14:textId="77777777" w:rsidR="00483D58" w:rsidRPr="00E32D68" w:rsidRDefault="00483D58" w:rsidP="00483D58">
      <w:pPr>
        <w:rPr>
          <w:rFonts w:ascii="Intel Clear" w:hAnsi="Intel Clear" w:cs="Intel Clear"/>
          <w:b/>
          <w:sz w:val="36"/>
          <w:szCs w:val="36"/>
        </w:rPr>
      </w:pPr>
    </w:p>
    <w:p w14:paraId="073DC00E" w14:textId="77777777" w:rsidR="00483D58" w:rsidRPr="00E32D68" w:rsidRDefault="00483D58" w:rsidP="00483D58">
      <w:pPr>
        <w:spacing w:after="200"/>
        <w:jc w:val="both"/>
        <w:rPr>
          <w:sz w:val="16"/>
          <w:szCs w:val="16"/>
          <w:rFonts w:ascii="Intel Clear" w:hAnsi="Intel Clear" w:cs="Intel Clear"/>
        </w:rPr>
      </w:pPr>
      <w:r>
        <w:rPr>
          <w:sz w:val="16"/>
          <w:szCs w:val="16"/>
          <w:b/>
          <w:rFonts w:ascii="Intel Clear" w:hAnsi="Intel Clear"/>
        </w:rPr>
        <w:t xml:space="preserve">UWAGA:</w:t>
      </w:r>
      <w:r>
        <w:rPr>
          <w:sz w:val="16"/>
          <w:szCs w:val="16"/>
          <w:rFonts w:ascii="Intel Clear" w:hAnsi="Intel Clear"/>
        </w:rPr>
        <w:t xml:space="preserve"> </w:t>
      </w:r>
      <w:r>
        <w:rPr>
          <w:sz w:val="16"/>
          <w:szCs w:val="16"/>
          <w:rFonts w:ascii="Intel Clear" w:hAnsi="Intel Clear"/>
        </w:rPr>
        <w:t xml:space="preserve">ŻADNA OSOBA SPOZA ORGANIZACJI INTEL CORPORATION NIE MOŻE KOPIOWAĆ, ROZPROWADZAĆ, REPRODUKOWAĆ ANI W ŻADEN INNY SPOSÓB UDOSTĘPNIAĆ INFORMACJI ZAWARTYCH W NINIEJSZYM DOKUMENCIE OSOBOM, INSTYTUCJOM I/LUB ORGANIZACJOM NIEPOWIĄZANYM Z NINIEJSZYM PROGRAMEM BEZ ZGODY WYŻEJ WYMIENIONEJ ORGANIZACJI.</w:t>
      </w:r>
      <w:r>
        <w:rPr>
          <w:sz w:val="16"/>
          <w:szCs w:val="16"/>
          <w:rFonts w:ascii="Intel Clear" w:hAnsi="Intel Clear"/>
        </w:rPr>
        <w:t xml:space="preserve"> </w:t>
      </w:r>
    </w:p>
    <w:p w14:paraId="66FD9A7F" w14:textId="77777777" w:rsidR="00483D58" w:rsidRPr="00E32D68" w:rsidRDefault="00483D58" w:rsidP="00483D58">
      <w:pPr>
        <w:spacing w:after="200"/>
        <w:jc w:val="both"/>
        <w:rPr>
          <w:sz w:val="16"/>
          <w:szCs w:val="16"/>
          <w:rFonts w:ascii="Intel Clear" w:hAnsi="Intel Clear" w:cs="Intel Clear"/>
        </w:rPr>
      </w:pPr>
      <w:r>
        <w:rPr>
          <w:sz w:val="16"/>
          <w:szCs w:val="16"/>
          <w:rFonts w:ascii="Intel Clear" w:hAnsi="Intel Clear"/>
        </w:rPr>
        <w:t xml:space="preserve">NIEPRZESTRZEGANIE POWYŻSZYCH ZASAD BĘDZIE SKUTKOWAĆ ZAKOŃCZENIEM WSPÓŁPRACY PRZEZ WYŻEJ WYMIENIONĄ ORGANIZACJĘ.</w:t>
      </w:r>
      <w:r>
        <w:rPr>
          <w:sz w:val="16"/>
          <w:szCs w:val="16"/>
          <w:rFonts w:ascii="Intel Clear" w:hAnsi="Intel Clear"/>
        </w:rPr>
        <w:t xml:space="preserve"> </w:t>
      </w:r>
    </w:p>
    <w:p w14:paraId="2A1CE9EE" w14:textId="77777777" w:rsidR="00483D58" w:rsidRPr="00E32D68" w:rsidRDefault="00483D58" w:rsidP="00483D58">
      <w:pPr>
        <w:spacing w:after="200"/>
        <w:jc w:val="both"/>
        <w:rPr>
          <w:sz w:val="16"/>
          <w:szCs w:val="16"/>
        </w:rPr>
      </w:pPr>
      <w:r>
        <w:rPr>
          <w:sz w:val="16"/>
          <w:szCs w:val="16"/>
          <w:rFonts w:ascii="Intel Clear" w:hAnsi="Intel Clear"/>
        </w:rPr>
        <w:t xml:space="preserve">NINIEJSZY DOKUMENT MUSI </w:t>
      </w:r>
      <w:r>
        <w:rPr>
          <w:sz w:val="16"/>
          <w:szCs w:val="16"/>
          <w:b/>
          <w:rFonts w:ascii="Intel Clear" w:hAnsi="Intel Clear"/>
        </w:rPr>
        <w:t xml:space="preserve">ZOSTAĆ ZWRÓCONY</w:t>
      </w:r>
      <w:r>
        <w:rPr>
          <w:sz w:val="16"/>
          <w:szCs w:val="16"/>
          <w:rFonts w:ascii="Intel Clear" w:hAnsi="Intel Clear"/>
        </w:rPr>
        <w:t xml:space="preserve"> UPOWAŻNIONEMU PERSONELOWI FIRMY INTEL CORPORATION PO ZAKOŃCZENIU SESJI.</w:t>
      </w:r>
    </w:p>
    <w:p w14:paraId="3247299A" w14:textId="77777777" w:rsidR="00483D58" w:rsidRPr="00E32D68" w:rsidRDefault="00483D58" w:rsidP="00483D58">
      <w:pPr>
        <w:pStyle w:val="Heading2"/>
        <w:spacing w:before="0"/>
        <w:jc w:val="both"/>
        <w:rPr>
          <w:sz w:val="20"/>
          <w:szCs w:val="20"/>
          <w:rFonts w:ascii="Intel Clear" w:hAnsi="Intel Clear" w:cs="Intel Clear"/>
        </w:rPr>
      </w:pPr>
      <w:r>
        <w:br w:type="page"/>
      </w:r>
      <w:r>
        <w:rPr>
          <w:sz w:val="20"/>
          <w:szCs w:val="20"/>
          <w:rFonts w:ascii="Intel Clear" w:hAnsi="Intel Clear"/>
        </w:rPr>
        <w:pict w14:anchorId="003BEE00">
          <v:rect id="_x0000_i1034" alt="" style="width:420.25pt;height:.05pt;mso-width-percent:0;mso-height-percent:0;mso-width-percent:0;mso-height-percent:0" o:hrpct="898" o:hralign="center" o:hrstd="t" o:hr="t" fillcolor="#a0a0a0" stroked="f"/>
        </w:pict>
      </w:r>
    </w:p>
    <w:p w14:paraId="6F13C020" w14:textId="77777777" w:rsidR="00C367A3" w:rsidRPr="00E32D68" w:rsidRDefault="007878A2" w:rsidP="00483D58">
      <w:pPr>
        <w:pStyle w:val="Heading2"/>
        <w:spacing w:before="0"/>
        <w:jc w:val="both"/>
        <w:rPr>
          <w:b/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Podręcznik moderatora</w:t>
      </w:r>
    </w:p>
    <w:p w14:paraId="63BE7AE4" w14:textId="77777777" w:rsidR="002E50C0" w:rsidRPr="00E32D68" w:rsidRDefault="002E50C0" w:rsidP="002E50C0"/>
    <w:tbl>
      <w:tblPr>
        <w:tblW w:w="9560" w:type="dxa"/>
        <w:tblLayout w:type="fixed"/>
        <w:tblLook w:val="0400" w:firstRow="0" w:lastRow="0" w:firstColumn="0" w:lastColumn="0" w:noHBand="0" w:noVBand="1"/>
      </w:tblPr>
      <w:tblGrid>
        <w:gridCol w:w="6041"/>
        <w:gridCol w:w="3519"/>
      </w:tblGrid>
      <w:tr w:rsidR="00E32D68" w:rsidRPr="00E32D68" w14:paraId="1DE7BEA8" w14:textId="77777777" w:rsidTr="005D3857">
        <w:tc>
          <w:tcPr>
            <w:tcW w:w="6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D72FE" w14:textId="77777777" w:rsidR="005D3857" w:rsidRPr="005D3857" w:rsidRDefault="00F5208F" w:rsidP="005D3857">
            <w:pP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b/>
                <w:rFonts w:ascii="Intel Clear" w:hAnsi="Intel Clear"/>
              </w:rPr>
              <w:t xml:space="preserve">Temat lekcji:</w:t>
            </w:r>
            <w:r>
              <w:rPr>
                <w:sz w:val="20"/>
                <w:szCs w:val="20"/>
                <w:b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Moduł 18 - Doświadczenie [Dane]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  <w:p w14:paraId="70B13EE8" w14:textId="77777777" w:rsidR="005D3857" w:rsidRPr="005D3857" w:rsidRDefault="005D3857" w:rsidP="005D3857">
            <w:pP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(Sztuczna inteligencja i przegląd danych)</w:t>
            </w:r>
          </w:p>
          <w:p w14:paraId="5AC732CE" w14:textId="77777777" w:rsidR="00F5208F" w:rsidRPr="00E32D68" w:rsidRDefault="00F5208F" w:rsidP="005D3857">
            <w:pPr>
              <w:spacing w:line="240" w:lineRule="auto"/>
              <w:rPr>
                <w:rFonts w:ascii="Intel Clear" w:eastAsia="Times New Roman" w:hAnsi="Intel Clear" w:cs="Intel Clear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4F1AA" w14:textId="77777777" w:rsidR="00F5208F" w:rsidRPr="00E32D68" w:rsidRDefault="00F5208F" w:rsidP="005D3857">
            <w:pPr>
              <w:spacing w:line="240" w:lineRule="auto"/>
              <w:rPr>
                <w:sz w:val="20"/>
                <w:szCs w:val="20"/>
                <w:rFonts w:ascii="Intel Clear" w:eastAsia="Times New Roman" w:hAnsi="Intel Clear" w:cs="Intel Clear"/>
              </w:rPr>
            </w:pPr>
            <w:r>
              <w:rPr>
                <w:sz w:val="20"/>
                <w:szCs w:val="20"/>
                <w:b/>
                <w:rFonts w:ascii="Intel Clear" w:hAnsi="Intel Clear"/>
              </w:rPr>
              <w:t xml:space="preserve">Tryb:</w:t>
            </w:r>
            <w:r>
              <w:rPr>
                <w:sz w:val="20"/>
                <w:szCs w:val="20"/>
                <w:b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Warsztaty w tempie własnym uczestników, ćwiczenia oparte na projektach</w:t>
            </w:r>
          </w:p>
        </w:tc>
      </w:tr>
      <w:tr w:rsidR="00E32D68" w:rsidRPr="00E32D68" w14:paraId="073D3ABD" w14:textId="77777777" w:rsidTr="005D3857">
        <w:trPr>
          <w:trHeight w:val="420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9F9D6" w14:textId="77777777" w:rsidR="00F5208F" w:rsidRPr="00E32D68" w:rsidRDefault="00A84E02" w:rsidP="00A84E02">
            <w:pP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Podsumowanie:</w:t>
            </w:r>
          </w:p>
          <w:p w14:paraId="6E427988" w14:textId="77777777" w:rsidR="00A84E02" w:rsidRPr="00E32D68" w:rsidRDefault="00A84E02" w:rsidP="00A84E02">
            <w:pPr>
              <w:spacing w:line="240" w:lineRule="auto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Ten moduł prezentuje uczestnikom techniki oceny modelu.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Uczestnicy ocenią dokładność i jakość różnych modeli i zdecydują, który jest lepszy.</w:t>
            </w:r>
          </w:p>
        </w:tc>
      </w:tr>
      <w:tr w:rsidR="00E32D68" w:rsidRPr="00E32D68" w14:paraId="68CF5199" w14:textId="77777777" w:rsidTr="005D3857">
        <w:trPr>
          <w:trHeight w:val="420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2087" w14:textId="77777777" w:rsidR="00A84E02" w:rsidRPr="00E32D68" w:rsidRDefault="00A84E02" w:rsidP="005D3857">
            <w:pPr>
              <w:spacing w:line="240" w:lineRule="auto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Cel edukacyjny:</w:t>
            </w:r>
          </w:p>
          <w:p w14:paraId="3A03B9E7" w14:textId="77777777" w:rsidR="00A84E02" w:rsidRPr="00E32D68" w:rsidRDefault="00A84E02" w:rsidP="00096C4F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Przeprowadzenie uczestników przez proces oceny modelu z użyciem różnych technik</w:t>
            </w:r>
          </w:p>
          <w:p w14:paraId="3BFFAB1C" w14:textId="77777777" w:rsidR="00A84E02" w:rsidRPr="00E32D68" w:rsidRDefault="00A84E02" w:rsidP="00096C4F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Przegląd procesu AI dla danych</w:t>
            </w:r>
          </w:p>
          <w:p w14:paraId="5A5422FE" w14:textId="77777777" w:rsidR="00A84E02" w:rsidRPr="00E32D68" w:rsidRDefault="00A84E02" w:rsidP="00096C4F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Przeprowadzenie uczestników przez proces AI dla danych</w:t>
            </w:r>
          </w:p>
        </w:tc>
      </w:tr>
      <w:tr w:rsidR="00E32D68" w:rsidRPr="00E32D68" w14:paraId="1A26C4E8" w14:textId="77777777" w:rsidTr="005D3857">
        <w:trPr>
          <w:trHeight w:val="420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46ED" w14:textId="77777777" w:rsidR="00A84E02" w:rsidRPr="00E32D68" w:rsidRDefault="00A84E02" w:rsidP="00A84E02">
            <w:pPr>
              <w:spacing w:line="240" w:lineRule="auto"/>
              <w:rPr>
                <w:sz w:val="20"/>
                <w:szCs w:val="20"/>
                <w:rFonts w:ascii="Intel Clear" w:eastAsia="Times New Roman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Rezultaty edukacyjne:</w:t>
            </w:r>
          </w:p>
          <w:p w14:paraId="11FFE4F7" w14:textId="77777777" w:rsidR="005D3857" w:rsidRPr="005D3857" w:rsidRDefault="005D3857" w:rsidP="005D3857">
            <w:pPr>
              <w:numPr>
                <w:ilvl w:val="0"/>
                <w:numId w:val="12"/>
              </w:numPr>
              <w:tabs>
                <w:tab w:val="num" w:pos="720"/>
              </w:tabs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Ocena i interpretacja wyników modeli</w:t>
            </w:r>
          </w:p>
          <w:p w14:paraId="20FF9CBE" w14:textId="77777777" w:rsidR="00A84E02" w:rsidRPr="00E32D68" w:rsidRDefault="00A84E02" w:rsidP="00096C4F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Korzystać z odpowiednich narzędzi do wizualizacji</w:t>
            </w:r>
          </w:p>
          <w:p w14:paraId="092CE3AB" w14:textId="77777777" w:rsidR="00A84E02" w:rsidRPr="00E32D68" w:rsidRDefault="00A84E02" w:rsidP="00096C4F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Rozwiązywać proste problemy z zakresu nauki o danych</w:t>
            </w:r>
          </w:p>
        </w:tc>
      </w:tr>
      <w:tr w:rsidR="00E32D68" w:rsidRPr="00E32D68" w14:paraId="15635491" w14:textId="77777777" w:rsidTr="005D3857">
        <w:trPr>
          <w:trHeight w:val="420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CAB15" w14:textId="77777777" w:rsidR="00F5208F" w:rsidRPr="00E32D68" w:rsidRDefault="00F5208F" w:rsidP="005D3857">
            <w:pPr>
              <w:spacing w:line="240" w:lineRule="auto"/>
              <w:rPr>
                <w:sz w:val="20"/>
                <w:szCs w:val="20"/>
                <w:rFonts w:ascii="Intel Clear" w:eastAsia="Times New Roman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Wymagania wstępne:</w:t>
            </w:r>
            <w:r>
              <w:rPr>
                <w:b/>
                <w:sz w:val="20"/>
                <w:szCs w:val="20"/>
                <w:rFonts w:ascii="Intel Clear" w:hAnsi="Intel Clear"/>
              </w:rPr>
              <w:t xml:space="preserve"> </w:t>
            </w:r>
          </w:p>
          <w:p w14:paraId="6A1C244F" w14:textId="77777777" w:rsidR="00F5208F" w:rsidRPr="00E32D68" w:rsidRDefault="00F5208F" w:rsidP="00096C4F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Podstawowa znajomość programowania</w:t>
            </w:r>
          </w:p>
          <w:p w14:paraId="54A9E92D" w14:textId="77777777" w:rsidR="00F5208F" w:rsidRPr="00E32D68" w:rsidRDefault="00F5208F" w:rsidP="00096C4F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Podstawy znajomość zagadnień statystyki</w:t>
            </w:r>
          </w:p>
        </w:tc>
      </w:tr>
      <w:tr w:rsidR="00E32D68" w:rsidRPr="00E32D68" w14:paraId="55FE0E03" w14:textId="77777777" w:rsidTr="005D3857">
        <w:trPr>
          <w:trHeight w:val="420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03C3" w14:textId="77777777" w:rsidR="00F5208F" w:rsidRPr="00E32D68" w:rsidRDefault="00F5208F" w:rsidP="005D3857">
            <w:pPr>
              <w:spacing w:line="240" w:lineRule="auto"/>
              <w:rPr>
                <w:sz w:val="20"/>
                <w:szCs w:val="20"/>
                <w:rFonts w:ascii="Intel Clear" w:eastAsia="Times New Roman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Kluczowe pojęcia:</w:t>
            </w:r>
          </w:p>
          <w:p w14:paraId="618D1572" w14:textId="77777777" w:rsidR="00F5208F" w:rsidRPr="00E32D68" w:rsidRDefault="00F5208F" w:rsidP="00096C4F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Interpretacja wyników modeli</w:t>
            </w:r>
          </w:p>
          <w:p w14:paraId="7C7CACCC" w14:textId="77777777" w:rsidR="00F5208F" w:rsidRPr="00E32D68" w:rsidRDefault="00F5208F" w:rsidP="00096C4F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Wizualizacja danych</w:t>
            </w:r>
          </w:p>
        </w:tc>
      </w:tr>
      <w:tr w:rsidR="00E32D68" w:rsidRPr="00E32D68" w14:paraId="6C572C3D" w14:textId="77777777" w:rsidTr="005D3857">
        <w:trPr>
          <w:trHeight w:val="420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C6554" w14:textId="77777777" w:rsidR="00F5208F" w:rsidRPr="00E32D68" w:rsidRDefault="00F5208F" w:rsidP="005D3857">
            <w:pPr>
              <w:spacing w:line="240" w:lineRule="auto"/>
              <w:rPr>
                <w:sz w:val="20"/>
                <w:szCs w:val="20"/>
                <w:rFonts w:ascii="Intel Clear" w:eastAsia="Times New Roman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Kluczowe umiejętności:</w:t>
            </w:r>
          </w:p>
          <w:p w14:paraId="6F7811FE" w14:textId="77777777" w:rsidR="00F5208F" w:rsidRPr="00E32D68" w:rsidRDefault="00F5208F" w:rsidP="00096C4F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Prawidłowa interpretacja wyników modeli i korzystanie z właściwych narzędzi do wizualizacji</w:t>
            </w:r>
          </w:p>
        </w:tc>
      </w:tr>
      <w:tr w:rsidR="00E32D68" w:rsidRPr="00E32D68" w14:paraId="7C3E821D" w14:textId="77777777" w:rsidTr="005D3857">
        <w:trPr>
          <w:trHeight w:val="420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920CF" w14:textId="77777777" w:rsidR="00F5208F" w:rsidRPr="00E32D68" w:rsidRDefault="00F5208F" w:rsidP="005D3857">
            <w:pPr>
              <w:spacing w:line="240" w:lineRule="auto"/>
              <w:rPr>
                <w:sz w:val="20"/>
                <w:szCs w:val="20"/>
                <w:rFonts w:ascii="Intel Clear" w:eastAsia="Times New Roman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Wykorzystywane materiały:</w:t>
            </w:r>
          </w:p>
          <w:p w14:paraId="7B7CA0C1" w14:textId="77777777" w:rsidR="00A84E02" w:rsidRPr="00E32D68" w:rsidRDefault="00A84E02" w:rsidP="00096C4F">
            <w:pPr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[Slajdy] Module 18 - Doświadczenie [Dane] (Przegląd procesu AI dla danych)</w:t>
            </w:r>
          </w:p>
          <w:p w14:paraId="772FFA1B" w14:textId="77777777" w:rsidR="00A84E02" w:rsidRPr="00E32D68" w:rsidRDefault="00A84E02" w:rsidP="00096C4F">
            <w:pPr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[Arkusz] Module 18 - Doświadczenie [Dane] (Przegląd procesu AI dla danych)</w:t>
            </w:r>
          </w:p>
          <w:p w14:paraId="2DC69A0E" w14:textId="77777777" w:rsidR="00F5208F" w:rsidRDefault="0068675D" w:rsidP="00096C4F">
            <w:pPr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(1) [Notatnik Jupyter - Uczestnicy] Moduł 18 - Wyniki modelu</w:t>
            </w:r>
          </w:p>
          <w:p w14:paraId="069AD087" w14:textId="214FB2BF" w:rsidR="0068675D" w:rsidRPr="00E32D68" w:rsidRDefault="0068675D" w:rsidP="00096C4F">
            <w:pPr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(2) [Notatnik Jupyter - Uczestnicy] Moduł 18 - Wizualizacja i weryfikacja wyników</w:t>
            </w:r>
          </w:p>
        </w:tc>
      </w:tr>
      <w:tr w:rsidR="00E32D68" w:rsidRPr="00E32D68" w14:paraId="383165AC" w14:textId="77777777" w:rsidTr="005D3857">
        <w:trPr>
          <w:trHeight w:val="420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27FC9" w14:textId="77777777" w:rsidR="00F5208F" w:rsidRPr="00E32D68" w:rsidRDefault="00F5208F" w:rsidP="005D3857">
            <w:pPr>
              <w:spacing w:line="240" w:lineRule="auto"/>
              <w:rPr>
                <w:sz w:val="20"/>
                <w:szCs w:val="20"/>
                <w:rFonts w:ascii="Intel Clear" w:eastAsia="Times New Roman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Omówione kwestie etyczne/społeczne</w:t>
            </w:r>
          </w:p>
          <w:p w14:paraId="31BCEF34" w14:textId="77777777" w:rsidR="00F5208F" w:rsidRPr="00E32D68" w:rsidRDefault="00F5208F" w:rsidP="00096C4F">
            <w:pPr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Manipulacja wynikami modelu</w:t>
            </w:r>
          </w:p>
        </w:tc>
      </w:tr>
      <w:tr w:rsidR="00F5208F" w:rsidRPr="00E32D68" w14:paraId="6CF82962" w14:textId="77777777" w:rsidTr="005D3857">
        <w:trPr>
          <w:trHeight w:val="420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51C6" w14:textId="77777777" w:rsidR="00F5208F" w:rsidRPr="00E32D68" w:rsidRDefault="00F5208F" w:rsidP="005D3857">
            <w:pPr>
              <w:spacing w:line="240" w:lineRule="auto"/>
              <w:rPr>
                <w:sz w:val="20"/>
                <w:szCs w:val="20"/>
                <w:rFonts w:ascii="Intel Clear" w:eastAsia="Times New Roman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Zastosowanie w scenariuszach z prawdziwego życia:</w:t>
            </w:r>
          </w:p>
          <w:p w14:paraId="254BEE0D" w14:textId="77777777" w:rsidR="00F5208F" w:rsidRPr="00E32D68" w:rsidRDefault="00F5208F" w:rsidP="00096C4F">
            <w:pPr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Umiejętność objaśnienia wyników modeli udziałowcom podczas pracy nad projektami w zakresie nauki o danych</w:t>
            </w:r>
          </w:p>
        </w:tc>
      </w:tr>
    </w:tbl>
    <w:p w14:paraId="07588B71" w14:textId="77777777" w:rsidR="006424A7" w:rsidRPr="00E32D68" w:rsidRDefault="006424A7" w:rsidP="006424A7"/>
    <w:p w14:paraId="6AEA24D2" w14:textId="77777777" w:rsidR="002E50C0" w:rsidRPr="00E32D68" w:rsidRDefault="002E50C0" w:rsidP="006424A7"/>
    <w:p w14:paraId="33938407" w14:textId="77777777" w:rsidR="002E50C0" w:rsidRPr="00E32D68" w:rsidRDefault="002E50C0" w:rsidP="006424A7"/>
    <w:p w14:paraId="3D3CBE36" w14:textId="77777777" w:rsidR="002E50C0" w:rsidRPr="00E32D68" w:rsidRDefault="002E50C0" w:rsidP="006424A7"/>
    <w:p w14:paraId="5E59E3E6" w14:textId="77777777" w:rsidR="002E50C0" w:rsidRPr="00E32D68" w:rsidRDefault="002E50C0" w:rsidP="006424A7"/>
    <w:p w14:paraId="3988D6EE" w14:textId="77777777" w:rsidR="00F5208F" w:rsidRPr="00E32D68" w:rsidRDefault="00F5208F" w:rsidP="006424A7"/>
    <w:p w14:paraId="51AA4346" w14:textId="77777777" w:rsidR="00900AD2" w:rsidRPr="00E32D68" w:rsidRDefault="00841A8F" w:rsidP="006424A7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pict w14:anchorId="162633F8">
          <v:rect id="_x0000_i1033" alt="" style="width:420.25pt;height:.05pt;mso-width-percent:0;mso-height-percent:0;mso-width-percent:0;mso-height-percent:0" o:hrpct="898" o:hralign="center" o:hrstd="t" o:hr="t" fillcolor="#a0a0a0" stroked="f"/>
        </w:pict>
      </w:r>
    </w:p>
    <w:p w14:paraId="0BE3B3F7" w14:textId="77777777" w:rsidR="00F5208F" w:rsidRPr="00E32D68" w:rsidRDefault="00F5208F" w:rsidP="006424A7"/>
    <w:p w14:paraId="397BD4E9" w14:textId="77777777" w:rsidR="00F5208F" w:rsidRPr="00E32D68" w:rsidRDefault="00F5208F" w:rsidP="00F5208F">
      <w:pPr>
        <w:pStyle w:val="Heading2"/>
        <w:spacing w:before="0"/>
        <w:jc w:val="both"/>
        <w:rPr>
          <w:b/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1.</w:t>
      </w:r>
      <w:r>
        <w:rPr>
          <w:b/>
          <w:rFonts w:ascii="Intel Clear" w:hAnsi="Intel Clear"/>
        </w:rPr>
        <w:t xml:space="preserve"> </w:t>
      </w:r>
      <w:r>
        <w:rPr>
          <w:b/>
          <w:rFonts w:ascii="Intel Clear" w:hAnsi="Intel Clear"/>
        </w:rPr>
        <w:t xml:space="preserve">Konspekt</w:t>
      </w:r>
    </w:p>
    <w:tbl>
      <w:tblPr>
        <w:tblW w:w="9356" w:type="dxa"/>
        <w:tblInd w:w="4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992"/>
        <w:gridCol w:w="1418"/>
        <w:gridCol w:w="2976"/>
        <w:gridCol w:w="2552"/>
      </w:tblGrid>
      <w:tr w:rsidR="001E6A7F" w:rsidRPr="00C328F4" w14:paraId="46549112" w14:textId="77777777" w:rsidTr="005F231D">
        <w:trPr>
          <w:trHeight w:val="300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D815C4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color w:val="000000"/>
                <w:sz w:val="20"/>
                <w:szCs w:val="20"/>
                <w:rFonts w:ascii="Intel Clear" w:hAnsi="Intel Clear"/>
              </w:rPr>
              <w:t xml:space="preserve">Lp.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C7C8A9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color w:val="000000"/>
                <w:sz w:val="20"/>
                <w:szCs w:val="20"/>
                <w:rFonts w:ascii="Intel Clear" w:hAnsi="Intel Clear"/>
              </w:rPr>
              <w:t xml:space="preserve">Czas (min)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69C7AC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color w:val="000000"/>
                <w:sz w:val="20"/>
                <w:szCs w:val="20"/>
                <w:rFonts w:ascii="Intel Clear" w:hAnsi="Intel Clear"/>
              </w:rPr>
              <w:t xml:space="preserve">Czynność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1DE7E0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color w:val="000000"/>
                <w:sz w:val="20"/>
                <w:szCs w:val="20"/>
                <w:rFonts w:ascii="Intel Clear" w:hAnsi="Intel Clear"/>
              </w:rPr>
              <w:t xml:space="preserve">Opis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566C5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color w:val="000000"/>
                <w:sz w:val="20"/>
                <w:szCs w:val="20"/>
                <w:rFonts w:ascii="Intel Clear" w:hAnsi="Intel Clear"/>
              </w:rPr>
              <w:t xml:space="preserve">Cel</w:t>
            </w:r>
          </w:p>
        </w:tc>
      </w:tr>
      <w:tr w:rsidR="001E6A7F" w:rsidRPr="00C328F4" w14:paraId="14DD665D" w14:textId="77777777" w:rsidTr="005F231D">
        <w:trPr>
          <w:trHeight w:val="240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4E42F8" w14:textId="77777777" w:rsidR="001E6A7F" w:rsidRPr="0069670A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1.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Wprowadzenie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BFF5C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30290A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Dyskusja moderowana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A33C72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Powtórka z poprzedniej sesji</w:t>
            </w:r>
          </w:p>
          <w:p w14:paraId="6352DD1E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l Clear" w:hAnsi="Intel Clear" w:cs="Intel Clear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F9C3E7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Przypomnienie zagadnień z poprzedniej sesji</w:t>
            </w:r>
          </w:p>
        </w:tc>
      </w:tr>
      <w:tr w:rsidR="001E6A7F" w:rsidRPr="00C328F4" w14:paraId="0B8C4FA9" w14:textId="77777777" w:rsidTr="005F231D">
        <w:trPr>
          <w:trHeight w:val="260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ACB190" w14:textId="77777777" w:rsidR="001E6A7F" w:rsidRPr="0069670A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2.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Powtórka: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Ocena modelu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24A87E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0D90C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Dyskusja moderowana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734AB8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Powtórka ze sposobów oceny modelu.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0658E0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Przypomnienie sposobów oceny modelu.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 </w:t>
            </w:r>
          </w:p>
        </w:tc>
      </w:tr>
      <w:tr w:rsidR="001E6A7F" w14:paraId="63BAB2AB" w14:textId="77777777" w:rsidTr="005F231D">
        <w:trPr>
          <w:trHeight w:val="260"/>
        </w:trPr>
        <w:tc>
          <w:tcPr>
            <w:tcW w:w="1418" w:type="dxa"/>
            <w:vMerge w:val="restart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D8C869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3.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Samokształcenie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8D1898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90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F55EC1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Wyniki modelu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40DC4A" w14:textId="77777777" w:rsidR="001E6A7F" w:rsidRPr="00F5208F" w:rsidRDefault="001E6A7F" w:rsidP="005F231D">
            <w:pPr>
              <w:spacing w:line="240" w:lineRule="auto"/>
              <w:rPr>
                <w:sz w:val="20"/>
                <w:szCs w:val="20"/>
                <w:rFonts w:ascii="Intel Clear" w:eastAsia="Times New Roman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- Zrozumienie konieczności podziału danych na zestaw do trenowania i zestaw do testowania</w:t>
            </w:r>
          </w:p>
          <w:p w14:paraId="3D4FFC58" w14:textId="77777777" w:rsidR="001E6A7F" w:rsidRPr="00F5208F" w:rsidRDefault="001E6A7F" w:rsidP="005F231D">
            <w:pPr>
              <w:spacing w:line="240" w:lineRule="auto"/>
              <w:rPr>
                <w:sz w:val="20"/>
                <w:szCs w:val="20"/>
                <w:rFonts w:ascii="Intel Clear" w:eastAsia="Times New Roman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- Zrozumienie pojęć przetrenowania i niedotrenowania</w:t>
            </w:r>
          </w:p>
          <w:p w14:paraId="40908061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- Uzyskanie wyników modelu za pomocą różnych technik uczenia maszynowego</w:t>
            </w:r>
          </w:p>
        </w:tc>
        <w:tc>
          <w:tcPr>
            <w:tcW w:w="2552" w:type="dxa"/>
            <w:vMerge w:val="restart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99DCDD" w14:textId="77777777" w:rsidR="001E6A7F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Nauka sposobów oceny modelu i wizualizacji wyników.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 </w:t>
            </w:r>
          </w:p>
        </w:tc>
      </w:tr>
      <w:tr w:rsidR="001E6A7F" w14:paraId="32E60F02" w14:textId="77777777" w:rsidTr="005F231D">
        <w:trPr>
          <w:trHeight w:val="260"/>
        </w:trPr>
        <w:tc>
          <w:tcPr>
            <w:tcW w:w="141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546A8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l Clear" w:hAnsi="Intel Clear" w:cs="Intel Clea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4612B" w14:textId="77777777" w:rsidR="001E6A7F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60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2062B2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Wizualizacja i weryfikacja wyników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7729B7" w14:textId="77777777" w:rsidR="001E6A7F" w:rsidRPr="00F5208F" w:rsidRDefault="001E6A7F" w:rsidP="005F231D">
            <w:pPr>
              <w:spacing w:line="240" w:lineRule="auto"/>
              <w:rPr>
                <w:sz w:val="20"/>
                <w:szCs w:val="20"/>
                <w:rFonts w:ascii="Intel Clear" w:eastAsia="Times New Roman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- Uzyskanie tablicy pomyłek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 </w:t>
            </w:r>
          </w:p>
          <w:p w14:paraId="6B8856A0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- Uzyskanie map cieplnym z użyciem bibliotek Pandas i Seaborn</w:t>
            </w:r>
          </w:p>
        </w:tc>
        <w:tc>
          <w:tcPr>
            <w:tcW w:w="2552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702FC9" w14:textId="77777777" w:rsidR="001E6A7F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l Clear" w:hAnsi="Intel Clear" w:cs="Intel Clear"/>
                <w:color w:val="000000"/>
                <w:sz w:val="20"/>
                <w:szCs w:val="20"/>
              </w:rPr>
            </w:pPr>
          </w:p>
        </w:tc>
      </w:tr>
      <w:tr w:rsidR="001E6A7F" w:rsidRPr="00C328F4" w14:paraId="7F0A6938" w14:textId="77777777" w:rsidTr="005F231D">
        <w:trPr>
          <w:trHeight w:val="260"/>
        </w:trPr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DA832A" w14:textId="77777777" w:rsidR="001E6A7F" w:rsidRPr="0069670A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4.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Projekt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E6A804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40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C87F6A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Projekt – Część 1 z 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CD6CE" w14:textId="77777777" w:rsidR="001E6A7F" w:rsidRPr="00670987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Prezentacja kilku przykładów przed rozpoczęciem wyzwania.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10 zespołów 4-osobowych.</w:t>
            </w:r>
          </w:p>
        </w:tc>
        <w:tc>
          <w:tcPr>
            <w:tcW w:w="255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5979BF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Zastosowanie umiejętności zdobytych podczas sesji.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  </w:t>
            </w:r>
          </w:p>
          <w:p w14:paraId="38A07738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l Clear" w:hAnsi="Intel Clear" w:cs="Intel Clear"/>
                <w:color w:val="000000"/>
                <w:sz w:val="20"/>
                <w:szCs w:val="20"/>
              </w:rPr>
            </w:pPr>
          </w:p>
        </w:tc>
      </w:tr>
      <w:tr w:rsidR="001E6A7F" w:rsidRPr="00C328F4" w14:paraId="1E17044F" w14:textId="77777777" w:rsidTr="005F231D">
        <w:trPr>
          <w:trHeight w:val="260"/>
        </w:trPr>
        <w:tc>
          <w:tcPr>
            <w:tcW w:w="141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738D4B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l Clear" w:hAnsi="Intel Clear" w:cs="Intel Clea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004B23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4F7633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Kontrola w połowie drogi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765F5E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Kontrola statusu projektów w połowie czasu, doradcy udzielają porad/wskazówek.</w:t>
            </w:r>
          </w:p>
        </w:tc>
        <w:tc>
          <w:tcPr>
            <w:tcW w:w="2552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354EA6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l Clear" w:hAnsi="Intel Clear" w:cs="Intel Clear"/>
                <w:color w:val="000000"/>
                <w:sz w:val="20"/>
                <w:szCs w:val="20"/>
              </w:rPr>
            </w:pPr>
          </w:p>
        </w:tc>
      </w:tr>
      <w:tr w:rsidR="001E6A7F" w:rsidRPr="00C328F4" w14:paraId="44EE2379" w14:textId="77777777" w:rsidTr="005F231D">
        <w:trPr>
          <w:trHeight w:val="260"/>
        </w:trPr>
        <w:tc>
          <w:tcPr>
            <w:tcW w:w="141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0D018B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l Clear" w:hAnsi="Intel Clear" w:cs="Intel Clea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013033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40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A2F45C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Projekt – Część 2 z 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55379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Zespoły dopracowują i testują swoje zastosowania.</w:t>
            </w:r>
          </w:p>
        </w:tc>
        <w:tc>
          <w:tcPr>
            <w:tcW w:w="255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E03215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l Clear" w:hAnsi="Intel Clear" w:cs="Intel Clear"/>
                <w:color w:val="000000"/>
                <w:sz w:val="20"/>
                <w:szCs w:val="20"/>
              </w:rPr>
            </w:pPr>
          </w:p>
        </w:tc>
      </w:tr>
      <w:tr w:rsidR="001E6A7F" w:rsidRPr="00C328F4" w14:paraId="20EED8D0" w14:textId="77777777" w:rsidTr="005F231D">
        <w:trPr>
          <w:trHeight w:val="260"/>
        </w:trPr>
        <w:tc>
          <w:tcPr>
            <w:tcW w:w="141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D3BC9C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l Clear" w:hAnsi="Intel Clear" w:cs="Intel Clea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79CD8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40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48BACD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Prezentacja projektu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330404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Zespoły prezentują swoje prace i dowiadują się, na jakie pomysły wpadli inni.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Uczestnicy dzięki temu uświadamiają sobie, że można na kilka różnych sposobów podejść do rozwiązania tego samego problemu.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2DFA7A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Uczestnicy prezentują swoje projekty i uczą się od siebie nawzajem.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 </w:t>
            </w:r>
          </w:p>
        </w:tc>
      </w:tr>
      <w:tr w:rsidR="001E6A7F" w:rsidRPr="00C328F4" w14:paraId="124137E0" w14:textId="77777777" w:rsidTr="005F231D">
        <w:trPr>
          <w:trHeight w:val="260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0069C6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5.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Podsumowanie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E68BF9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94AE65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Podsumowanie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3117D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Podsumowanie zdobytej wiedzy, podkreślenie przykładów z projektu.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F2B61C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Utrwalenie wiedzy technicznej.</w:t>
            </w:r>
          </w:p>
        </w:tc>
      </w:tr>
      <w:tr w:rsidR="001E6A7F" w:rsidRPr="00C328F4" w14:paraId="3D55322A" w14:textId="77777777" w:rsidTr="005F231D">
        <w:trPr>
          <w:trHeight w:val="260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94ED6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6.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Quiz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224600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E45B52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Quiz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03328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color w:val="000000"/>
                <w:rFonts w:ascii="Intel Clear" w:hAnsi="Intel Clear"/>
              </w:rPr>
              <w:t xml:space="preserve">Zaprezentuj pytania </w:t>
            </w:r>
            <w:r>
              <w:rPr>
                <w:sz w:val="20"/>
                <w:szCs w:val="20"/>
                <w:rFonts w:ascii="Intel Clear" w:hAnsi="Intel Clear"/>
              </w:rPr>
              <w:t xml:space="preserve">uczestnikom</w:t>
            </w:r>
            <w:r>
              <w:rPr>
                <w:sz w:val="20"/>
                <w:szCs w:val="20"/>
                <w:color w:val="000000"/>
                <w:rFonts w:ascii="Intel Clear" w:hAnsi="Intel Clear"/>
              </w:rPr>
              <w:t xml:space="preserve">, aby wspólnie spróbowali na nie odpowiedzieć.</w:t>
            </w:r>
            <w:r>
              <w:rPr>
                <w:sz w:val="20"/>
                <w:szCs w:val="20"/>
                <w:color w:val="000000"/>
                <w:rFonts w:ascii="Intel Clear" w:hAnsi="Intel Clear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073B42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color w:val="000000"/>
                <w:rFonts w:ascii="Intel Clear" w:hAnsi="Intel Clear"/>
              </w:rPr>
              <w:t xml:space="preserve">Oceń, w jakim stopniu </w:t>
            </w:r>
            <w:r>
              <w:rPr>
                <w:sz w:val="20"/>
                <w:szCs w:val="20"/>
                <w:rFonts w:ascii="Intel Clear" w:hAnsi="Intel Clear"/>
              </w:rPr>
              <w:t xml:space="preserve">uczestnicy</w:t>
            </w:r>
            <w:r>
              <w:rPr>
                <w:sz w:val="20"/>
                <w:szCs w:val="20"/>
                <w:color w:val="000000"/>
                <w:rFonts w:ascii="Intel Clear" w:hAnsi="Intel Clear"/>
              </w:rPr>
              <w:t xml:space="preserve"> rozumieją to, czego się nauczyli.</w:t>
            </w:r>
          </w:p>
          <w:p w14:paraId="16790F86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l Clear" w:hAnsi="Intel Clear" w:cs="Intel Clear"/>
                <w:color w:val="000000"/>
                <w:sz w:val="20"/>
                <w:szCs w:val="20"/>
              </w:rPr>
            </w:pPr>
          </w:p>
        </w:tc>
      </w:tr>
      <w:tr w:rsidR="001E6A7F" w:rsidRPr="00C328F4" w14:paraId="7BD650E9" w14:textId="77777777" w:rsidTr="005F231D">
        <w:trPr>
          <w:trHeight w:val="260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724EBA" w14:textId="77777777" w:rsidR="001E6A7F" w:rsidRPr="00EE47AF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7.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Refleksja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2E467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410B0D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Refleksja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51BE14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- Rozdaj puste kartki każdemu zespołowi.</w:t>
            </w:r>
          </w:p>
          <w:p w14:paraId="29F5BC44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- Przypnij refleksje uczestników na tablicy w odpowiednim momencie.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443C9E" w14:textId="77777777" w:rsidR="001E6A7F" w:rsidRPr="00C328F4" w:rsidRDefault="001E6A7F" w:rsidP="005F2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color w:val="000000"/>
                <w:sz w:val="20"/>
                <w:szCs w:val="20"/>
                <w:rFonts w:ascii="Intel Clear" w:hAnsi="Intel Clear"/>
              </w:rPr>
              <w:t xml:space="preserve">Utrwalenie wiedzy i zakończenie sesji.</w:t>
            </w:r>
          </w:p>
        </w:tc>
      </w:tr>
    </w:tbl>
    <w:p w14:paraId="4BC43B01" w14:textId="77777777" w:rsidR="00F5208F" w:rsidRPr="00E32D68" w:rsidRDefault="00841A8F" w:rsidP="006424A7">
      <w:r>
        <w:rPr>
          <w:sz w:val="20"/>
          <w:szCs w:val="20"/>
          <w:rFonts w:ascii="Intel Clear" w:hAnsi="Intel Clear"/>
        </w:rPr>
        <w:pict w14:anchorId="52A46CE3">
          <v:rect id="_x0000_i1032" alt="" style="width:420.25pt;height:.05pt;mso-width-percent:0;mso-height-percent:0;mso-width-percent:0;mso-height-percent:0" o:hrpct="898" o:hralign="center" o:hrstd="t" o:hr="t" fillcolor="#a0a0a0" stroked="f"/>
        </w:pict>
      </w:r>
    </w:p>
    <w:p w14:paraId="42187AE4" w14:textId="77777777" w:rsidR="00F5208F" w:rsidRPr="00E32D68" w:rsidRDefault="00F5208F" w:rsidP="006424A7"/>
    <w:p w14:paraId="402F5B63" w14:textId="77777777" w:rsidR="00F5208F" w:rsidRPr="00E32D68" w:rsidRDefault="00F5208F" w:rsidP="00F5208F">
      <w:pPr>
        <w:pStyle w:val="Heading2"/>
        <w:spacing w:before="0"/>
        <w:jc w:val="both"/>
        <w:rPr>
          <w:b/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2.</w:t>
      </w:r>
      <w:r>
        <w:rPr>
          <w:b/>
          <w:rFonts w:ascii="Intel Clear" w:hAnsi="Intel Clear"/>
        </w:rPr>
        <w:t xml:space="preserve"> </w:t>
      </w:r>
      <w:r>
        <w:rPr>
          <w:b/>
          <w:rFonts w:ascii="Intel Clear" w:hAnsi="Intel Clear"/>
        </w:rPr>
        <w:t xml:space="preserve">Przygotowanie sesji</w:t>
      </w:r>
    </w:p>
    <w:p w14:paraId="73D1C7A4" w14:textId="77777777" w:rsidR="00F5208F" w:rsidRPr="00E32D68" w:rsidRDefault="00F5208F" w:rsidP="00096C4F">
      <w:pPr>
        <w:pStyle w:val="Heading3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720"/>
        <w:jc w:val="both"/>
        <w:rPr>
          <w:color w:val="auto"/>
          <w:sz w:val="20"/>
          <w:szCs w:val="20"/>
          <w:rFonts w:ascii="Intel Clear" w:hAnsi="Intel Clear" w:cs="Intel Clear"/>
        </w:rPr>
      </w:pPr>
      <w:r>
        <w:rPr>
          <w:color w:val="auto"/>
          <w:sz w:val="20"/>
          <w:szCs w:val="20"/>
          <w:rFonts w:ascii="Intel Clear" w:hAnsi="Intel Clear"/>
        </w:rPr>
        <w:t xml:space="preserve">Przeczytaj podręcznik moderatora i spróbuj odpowiedzieć na pytania w notatniku Jupyter.</w:t>
      </w:r>
      <w:r>
        <w:rPr>
          <w:color w:val="auto"/>
          <w:sz w:val="20"/>
          <w:szCs w:val="20"/>
          <w:rFonts w:ascii="Intel Clear" w:hAnsi="Intel Clear"/>
        </w:rPr>
        <w:t xml:space="preserve"> </w:t>
      </w:r>
      <w:r>
        <w:rPr>
          <w:color w:val="auto"/>
          <w:sz w:val="20"/>
          <w:szCs w:val="20"/>
          <w:rFonts w:ascii="Intel Clear" w:hAnsi="Intel Clear"/>
        </w:rPr>
        <w:t xml:space="preserve">Uważnie zapoznaj się z materiałami.</w:t>
      </w:r>
      <w:r>
        <w:rPr>
          <w:color w:val="auto"/>
          <w:sz w:val="20"/>
          <w:szCs w:val="20"/>
          <w:rFonts w:ascii="Intel Clear" w:hAnsi="Intel Clear"/>
        </w:rPr>
        <w:t xml:space="preserve"> </w:t>
      </w:r>
      <w:r>
        <w:rPr>
          <w:color w:val="auto"/>
          <w:sz w:val="20"/>
          <w:szCs w:val="20"/>
          <w:rFonts w:ascii="Intel Clear" w:hAnsi="Intel Clear"/>
        </w:rPr>
        <w:t xml:space="preserve">Poświęć na to odpowiedni czas; jeśli to twój pierwszy raz, może to zająć kilka godzin.</w:t>
      </w:r>
      <w:r>
        <w:rPr>
          <w:color w:val="auto"/>
          <w:sz w:val="20"/>
          <w:szCs w:val="20"/>
          <w:rFonts w:ascii="Intel Clear" w:hAnsi="Intel Clear"/>
        </w:rPr>
        <w:t xml:space="preserve"> </w:t>
      </w:r>
      <w:r>
        <w:rPr>
          <w:color w:val="auto"/>
          <w:sz w:val="20"/>
          <w:szCs w:val="20"/>
          <w:rFonts w:ascii="Intel Clear" w:hAnsi="Intel Clear"/>
        </w:rPr>
        <w:t xml:space="preserve">Dokładnie zapoznaj się z różnymi technikami uczenia maszynowego nauczanymi na tych warsztatach, aby móc odpowiedzieć uczestnikom na pytania.</w:t>
      </w:r>
    </w:p>
    <w:p w14:paraId="51E4E73F" w14:textId="77777777" w:rsidR="00F5208F" w:rsidRPr="00E32D68" w:rsidRDefault="00F5208F" w:rsidP="00096C4F">
      <w:pPr>
        <w:pStyle w:val="Heading3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720"/>
        <w:jc w:val="both"/>
        <w:rPr>
          <w:color w:val="auto"/>
          <w:sz w:val="20"/>
          <w:szCs w:val="20"/>
          <w:rFonts w:ascii="Intel Clear" w:hAnsi="Intel Clear" w:cs="Intel Clear"/>
        </w:rPr>
      </w:pPr>
      <w:r>
        <w:rPr>
          <w:color w:val="auto"/>
          <w:sz w:val="20"/>
          <w:szCs w:val="20"/>
          <w:rFonts w:ascii="Intel Clear" w:hAnsi="Intel Clear"/>
        </w:rPr>
        <w:t xml:space="preserve">Sprawdź, czy na sali jest sprawny projektor na potrzeby prezentacji projektów grupowych.</w:t>
      </w:r>
    </w:p>
    <w:p w14:paraId="558841B7" w14:textId="7E890AF5" w:rsidR="00F5208F" w:rsidRPr="00E32D68" w:rsidRDefault="00F5208F" w:rsidP="00096C4F">
      <w:pPr>
        <w:pStyle w:val="Heading3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720"/>
        <w:jc w:val="both"/>
        <w:rPr>
          <w:color w:val="auto"/>
          <w:sz w:val="20"/>
          <w:szCs w:val="20"/>
          <w:rFonts w:ascii="Intel Clear" w:hAnsi="Intel Clear" w:cs="Intel Clear"/>
        </w:rPr>
      </w:pPr>
      <w:r>
        <w:rPr>
          <w:color w:val="auto"/>
          <w:sz w:val="20"/>
          <w:szCs w:val="20"/>
          <w:rFonts w:ascii="Intel Clear" w:hAnsi="Intel Clear"/>
        </w:rPr>
        <w:t xml:space="preserve">Skopiuj katalog „</w:t>
      </w:r>
      <w:r>
        <w:rPr>
          <w:color w:val="auto"/>
          <w:sz w:val="20"/>
          <w:szCs w:val="20"/>
          <w:b/>
          <w:rFonts w:ascii="Intel Clear" w:hAnsi="Intel Clear"/>
        </w:rPr>
        <w:t xml:space="preserve">[Pliki robocze – Uczestnicy] Moduł 18 - Doświadczenie [Dane] (Przegląd procesu AI dla danych)</w:t>
      </w:r>
      <w:r>
        <w:rPr>
          <w:color w:val="auto"/>
          <w:sz w:val="20"/>
          <w:szCs w:val="20"/>
          <w:rFonts w:ascii="Intel Clear" w:hAnsi="Intel Clear"/>
        </w:rPr>
        <w:t xml:space="preserve">” zawierający notatniki Jupyter na wszystkie laptopy.</w:t>
      </w:r>
    </w:p>
    <w:p w14:paraId="674DDD8C" w14:textId="77777777" w:rsidR="00F5208F" w:rsidRPr="00E32D68" w:rsidRDefault="00F5208F" w:rsidP="00096C4F">
      <w:pPr>
        <w:pStyle w:val="Heading3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720"/>
        <w:jc w:val="both"/>
        <w:rPr>
          <w:color w:val="auto"/>
          <w:sz w:val="20"/>
          <w:szCs w:val="20"/>
          <w:rFonts w:ascii="Intel Clear" w:hAnsi="Intel Clear" w:cs="Intel Clear"/>
        </w:rPr>
      </w:pPr>
      <w:r>
        <w:rPr>
          <w:color w:val="auto"/>
          <w:sz w:val="20"/>
          <w:szCs w:val="20"/>
          <w:rFonts w:ascii="Intel Clear" w:hAnsi="Intel Clear"/>
        </w:rPr>
        <w:t xml:space="preserve">Aby zapewnić szybkie usunięcie błędów, jakie mogą wystąpić podczas instalacji nowych bibliotek w Python, dopilnuj, by uczestnicy zawsze pracowali w środowisku wirtualnym.</w:t>
      </w:r>
      <w:r>
        <w:rPr>
          <w:color w:val="auto"/>
          <w:sz w:val="20"/>
          <w:szCs w:val="20"/>
          <w:rFonts w:ascii="Intel Clear" w:hAnsi="Intel Clear"/>
        </w:rPr>
        <w:t xml:space="preserve"> </w:t>
      </w:r>
      <w:r>
        <w:rPr>
          <w:color w:val="auto"/>
          <w:sz w:val="20"/>
          <w:szCs w:val="20"/>
          <w:rFonts w:ascii="Intel Clear" w:hAnsi="Intel Clear"/>
        </w:rPr>
        <w:t xml:space="preserve">Zob. „</w:t>
      </w:r>
      <w:r>
        <w:rPr>
          <w:color w:val="auto"/>
          <w:sz w:val="20"/>
          <w:szCs w:val="20"/>
          <w:b/>
          <w:rFonts w:ascii="Intel Clear" w:hAnsi="Intel Clear"/>
        </w:rPr>
        <w:t xml:space="preserve">Instrukcje dotyczące środowisk wirtualnych.docx</w:t>
      </w:r>
      <w:r>
        <w:rPr>
          <w:color w:val="auto"/>
          <w:sz w:val="20"/>
          <w:szCs w:val="20"/>
          <w:rFonts w:ascii="Intel Clear" w:hAnsi="Intel Clear"/>
        </w:rPr>
        <w:t xml:space="preserve">”.</w:t>
      </w:r>
      <w:r>
        <w:rPr>
          <w:color w:val="auto"/>
          <w:sz w:val="20"/>
          <w:szCs w:val="20"/>
          <w:rFonts w:ascii="Intel Clear" w:hAnsi="Intel Clear"/>
        </w:rPr>
        <w:t xml:space="preserve"> </w:t>
      </w:r>
      <w:r>
        <w:rPr>
          <w:color w:val="auto"/>
          <w:sz w:val="20"/>
          <w:szCs w:val="20"/>
          <w:rFonts w:ascii="Intel Clear" w:hAnsi="Intel Clear"/>
        </w:rPr>
        <w:t xml:space="preserve">Zrestartuj nowe środowisko wirtualne, jeśli wystąpią błędy podczas instalacji.</w:t>
      </w:r>
    </w:p>
    <w:p w14:paraId="31393C6C" w14:textId="77777777" w:rsidR="00F5208F" w:rsidRPr="00E32D68" w:rsidRDefault="00F5208F" w:rsidP="00096C4F">
      <w:pPr>
        <w:pStyle w:val="Heading3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720"/>
        <w:jc w:val="both"/>
        <w:rPr>
          <w:color w:val="auto"/>
          <w:sz w:val="20"/>
          <w:szCs w:val="20"/>
          <w:rFonts w:ascii="Intel Clear" w:hAnsi="Intel Clear" w:cs="Intel Clear"/>
        </w:rPr>
      </w:pPr>
      <w:r>
        <w:rPr>
          <w:color w:val="auto"/>
          <w:sz w:val="20"/>
          <w:szCs w:val="20"/>
          <w:rFonts w:ascii="Intel Clear" w:hAnsi="Intel Clear"/>
        </w:rPr>
        <w:t xml:space="preserve">Czas podany dla każdego ćwiczenia i notatnika jest orientacyjny.</w:t>
      </w:r>
      <w:r>
        <w:rPr>
          <w:color w:val="auto"/>
          <w:sz w:val="20"/>
          <w:szCs w:val="20"/>
          <w:rFonts w:ascii="Intel Clear" w:hAnsi="Intel Clear"/>
        </w:rPr>
        <w:t xml:space="preserve"> </w:t>
      </w:r>
      <w:r>
        <w:rPr>
          <w:color w:val="auto"/>
          <w:sz w:val="20"/>
          <w:szCs w:val="20"/>
          <w:rFonts w:ascii="Intel Clear" w:hAnsi="Intel Clear"/>
        </w:rPr>
        <w:t xml:space="preserve">Moderatorzy mogą wydłużać lub skracać poszczególne zadania według własnego uznania.</w:t>
      </w:r>
      <w:r>
        <w:rPr>
          <w:color w:val="auto"/>
          <w:sz w:val="20"/>
          <w:szCs w:val="20"/>
          <w:rFonts w:ascii="Intel Clear" w:hAnsi="Intel Clear"/>
        </w:rPr>
        <w:t xml:space="preserve"> </w:t>
      </w:r>
      <w:r>
        <w:rPr>
          <w:color w:val="auto"/>
          <w:sz w:val="20"/>
          <w:szCs w:val="20"/>
          <w:rFonts w:ascii="Intel Clear" w:hAnsi="Intel Clear"/>
        </w:rPr>
        <w:t xml:space="preserve">Najważniejszym celem jest, aby uczestniczy w pełni zrozumieli wykonywane zadania i ćwiczenia.</w:t>
      </w:r>
      <w:r>
        <w:rPr>
          <w:color w:val="auto"/>
          <w:sz w:val="20"/>
          <w:szCs w:val="20"/>
          <w:rFonts w:ascii="Intel Clear" w:hAnsi="Intel Clear"/>
        </w:rPr>
        <w:t xml:space="preserve"> </w:t>
      </w:r>
      <w:r>
        <w:rPr>
          <w:color w:val="auto"/>
          <w:sz w:val="20"/>
          <w:szCs w:val="20"/>
          <w:rFonts w:ascii="Intel Clear" w:hAnsi="Intel Clear"/>
        </w:rPr>
        <w:t xml:space="preserve">Ponadto moderatorzy powinni poświęcić więcej czasu na wyjaśnienia, jeśli zauważą, że uczestnicy mają trudności ze zrozumieniem notatnika.</w:t>
      </w:r>
    </w:p>
    <w:p w14:paraId="7BCFB8AC" w14:textId="77777777" w:rsidR="00F5208F" w:rsidRPr="00E32D68" w:rsidRDefault="00F5208F" w:rsidP="00096C4F">
      <w:pPr>
        <w:pStyle w:val="Heading3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720"/>
        <w:jc w:val="both"/>
        <w:rPr>
          <w:color w:val="auto"/>
          <w:sz w:val="20"/>
          <w:szCs w:val="20"/>
          <w:rFonts w:ascii="Intel Clear" w:hAnsi="Intel Clear" w:cs="Intel Clear"/>
        </w:rPr>
      </w:pPr>
      <w:r>
        <w:rPr>
          <w:color w:val="auto"/>
          <w:sz w:val="20"/>
          <w:szCs w:val="20"/>
          <w:rFonts w:ascii="Intel Clear" w:hAnsi="Intel Clear"/>
        </w:rPr>
        <w:t xml:space="preserve">Inne wymagane materiały</w:t>
      </w:r>
    </w:p>
    <w:p w14:paraId="6AEC9C96" w14:textId="77777777" w:rsidR="00F5208F" w:rsidRPr="00E32D68" w:rsidRDefault="00F5208F" w:rsidP="00096C4F">
      <w:pPr>
        <w:pStyle w:val="Heading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auto"/>
          <w:sz w:val="20"/>
          <w:szCs w:val="20"/>
          <w:rFonts w:ascii="Intel Clear" w:hAnsi="Intel Clear" w:cs="Intel Clear"/>
        </w:rPr>
      </w:pPr>
      <w:r>
        <w:rPr>
          <w:color w:val="auto"/>
          <w:sz w:val="20"/>
          <w:szCs w:val="20"/>
          <w:rFonts w:ascii="Intel Clear" w:hAnsi="Intel Clear"/>
        </w:rPr>
        <w:t xml:space="preserve">Markery do pytań w dyskusji po ćwiczeniu grupowym</w:t>
      </w:r>
    </w:p>
    <w:p w14:paraId="12401B4F" w14:textId="77777777" w:rsidR="00A84E02" w:rsidRPr="00E32D68" w:rsidRDefault="00F5208F" w:rsidP="00096C4F">
      <w:pPr>
        <w:pStyle w:val="Heading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auto"/>
          <w:sz w:val="20"/>
          <w:szCs w:val="20"/>
          <w:rFonts w:ascii="Intel Clear" w:hAnsi="Intel Clear" w:cs="Intel Clear"/>
        </w:rPr>
      </w:pPr>
      <w:bookmarkStart w:id="7" w:name="_4d34og8"/>
      <w:bookmarkEnd w:id="7"/>
      <w:r>
        <w:rPr>
          <w:color w:val="auto"/>
          <w:sz w:val="20"/>
          <w:szCs w:val="20"/>
          <w:rFonts w:ascii="Intel Clear" w:hAnsi="Intel Clear"/>
        </w:rPr>
        <w:t xml:space="preserve">Stoper (wystarczy stoper w telefonie.</w:t>
      </w:r>
      <w:r>
        <w:rPr>
          <w:color w:val="auto"/>
          <w:sz w:val="20"/>
          <w:szCs w:val="20"/>
          <w:rFonts w:ascii="Intel Clear" w:hAnsi="Intel Clear"/>
        </w:rPr>
        <w:t xml:space="preserve"> </w:t>
      </w:r>
      <w:r>
        <w:rPr>
          <w:color w:val="auto"/>
          <w:sz w:val="20"/>
          <w:szCs w:val="20"/>
          <w:rFonts w:ascii="Intel Clear" w:hAnsi="Intel Clear"/>
        </w:rPr>
        <w:t xml:space="preserve">Posłuży on do mierzenia czasu w trakcie ćwiczeń i pracy z notatnikiem.</w:t>
      </w:r>
    </w:p>
    <w:p w14:paraId="40646012" w14:textId="77777777" w:rsidR="00675793" w:rsidRPr="00E32D68" w:rsidRDefault="00675793" w:rsidP="00675793"/>
    <w:p w14:paraId="65C6591F" w14:textId="77777777" w:rsidR="005D3857" w:rsidRPr="00B55BC8" w:rsidRDefault="005D3857" w:rsidP="005D3857">
      <w:pPr>
        <w:rPr>
          <w:b/>
          <w:i/>
        </w:rPr>
      </w:pPr>
    </w:p>
    <w:p w14:paraId="0555D827" w14:textId="77777777" w:rsidR="005D3857" w:rsidRPr="005626CC" w:rsidRDefault="00841A8F" w:rsidP="005D3857">
      <w:pPr>
        <w:pStyle w:val="Heading2"/>
        <w:spacing w:before="0"/>
        <w:jc w:val="both"/>
        <w:rPr>
          <w:b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pict w14:anchorId="08F226BA">
          <v:rect id="_x0000_i1031" alt="" style="width:420.25pt;height:.05pt;mso-width-percent:0;mso-height-percent:0;mso-width-percent:0;mso-height-percent:0" o:hrpct="898" o:hralign="center" o:hrstd="t" o:hr="t" fillcolor="#a0a0a0" stroked="f"/>
        </w:pict>
      </w:r>
      <w:r>
        <w:rPr>
          <w:b/>
          <w:rFonts w:ascii="Intel Clear" w:hAnsi="Intel Clear"/>
        </w:rPr>
        <w:t xml:space="preserve">3.</w:t>
      </w:r>
      <w:r>
        <w:rPr>
          <w:b/>
          <w:rFonts w:ascii="Intel Clear" w:hAnsi="Intel Clear"/>
        </w:rPr>
        <w:t xml:space="preserve"> </w:t>
      </w:r>
      <w:r>
        <w:rPr>
          <w:b/>
          <w:rFonts w:ascii="Intel Clear" w:hAnsi="Intel Clear"/>
        </w:rPr>
        <w:t xml:space="preserve">Przewodnik po czynnościach</w:t>
      </w:r>
    </w:p>
    <w:p w14:paraId="4951F422" w14:textId="77777777" w:rsidR="005D3857" w:rsidRPr="008A31BB" w:rsidRDefault="005D3857" w:rsidP="005D3857">
      <w:pPr>
        <w:tabs>
          <w:tab w:val="left" w:pos="5554"/>
        </w:tabs>
        <w:rPr>
          <w:rFonts w:ascii="Intel Clear" w:hAnsi="Intel Clear" w:cs="Intel Clear"/>
          <w:sz w:val="20"/>
          <w:szCs w:val="20"/>
        </w:rPr>
      </w:pPr>
    </w:p>
    <w:p w14:paraId="680F9D62" w14:textId="71021BA5" w:rsidR="005D3857" w:rsidRPr="008A31BB" w:rsidRDefault="005D3857" w:rsidP="005D3857">
      <w:pPr>
        <w:pStyle w:val="Heading3"/>
        <w:spacing w:before="0"/>
        <w:jc w:val="both"/>
        <w:rPr>
          <w:b/>
          <w:i/>
          <w:color w:val="auto"/>
          <w:sz w:val="22"/>
          <w:szCs w:val="22"/>
          <w:rFonts w:ascii="Intel Clear" w:hAnsi="Intel Clear" w:cs="Intel Clear"/>
        </w:rPr>
      </w:pPr>
      <w:r>
        <w:rPr>
          <w:b/>
          <w:i/>
          <w:color w:val="auto"/>
          <w:sz w:val="22"/>
          <w:szCs w:val="22"/>
          <w:rFonts w:ascii="Intel Clear" w:hAnsi="Intel Clear"/>
        </w:rPr>
        <w:t xml:space="preserve">[Slajdy 1–3] Wprowadzenie [20 min]</w:t>
      </w:r>
    </w:p>
    <w:p w14:paraId="3A159B0F" w14:textId="77777777" w:rsidR="005D3857" w:rsidRDefault="005D3857" w:rsidP="005D3857">
      <w:pPr>
        <w:rPr>
          <w:b/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Celem tej części jest wprowadzenie uczestników do programu.</w:t>
      </w:r>
      <w:r>
        <w:rPr>
          <w:b/>
          <w:rFonts w:ascii="Intel Clear" w:hAnsi="Intel Clear"/>
        </w:rPr>
        <w:t xml:space="preserve"> </w:t>
      </w:r>
      <w:r>
        <w:rPr>
          <w:b/>
          <w:rFonts w:ascii="Intel Clear" w:hAnsi="Intel Clear"/>
        </w:rPr>
        <w:t xml:space="preserve">Instruktorzy powinni się przedstawić.</w:t>
      </w:r>
    </w:p>
    <w:p w14:paraId="69EA5BD9" w14:textId="77777777" w:rsidR="005D3857" w:rsidRDefault="005D3857" w:rsidP="005D3857">
      <w:pPr>
        <w:rPr>
          <w:rFonts w:ascii="Intel Clear" w:hAnsi="Intel Clear" w:cs="Intel Clear"/>
        </w:rPr>
      </w:pPr>
    </w:p>
    <w:p w14:paraId="5ED28605" w14:textId="77777777" w:rsidR="005D3857" w:rsidRDefault="005D3857" w:rsidP="005D3857">
      <w:pPr>
        <w:rPr>
          <w:b/>
          <w:i/>
          <w:rFonts w:ascii="Intel Clear" w:hAnsi="Intel Clear" w:cs="Intel Clear"/>
        </w:rPr>
      </w:pPr>
      <w:r>
        <w:rPr>
          <w:b/>
          <w:i/>
          <w:rFonts w:ascii="Intel Clear" w:hAnsi="Intel Clear"/>
        </w:rPr>
        <w:t xml:space="preserve">[Slajd 1]</w:t>
      </w:r>
    </w:p>
    <w:p w14:paraId="4D6C6720" w14:textId="77777777" w:rsidR="005D3857" w:rsidRPr="00684AC8" w:rsidRDefault="005D3857" w:rsidP="005D3857">
      <w:pPr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Dzień dobry!</w:t>
      </w:r>
      <w:r>
        <w:rPr>
          <w:sz w:val="20"/>
          <w:rFonts w:ascii="Intel Clear" w:hAnsi="Intel Clear"/>
        </w:rPr>
        <w:t xml:space="preserve"> </w:t>
      </w:r>
      <w:r>
        <w:rPr>
          <w:sz w:val="20"/>
          <w:rFonts w:ascii="Intel Clear" w:hAnsi="Intel Clear"/>
        </w:rPr>
        <w:t xml:space="preserve">Nazywam się _________ i będę waszym moderatorem podczas tej sesji.</w:t>
      </w:r>
      <w:r>
        <w:rPr>
          <w:sz w:val="20"/>
          <w:rFonts w:ascii="Intel Clear" w:hAnsi="Intel Clear"/>
        </w:rPr>
        <w:t xml:space="preserve"> </w:t>
      </w:r>
    </w:p>
    <w:p w14:paraId="52BD1363" w14:textId="77777777" w:rsidR="005D3857" w:rsidRPr="00684AC8" w:rsidRDefault="005D3857" w:rsidP="005D3857">
      <w:pPr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Powiedz uczestnikom, czego mogą oczekiwać od programu:</w:t>
      </w:r>
    </w:p>
    <w:p w14:paraId="3A9D91DC" w14:textId="77777777" w:rsidR="005D3857" w:rsidRPr="00684AC8" w:rsidRDefault="005D3857" w:rsidP="005D3857">
      <w:pPr>
        <w:ind w:left="720"/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„Będziecie się tutaj uczyć samodzielnie, a także od siebie nawzajem”.</w:t>
      </w:r>
      <w:r>
        <w:rPr>
          <w:sz w:val="20"/>
          <w:rFonts w:ascii="Intel Clear" w:hAnsi="Intel Clear"/>
        </w:rPr>
        <w:t xml:space="preserve"> </w:t>
      </w:r>
    </w:p>
    <w:p w14:paraId="49F1770B" w14:textId="77777777" w:rsidR="005D3857" w:rsidRPr="00684AC8" w:rsidRDefault="005D3857" w:rsidP="005D3857">
      <w:pPr>
        <w:ind w:left="720"/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„Moim zadaniem jest tylko zaprezentować wam różne pojęcia i koncepcje.</w:t>
      </w:r>
      <w:r>
        <w:rPr>
          <w:sz w:val="20"/>
          <w:rFonts w:ascii="Intel Clear" w:hAnsi="Intel Clear"/>
        </w:rPr>
        <w:t xml:space="preserve"> </w:t>
      </w:r>
      <w:r>
        <w:rPr>
          <w:sz w:val="20"/>
          <w:rFonts w:ascii="Intel Clear" w:hAnsi="Intel Clear"/>
        </w:rPr>
        <w:t xml:space="preserve">Będziecie uczyć się nowych rzeczy SAMODZIELNIE lub od waszych przyjaciół, a po drodze dowiecie się czegoś nowego o sobie i o innych”.</w:t>
      </w:r>
    </w:p>
    <w:p w14:paraId="4F70BDD5" w14:textId="77777777" w:rsidR="005D3857" w:rsidRPr="00684AC8" w:rsidRDefault="005D3857" w:rsidP="005D3857">
      <w:pPr>
        <w:ind w:left="720"/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„Zachęcam was, byście odpowiedzi na różne pytania szukali w Internecie lub pytali siebie nawzajem.</w:t>
      </w:r>
      <w:r>
        <w:rPr>
          <w:sz w:val="20"/>
          <w:rFonts w:ascii="Intel Clear" w:hAnsi="Intel Clear"/>
        </w:rPr>
        <w:t xml:space="preserve"> </w:t>
      </w:r>
      <w:r>
        <w:rPr>
          <w:sz w:val="20"/>
          <w:rFonts w:ascii="Intel Clear" w:hAnsi="Intel Clear"/>
        </w:rPr>
        <w:t xml:space="preserve">W ten sposób uczycie się tego, jak się uczyć!”</w:t>
      </w:r>
    </w:p>
    <w:p w14:paraId="332F703E" w14:textId="77777777" w:rsidR="005D3857" w:rsidRPr="00684AC8" w:rsidRDefault="005D3857" w:rsidP="005D3857">
      <w:pPr>
        <w:ind w:left="720"/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Oczekuję od was 3 rzeczy:</w:t>
      </w:r>
      <w:r>
        <w:rPr>
          <w:sz w:val="20"/>
          <w:rFonts w:ascii="Intel Clear" w:hAnsi="Intel Clear"/>
        </w:rPr>
        <w:t xml:space="preserve"> </w:t>
      </w:r>
    </w:p>
    <w:p w14:paraId="3DF1C886" w14:textId="77777777" w:rsidR="005D3857" w:rsidRPr="00684AC8" w:rsidRDefault="005D3857" w:rsidP="005D3857">
      <w:pPr>
        <w:pStyle w:val="ListParagraph"/>
        <w:numPr>
          <w:ilvl w:val="0"/>
          <w:numId w:val="26"/>
        </w:numPr>
        <w:ind w:left="1440"/>
        <w:rPr>
          <w:sz w:val="20"/>
          <w:rFonts w:ascii="Intel Clear" w:hAnsi="Intel Clear" w:cs="Intel Clear"/>
        </w:rPr>
      </w:pPr>
      <w:r>
        <w:rPr>
          <w:sz w:val="20"/>
          <w:b/>
          <w:bCs/>
          <w:rFonts w:ascii="Intel Clear" w:hAnsi="Intel Clear"/>
        </w:rPr>
        <w:t xml:space="preserve">Chęci do nauki</w:t>
      </w:r>
      <w:r>
        <w:rPr>
          <w:sz w:val="20"/>
          <w:rFonts w:ascii="Intel Clear" w:hAnsi="Intel Clear"/>
        </w:rPr>
        <w:t xml:space="preserve"> - Umysł nastawiony na rozwój,</w:t>
      </w:r>
      <w:r>
        <w:rPr>
          <w:sz w:val="20"/>
          <w:rFonts w:ascii="Intel Clear" w:hAnsi="Intel Clear"/>
        </w:rPr>
        <w:t xml:space="preserve"> </w:t>
      </w:r>
    </w:p>
    <w:p w14:paraId="7FA699E3" w14:textId="77777777" w:rsidR="005D3857" w:rsidRPr="00684AC8" w:rsidRDefault="005D3857" w:rsidP="005D3857">
      <w:pPr>
        <w:pStyle w:val="ListParagraph"/>
        <w:numPr>
          <w:ilvl w:val="0"/>
          <w:numId w:val="26"/>
        </w:numPr>
        <w:ind w:left="1440"/>
        <w:rPr>
          <w:sz w:val="20"/>
          <w:rFonts w:ascii="Intel Clear" w:hAnsi="Intel Clear" w:cs="Intel Clear"/>
        </w:rPr>
      </w:pPr>
      <w:r>
        <w:rPr>
          <w:sz w:val="20"/>
          <w:b/>
          <w:bCs/>
          <w:rFonts w:ascii="Intel Clear" w:hAnsi="Intel Clear"/>
        </w:rPr>
        <w:t xml:space="preserve">Chęci, by dać z siebie wszystko</w:t>
      </w:r>
      <w:r>
        <w:rPr>
          <w:sz w:val="20"/>
          <w:rFonts w:ascii="Intel Clear" w:hAnsi="Intel Clear"/>
        </w:rPr>
        <w:t xml:space="preserve"> - Zaangażowanie,</w:t>
      </w:r>
      <w:r>
        <w:rPr>
          <w:sz w:val="20"/>
          <w:rFonts w:ascii="Intel Clear" w:hAnsi="Intel Clear"/>
        </w:rPr>
        <w:t xml:space="preserve"> </w:t>
      </w:r>
    </w:p>
    <w:p w14:paraId="356A982B" w14:textId="77777777" w:rsidR="005D3857" w:rsidRPr="00684AC8" w:rsidRDefault="005D3857" w:rsidP="005D3857">
      <w:pPr>
        <w:pStyle w:val="ListParagraph"/>
        <w:numPr>
          <w:ilvl w:val="0"/>
          <w:numId w:val="26"/>
        </w:numPr>
        <w:ind w:left="1440"/>
        <w:rPr>
          <w:sz w:val="20"/>
          <w:rFonts w:ascii="Intel Clear" w:hAnsi="Intel Clear" w:cs="Intel Clear"/>
        </w:rPr>
      </w:pPr>
      <w:r>
        <w:rPr>
          <w:sz w:val="20"/>
          <w:b/>
          <w:bCs/>
          <w:rFonts w:ascii="Intel Clear" w:hAnsi="Intel Clear"/>
        </w:rPr>
        <w:t xml:space="preserve">Chęci do dzielenia się z innymi</w:t>
      </w:r>
      <w:r>
        <w:rPr>
          <w:sz w:val="20"/>
          <w:rFonts w:ascii="Intel Clear" w:hAnsi="Intel Clear"/>
        </w:rPr>
        <w:t xml:space="preserve"> - Otwartość.</w:t>
      </w:r>
    </w:p>
    <w:p w14:paraId="555C8974" w14:textId="77777777" w:rsidR="005D3857" w:rsidRPr="00684AC8" w:rsidRDefault="005D3857" w:rsidP="005D3857">
      <w:pPr>
        <w:ind w:left="720"/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DLACZEGO UCZESTNICY BIORĄ UDZIAŁ W PROGRAMIE?</w:t>
      </w:r>
    </w:p>
    <w:p w14:paraId="5A120D31" w14:textId="77777777" w:rsidR="005D3857" w:rsidRPr="00684AC8" w:rsidRDefault="005D3857" w:rsidP="005D3857">
      <w:pPr>
        <w:pStyle w:val="ListParagraph"/>
        <w:numPr>
          <w:ilvl w:val="0"/>
          <w:numId w:val="27"/>
        </w:numPr>
        <w:ind w:left="1440"/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Aby nauczyć się analizować problemy i projektować możliwe rozwiązania.</w:t>
      </w:r>
    </w:p>
    <w:p w14:paraId="0190F9C8" w14:textId="77777777" w:rsidR="005D3857" w:rsidRPr="00684AC8" w:rsidRDefault="005D3857" w:rsidP="005D3857">
      <w:pPr>
        <w:pStyle w:val="ListParagraph"/>
        <w:numPr>
          <w:ilvl w:val="0"/>
          <w:numId w:val="27"/>
        </w:numPr>
        <w:ind w:left="1440"/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Aby nauczyć się stosować technologię AI z korzyścią dla siebie i społeczeństwa.</w:t>
      </w:r>
    </w:p>
    <w:p w14:paraId="31CB0D21" w14:textId="77777777" w:rsidR="005D3857" w:rsidRPr="00684AC8" w:rsidRDefault="005D3857" w:rsidP="005D3857">
      <w:pPr>
        <w:rPr>
          <w:rFonts w:ascii="Intel Clear" w:hAnsi="Intel Clear" w:cs="Intel Clear"/>
          <w:sz w:val="20"/>
        </w:rPr>
      </w:pPr>
    </w:p>
    <w:p w14:paraId="55C3698E" w14:textId="77777777" w:rsidR="005D3857" w:rsidRDefault="005D3857" w:rsidP="005D3857">
      <w:pPr>
        <w:rPr>
          <w:b/>
          <w:i/>
          <w:rFonts w:ascii="Intel Clear" w:hAnsi="Intel Clear" w:cs="Intel Clear"/>
        </w:rPr>
      </w:pPr>
      <w:r>
        <w:rPr>
          <w:b/>
          <w:i/>
          <w:rFonts w:ascii="Intel Clear" w:hAnsi="Intel Clear"/>
        </w:rPr>
        <w:t xml:space="preserve">[Slajd 2]</w:t>
      </w:r>
    </w:p>
    <w:p w14:paraId="44B54543" w14:textId="77777777" w:rsidR="005D3857" w:rsidRPr="00A92EE5" w:rsidRDefault="005D3857" w:rsidP="005D3857">
      <w:pPr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Potencjalne pytania dodatkowe:</w:t>
      </w:r>
      <w:r>
        <w:rPr>
          <w:sz w:val="20"/>
          <w:rFonts w:ascii="Intel Clear" w:hAnsi="Intel Clear"/>
        </w:rPr>
        <w:t xml:space="preserve"> </w:t>
      </w:r>
    </w:p>
    <w:p w14:paraId="792F073C" w14:textId="77777777" w:rsidR="005D3857" w:rsidRPr="00A92EE5" w:rsidRDefault="005D3857" w:rsidP="005D3857">
      <w:pPr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„Kto mi przypomni, czego się nauczyliśmy na poprzednich warsztatach?”</w:t>
      </w:r>
    </w:p>
    <w:p w14:paraId="1C357838" w14:textId="77777777" w:rsidR="005D3857" w:rsidRPr="00A92EE5" w:rsidRDefault="005D3857" w:rsidP="005D3857">
      <w:pPr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„Kto mi poda przykład z prawdziwego życia, dotyczący domeny AI, o której się uczymy?”</w:t>
      </w:r>
    </w:p>
    <w:p w14:paraId="4A51B3B7" w14:textId="77777777" w:rsidR="005D3857" w:rsidRPr="00A92EE5" w:rsidRDefault="005D3857" w:rsidP="005D3857">
      <w:pPr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„Jak myślicie, czym się będziemy dziś zajmować?”</w:t>
      </w:r>
    </w:p>
    <w:p w14:paraId="3B68563D" w14:textId="77777777" w:rsidR="005D3857" w:rsidRDefault="005D3857" w:rsidP="005D3857">
      <w:pPr>
        <w:rPr>
          <w:rFonts w:ascii="Intel Clear" w:hAnsi="Intel Clear" w:cs="Intel Clear"/>
          <w:sz w:val="20"/>
        </w:rPr>
      </w:pPr>
    </w:p>
    <w:p w14:paraId="2CC12513" w14:textId="77777777" w:rsidR="005D3857" w:rsidRPr="00A92EE5" w:rsidRDefault="005D3857" w:rsidP="005D3857">
      <w:pPr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Pozwól 3–5 uczestnikom na udzielenie odpowiedzi, nie przerywaj dyskusji, jeśli okaże się owocna.</w:t>
      </w:r>
    </w:p>
    <w:p w14:paraId="08B80540" w14:textId="77777777" w:rsidR="005D3857" w:rsidRPr="00684AC8" w:rsidRDefault="00C108DA" w:rsidP="005D3857">
      <w:pPr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Chodzi o przypomnienie zdobytej wiedzy i jej zastosowania, a także o szybką rozgrzewkę i integrację uczestników na nowo po przerwie.</w:t>
      </w:r>
    </w:p>
    <w:p w14:paraId="16AE1655" w14:textId="77777777" w:rsidR="005D3857" w:rsidRDefault="005D3857" w:rsidP="005D3857">
      <w:pPr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 </w:t>
      </w:r>
    </w:p>
    <w:p w14:paraId="2F9B898E" w14:textId="77777777" w:rsidR="005D3857" w:rsidRDefault="005D3857" w:rsidP="005D3857">
      <w:pPr>
        <w:rPr>
          <w:b/>
          <w:i/>
          <w:rFonts w:ascii="Intel Clear" w:hAnsi="Intel Clear" w:cs="Intel Clear"/>
        </w:rPr>
      </w:pPr>
      <w:r>
        <w:rPr>
          <w:b/>
          <w:i/>
          <w:rFonts w:ascii="Intel Clear" w:hAnsi="Intel Clear"/>
        </w:rPr>
        <w:t xml:space="preserve">[Slajd 3]</w:t>
      </w:r>
    </w:p>
    <w:p w14:paraId="7CF8DBC8" w14:textId="77777777" w:rsidR="0038642A" w:rsidRPr="0038642A" w:rsidRDefault="0038642A" w:rsidP="0038642A">
      <w:pPr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To są rezultaty edukacyjne tych warsztatów.</w:t>
      </w:r>
      <w:r>
        <w:rPr>
          <w:sz w:val="20"/>
          <w:rFonts w:ascii="Intel Clear" w:hAnsi="Intel Clear"/>
        </w:rPr>
        <w:t xml:space="preserve"> </w:t>
      </w:r>
    </w:p>
    <w:p w14:paraId="721487A2" w14:textId="77777777" w:rsidR="0038642A" w:rsidRDefault="0038642A" w:rsidP="0038642A">
      <w:pPr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[Zob. slajdy]</w:t>
      </w:r>
    </w:p>
    <w:p w14:paraId="18A434FC" w14:textId="77777777" w:rsidR="0038642A" w:rsidRPr="0038642A" w:rsidRDefault="0038642A" w:rsidP="0038642A">
      <w:pPr>
        <w:rPr>
          <w:rFonts w:ascii="Intel Clear" w:hAnsi="Intel Clear" w:cs="Intel Clear"/>
          <w:sz w:val="20"/>
          <w:lang w:val="en-US"/>
        </w:rPr>
      </w:pPr>
    </w:p>
    <w:p w14:paraId="6E916702" w14:textId="77777777" w:rsidR="0038642A" w:rsidRPr="0038642A" w:rsidRDefault="0038642A" w:rsidP="0038642A">
      <w:pPr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Dużo tu będzie samokształcenia i zadań praktycznych.</w:t>
      </w:r>
      <w:r>
        <w:rPr>
          <w:sz w:val="20"/>
          <w:rFonts w:ascii="Intel Clear" w:hAnsi="Intel Clear"/>
        </w:rPr>
        <w:t xml:space="preserve"> </w:t>
      </w:r>
    </w:p>
    <w:p w14:paraId="5B29B228" w14:textId="77777777" w:rsidR="0038642A" w:rsidRPr="0038642A" w:rsidRDefault="0038642A" w:rsidP="0038642A">
      <w:pPr>
        <w:rPr>
          <w:sz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Chęć do dzielenia się, nauki i uczestnictwa jest kluczowa.</w:t>
      </w:r>
    </w:p>
    <w:p w14:paraId="69A4A13D" w14:textId="77777777" w:rsidR="005D3857" w:rsidRDefault="00841A8F" w:rsidP="005D3857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pict w14:anchorId="4CC46697">
          <v:rect id="_x0000_i1030" alt="" style="width:420.25pt;height:.05pt;mso-width-percent:0;mso-height-percent:0;mso-width-percent:0;mso-height-percent:0" o:hrpct="898" o:hralign="center" o:hrstd="t" o:hr="t" fillcolor="#a0a0a0" stroked="f"/>
        </w:pict>
      </w:r>
    </w:p>
    <w:p w14:paraId="235C1313" w14:textId="77777777" w:rsidR="005D3857" w:rsidRPr="00C108DA" w:rsidRDefault="005D3857" w:rsidP="005D3857">
      <w:pPr>
        <w:pStyle w:val="Heading3"/>
        <w:spacing w:before="0"/>
        <w:jc w:val="both"/>
        <w:rPr>
          <w:b/>
          <w:bCs/>
          <w:i/>
          <w:iCs/>
          <w:color w:val="auto"/>
          <w:sz w:val="22"/>
          <w:szCs w:val="22"/>
          <w:rFonts w:ascii="Intel Clear" w:hAnsi="Intel Clear" w:cs="Intel Clear"/>
        </w:rPr>
      </w:pPr>
      <w:r>
        <w:rPr>
          <w:b/>
          <w:bCs/>
          <w:i/>
          <w:iCs/>
          <w:color w:val="auto"/>
          <w:sz w:val="22"/>
          <w:szCs w:val="22"/>
          <w:rFonts w:ascii="Intel Clear" w:hAnsi="Intel Clear"/>
        </w:rPr>
        <w:t xml:space="preserve">[Slajd 4] Powtórka:</w:t>
      </w:r>
      <w:r>
        <w:rPr>
          <w:b/>
          <w:bCs/>
          <w:i/>
          <w:iCs/>
          <w:color w:val="auto"/>
          <w:sz w:val="22"/>
          <w:szCs w:val="22"/>
          <w:rFonts w:ascii="Intel Clear" w:hAnsi="Intel Clear"/>
        </w:rPr>
        <w:t xml:space="preserve"> </w:t>
      </w:r>
      <w:r>
        <w:rPr>
          <w:b/>
          <w:bCs/>
          <w:i/>
          <w:iCs/>
          <w:color w:val="auto"/>
          <w:sz w:val="22"/>
          <w:szCs w:val="22"/>
          <w:rFonts w:ascii="Intel Clear" w:hAnsi="Intel Clear"/>
        </w:rPr>
        <w:t xml:space="preserve">Ocena modelu [10 min]</w:t>
      </w:r>
    </w:p>
    <w:p w14:paraId="1E547328" w14:textId="77777777" w:rsidR="0038642A" w:rsidRPr="0038642A" w:rsidRDefault="0038642A" w:rsidP="0038642A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Czy pamiętacie znaczenie tych terminów?</w:t>
      </w:r>
    </w:p>
    <w:p w14:paraId="28D2824D" w14:textId="77777777" w:rsidR="00A108E8" w:rsidRPr="0038642A" w:rsidRDefault="00127EF7" w:rsidP="0038642A">
      <w:pPr>
        <w:numPr>
          <w:ilvl w:val="0"/>
          <w:numId w:val="29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Wynik prawdziwie dodatni</w:t>
      </w:r>
    </w:p>
    <w:p w14:paraId="2EDD835D" w14:textId="77777777" w:rsidR="00A108E8" w:rsidRPr="0038642A" w:rsidRDefault="00127EF7" w:rsidP="0038642A">
      <w:pPr>
        <w:numPr>
          <w:ilvl w:val="0"/>
          <w:numId w:val="29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Wynik prawdziwie ujemny</w:t>
      </w:r>
    </w:p>
    <w:p w14:paraId="030553E4" w14:textId="77777777" w:rsidR="00A108E8" w:rsidRPr="0038642A" w:rsidRDefault="00127EF7" w:rsidP="0038642A">
      <w:pPr>
        <w:numPr>
          <w:ilvl w:val="0"/>
          <w:numId w:val="29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Wynik fałszywie dodatni</w:t>
      </w:r>
    </w:p>
    <w:p w14:paraId="7E7001C7" w14:textId="77777777" w:rsidR="00A108E8" w:rsidRPr="0038642A" w:rsidRDefault="00127EF7" w:rsidP="0038642A">
      <w:pPr>
        <w:numPr>
          <w:ilvl w:val="0"/>
          <w:numId w:val="29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Wynik fałszywie ujemny</w:t>
      </w:r>
    </w:p>
    <w:p w14:paraId="2A013917" w14:textId="77777777" w:rsidR="00A108E8" w:rsidRPr="0038642A" w:rsidRDefault="00127EF7" w:rsidP="0038642A">
      <w:pPr>
        <w:numPr>
          <w:ilvl w:val="0"/>
          <w:numId w:val="29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Dokładność</w:t>
      </w:r>
    </w:p>
    <w:p w14:paraId="0BF7F343" w14:textId="77777777" w:rsidR="00A108E8" w:rsidRPr="0038642A" w:rsidRDefault="00127EF7" w:rsidP="0038642A">
      <w:pPr>
        <w:numPr>
          <w:ilvl w:val="0"/>
          <w:numId w:val="29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Precyzja</w:t>
      </w:r>
    </w:p>
    <w:p w14:paraId="423C04E4" w14:textId="77777777" w:rsidR="00A108E8" w:rsidRPr="0038642A" w:rsidRDefault="00127EF7" w:rsidP="0038642A">
      <w:pPr>
        <w:numPr>
          <w:ilvl w:val="0"/>
          <w:numId w:val="29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Czułość</w:t>
      </w:r>
    </w:p>
    <w:p w14:paraId="13947779" w14:textId="77777777" w:rsidR="00A108E8" w:rsidRPr="0038642A" w:rsidRDefault="00127EF7" w:rsidP="0038642A">
      <w:pPr>
        <w:numPr>
          <w:ilvl w:val="0"/>
          <w:numId w:val="29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Wynik F1</w:t>
      </w:r>
    </w:p>
    <w:p w14:paraId="41B80BDD" w14:textId="77777777" w:rsidR="00A108E8" w:rsidRPr="0038642A" w:rsidRDefault="00127EF7" w:rsidP="0038642A">
      <w:pPr>
        <w:numPr>
          <w:ilvl w:val="0"/>
          <w:numId w:val="29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Tabela pomyłek</w:t>
      </w:r>
    </w:p>
    <w:p w14:paraId="4CABEBE2" w14:textId="77777777" w:rsidR="005D3857" w:rsidRPr="00A92EE5" w:rsidRDefault="005D3857" w:rsidP="005D3857">
      <w:pPr>
        <w:rPr>
          <w:rFonts w:ascii="Intel Clear" w:hAnsi="Intel Clear" w:cs="Intel Clear"/>
          <w:sz w:val="20"/>
          <w:szCs w:val="20"/>
          <w:lang w:val="en-US"/>
        </w:rPr>
      </w:pPr>
    </w:p>
    <w:p w14:paraId="7A852BB1" w14:textId="7BDFD16B" w:rsidR="0038642A" w:rsidRPr="0038642A" w:rsidRDefault="00841A8F" w:rsidP="0038642A">
      <w:pPr>
        <w:pStyle w:val="Heading3"/>
        <w:spacing w:before="0" w:after="0"/>
        <w:jc w:val="both"/>
        <w:rPr>
          <w:b/>
          <w:bCs/>
          <w:i/>
          <w:iCs/>
          <w:color w:val="000000" w:themeColor="text1"/>
          <w:sz w:val="22"/>
          <w:szCs w:val="22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pict w14:anchorId="25A09177">
          <v:rect id="_x0000_i1029" alt="" style="width:420.25pt;height:.05pt;mso-width-percent:0;mso-height-percent:0;mso-width-percent:0;mso-height-percent:0" o:hrpct="898" o:hralign="center" o:hrstd="t" o:hr="t" fillcolor="#a0a0a0" stroked="f"/>
        </w:pict>
      </w:r>
      <w:r>
        <w:rPr>
          <w:b/>
          <w:i/>
          <w:sz w:val="22"/>
          <w:szCs w:val="22"/>
          <w:color w:val="auto"/>
          <w:rFonts w:ascii="Intel Clear" w:hAnsi="Intel Clear"/>
        </w:rPr>
        <w:t xml:space="preserve"> [Slajdy 5–10] </w:t>
      </w:r>
      <w:r>
        <w:rPr>
          <w:b/>
          <w:i/>
          <w:sz w:val="22"/>
          <w:szCs w:val="22"/>
          <w:bCs/>
          <w:iCs/>
          <w:color w:val="000000" w:themeColor="text1"/>
          <w:rFonts w:ascii="Intel Clear" w:hAnsi="Intel Clear"/>
        </w:rPr>
        <w:t xml:space="preserve">Samokształcenie [150 min]</w:t>
      </w:r>
    </w:p>
    <w:p w14:paraId="61EA2966" w14:textId="77777777" w:rsidR="005D3857" w:rsidRPr="001C14B1" w:rsidRDefault="005D3857" w:rsidP="0038642A">
      <w:pPr>
        <w:pStyle w:val="Heading3"/>
        <w:spacing w:before="0" w:after="0"/>
        <w:jc w:val="both"/>
        <w:rPr>
          <w:b/>
          <w:color w:val="auto"/>
          <w:sz w:val="22"/>
          <w:rFonts w:ascii="Intel Clear" w:hAnsi="Intel Clear" w:cs="Intel Clear"/>
        </w:rPr>
      </w:pPr>
      <w:r>
        <w:rPr>
          <w:b/>
          <w:color w:val="auto"/>
          <w:sz w:val="22"/>
          <w:rFonts w:ascii="Intel Clear" w:hAnsi="Intel Clear"/>
        </w:rPr>
        <w:t xml:space="preserve">Celem tej części jest zapoznanie uczestników z technikami uczenia maszynowego poprzez samodzielne uczenie się i praktykę.</w:t>
      </w:r>
    </w:p>
    <w:p w14:paraId="6F4310E2" w14:textId="77777777" w:rsidR="0038642A" w:rsidRDefault="0038642A" w:rsidP="0038642A">
      <w:pPr>
        <w:pStyle w:val="Heading3"/>
        <w:spacing w:before="0" w:after="0"/>
        <w:jc w:val="both"/>
        <w:rPr>
          <w:rFonts w:ascii="Intel Clear" w:hAnsi="Intel Clear" w:cs="Intel Clear"/>
          <w:b/>
          <w:bCs/>
          <w:i/>
          <w:iCs/>
          <w:color w:val="000000" w:themeColor="text1"/>
          <w:sz w:val="22"/>
          <w:szCs w:val="22"/>
        </w:rPr>
      </w:pPr>
    </w:p>
    <w:p w14:paraId="7AEB9E57" w14:textId="77777777" w:rsidR="005D3857" w:rsidRPr="001C14B1" w:rsidRDefault="001C14B1" w:rsidP="001C14B1">
      <w:pPr>
        <w:pStyle w:val="Heading3"/>
        <w:spacing w:before="0" w:after="0"/>
        <w:jc w:val="both"/>
        <w:rPr>
          <w:b/>
          <w:bCs/>
          <w:i/>
          <w:iCs/>
          <w:color w:val="000000" w:themeColor="text1"/>
          <w:sz w:val="22"/>
          <w:szCs w:val="22"/>
          <w:rFonts w:ascii="Intel Clear" w:hAnsi="Intel Clear" w:cs="Intel Clear"/>
        </w:rPr>
      </w:pPr>
      <w:r>
        <w:rPr>
          <w:b/>
          <w:bCs/>
          <w:i/>
          <w:iCs/>
          <w:szCs w:val="20"/>
          <w:color w:val="auto"/>
          <w:sz w:val="22"/>
          <w:rFonts w:ascii="Intel Clear" w:hAnsi="Intel Clear"/>
        </w:rPr>
        <w:t xml:space="preserve">[Slajd 5]</w:t>
      </w:r>
      <w:r>
        <w:rPr>
          <w:b/>
          <w:bCs/>
          <w:i/>
          <w:iCs/>
          <w:szCs w:val="20"/>
          <w:rFonts w:ascii="Intel Clear" w:hAnsi="Intel Clear"/>
        </w:rPr>
        <w:t xml:space="preserve"> </w:t>
      </w:r>
      <w:r>
        <w:rPr>
          <w:b/>
          <w:bCs/>
          <w:i/>
          <w:iCs/>
          <w:color w:val="000000" w:themeColor="text1"/>
          <w:sz w:val="22"/>
          <w:szCs w:val="22"/>
          <w:rFonts w:ascii="Intel Clear" w:hAnsi="Intel Clear"/>
        </w:rPr>
        <w:t xml:space="preserve">Wyniki modelu [90 min]</w:t>
      </w:r>
    </w:p>
    <w:p w14:paraId="3C2673B4" w14:textId="77777777" w:rsidR="0038642A" w:rsidRPr="0038642A" w:rsidRDefault="0038642A" w:rsidP="0038642A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Teraz będziecie uczyć się samodzielnie.</w:t>
      </w:r>
      <w:r>
        <w:rPr>
          <w:sz w:val="20"/>
          <w:szCs w:val="20"/>
          <w:rFonts w:ascii="Intel Clear" w:hAnsi="Intel Clear"/>
        </w:rPr>
        <w:t xml:space="preserve"> </w:t>
      </w:r>
    </w:p>
    <w:p w14:paraId="2A31A339" w14:textId="77777777" w:rsidR="0038642A" w:rsidRPr="0038642A" w:rsidRDefault="0038642A" w:rsidP="0038642A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Wykonacie kilka ćwiczeń w notatnikach Jupyter na laptopach.</w:t>
      </w:r>
    </w:p>
    <w:p w14:paraId="4D4F8B96" w14:textId="77777777" w:rsidR="0038642A" w:rsidRPr="0038642A" w:rsidRDefault="0038642A" w:rsidP="0038642A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Staniecie przed różnymi wyzwaniami i zadaniami.</w:t>
      </w:r>
      <w:r>
        <w:rPr>
          <w:sz w:val="20"/>
          <w:szCs w:val="20"/>
          <w:rFonts w:ascii="Intel Clear" w:hAnsi="Intel Clear"/>
        </w:rPr>
        <w:t xml:space="preserve">  </w:t>
      </w:r>
    </w:p>
    <w:p w14:paraId="7FAAD713" w14:textId="77777777" w:rsidR="0038642A" w:rsidRPr="0038642A" w:rsidRDefault="0038642A" w:rsidP="0038642A">
      <w:pPr>
        <w:rPr>
          <w:rFonts w:ascii="Intel Clear" w:hAnsi="Intel Clear" w:cs="Intel Clear"/>
          <w:sz w:val="20"/>
          <w:szCs w:val="20"/>
        </w:rPr>
      </w:pPr>
    </w:p>
    <w:p w14:paraId="5809EF15" w14:textId="77777777" w:rsidR="0038642A" w:rsidRPr="0038642A" w:rsidRDefault="0038642A" w:rsidP="0038642A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Być może po drodze będziecie mieli pytania.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Spróbujcie odpowiedzi znaleźć w Internecie.</w:t>
      </w:r>
      <w:r>
        <w:rPr>
          <w:sz w:val="20"/>
          <w:szCs w:val="20"/>
          <w:rFonts w:ascii="Intel Clear" w:hAnsi="Intel Clear"/>
        </w:rPr>
        <w:t xml:space="preserve"> </w:t>
      </w:r>
    </w:p>
    <w:p w14:paraId="1025EA26" w14:textId="77777777" w:rsidR="0038642A" w:rsidRPr="0038642A" w:rsidRDefault="0038642A" w:rsidP="0038642A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Zapytajcie kolegów i koleżanki.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Pomagajcie sobie wzajemnie.</w:t>
      </w:r>
      <w:r>
        <w:rPr>
          <w:sz w:val="20"/>
          <w:szCs w:val="20"/>
          <w:rFonts w:ascii="Intel Clear" w:hAnsi="Intel Clear"/>
        </w:rPr>
        <w:t xml:space="preserve"> </w:t>
      </w:r>
    </w:p>
    <w:p w14:paraId="19946E67" w14:textId="77777777" w:rsidR="0038642A" w:rsidRPr="0038642A" w:rsidRDefault="0038642A" w:rsidP="0038642A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Jeśli mimo to nie uda wam się znaleźć odpowiedzi, zapiszcie pytania i później do nich wrócimy.</w:t>
      </w:r>
      <w:r>
        <w:rPr>
          <w:sz w:val="20"/>
          <w:szCs w:val="20"/>
          <w:rFonts w:ascii="Intel Clear" w:hAnsi="Intel Clear"/>
        </w:rPr>
        <w:t xml:space="preserve"> </w:t>
      </w:r>
    </w:p>
    <w:p w14:paraId="6E5C1A8A" w14:textId="77777777" w:rsidR="0038642A" w:rsidRPr="0038642A" w:rsidRDefault="0038642A" w:rsidP="0038642A">
      <w:pPr>
        <w:rPr>
          <w:rFonts w:ascii="Intel Clear" w:hAnsi="Intel Clear" w:cs="Intel Clear"/>
          <w:sz w:val="20"/>
          <w:szCs w:val="20"/>
        </w:rPr>
      </w:pPr>
    </w:p>
    <w:p w14:paraId="5E731804" w14:textId="77777777" w:rsidR="005D3857" w:rsidRDefault="0038642A" w:rsidP="0038642A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Zaczynamy!</w:t>
      </w:r>
    </w:p>
    <w:p w14:paraId="006D4346" w14:textId="77777777" w:rsidR="0038642A" w:rsidRDefault="0038642A" w:rsidP="0038642A">
      <w:pPr>
        <w:rPr>
          <w:rFonts w:ascii="Intel Clear" w:hAnsi="Intel Clear" w:cs="Intel Clear"/>
          <w:sz w:val="20"/>
          <w:szCs w:val="20"/>
        </w:rPr>
      </w:pPr>
    </w:p>
    <w:p w14:paraId="7ABA8488" w14:textId="77777777" w:rsidR="005D3857" w:rsidRPr="00D01AF5" w:rsidRDefault="005D3857" w:rsidP="005D3857">
      <w:pPr>
        <w:rPr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6]</w:t>
      </w:r>
    </w:p>
    <w:p w14:paraId="607B46C6" w14:textId="77777777" w:rsidR="0038642A" w:rsidRPr="0038642A" w:rsidRDefault="0038642A" w:rsidP="0038642A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Kończymy pracę w notatnikach.</w:t>
      </w:r>
      <w:r>
        <w:rPr>
          <w:bCs/>
          <w:iCs/>
          <w:sz w:val="20"/>
          <w:szCs w:val="20"/>
          <w:rFonts w:ascii="Intel Clear" w:hAnsi="Intel Clear"/>
        </w:rPr>
        <w:t xml:space="preserve"> </w:t>
      </w:r>
    </w:p>
    <w:p w14:paraId="7456F890" w14:textId="77777777" w:rsidR="0038642A" w:rsidRPr="0038642A" w:rsidRDefault="0038642A" w:rsidP="0038642A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Zróbmy sobie podsumowanie!</w:t>
      </w:r>
    </w:p>
    <w:p w14:paraId="478A95F6" w14:textId="77777777" w:rsidR="0038642A" w:rsidRPr="0038642A" w:rsidRDefault="0038642A" w:rsidP="0038642A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Czego się nauczyliście?</w:t>
      </w:r>
      <w:r>
        <w:rPr>
          <w:bCs/>
          <w:iCs/>
          <w:sz w:val="20"/>
          <w:szCs w:val="20"/>
          <w:rFonts w:ascii="Intel Clear" w:hAnsi="Intel Clear"/>
        </w:rPr>
        <w:t xml:space="preserve"> </w:t>
      </w:r>
      <w:r>
        <w:rPr>
          <w:bCs/>
          <w:iCs/>
          <w:sz w:val="20"/>
          <w:szCs w:val="20"/>
          <w:rFonts w:ascii="Intel Clear" w:hAnsi="Intel Clear"/>
        </w:rPr>
        <w:t xml:space="preserve">Zróbmy listę!</w:t>
      </w:r>
    </w:p>
    <w:p w14:paraId="2AA7DCB4" w14:textId="77777777" w:rsidR="005D3857" w:rsidRPr="0038642A" w:rsidRDefault="0038642A" w:rsidP="0038642A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[Zapisz listę na tablicy]</w:t>
      </w:r>
    </w:p>
    <w:p w14:paraId="04CAB32C" w14:textId="77777777" w:rsidR="0038642A" w:rsidRDefault="0038642A" w:rsidP="0038642A">
      <w:pPr>
        <w:rPr>
          <w:rFonts w:ascii="Intel Clear" w:hAnsi="Intel Clear" w:cs="Intel Clear"/>
          <w:b/>
          <w:bCs/>
          <w:i/>
          <w:iCs/>
          <w:szCs w:val="20"/>
        </w:rPr>
      </w:pPr>
    </w:p>
    <w:p w14:paraId="6F4840ED" w14:textId="77777777" w:rsidR="005D3857" w:rsidRPr="00D01AF5" w:rsidRDefault="005D3857" w:rsidP="005D3857">
      <w:pPr>
        <w:rPr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7]</w:t>
      </w:r>
    </w:p>
    <w:p w14:paraId="41EFA8CD" w14:textId="77777777" w:rsidR="0038642A" w:rsidRPr="0038642A" w:rsidRDefault="0038642A" w:rsidP="0038642A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Nauczyliśmy się:</w:t>
      </w:r>
      <w:r>
        <w:rPr>
          <w:sz w:val="20"/>
          <w:szCs w:val="20"/>
          <w:rFonts w:ascii="Intel Clear" w:hAnsi="Intel Clear"/>
        </w:rPr>
        <w:t xml:space="preserve"> </w:t>
      </w:r>
    </w:p>
    <w:p w14:paraId="222B9F1C" w14:textId="77777777" w:rsidR="0038642A" w:rsidRPr="0038642A" w:rsidRDefault="0038642A" w:rsidP="0038642A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[Zob. slajdy]</w:t>
      </w:r>
    </w:p>
    <w:p w14:paraId="7E83B874" w14:textId="77777777" w:rsidR="0038642A" w:rsidRPr="0038642A" w:rsidRDefault="0038642A" w:rsidP="0038642A">
      <w:pPr>
        <w:rPr>
          <w:rFonts w:ascii="Intel Clear" w:hAnsi="Intel Clear" w:cs="Intel Clear"/>
          <w:sz w:val="20"/>
          <w:szCs w:val="20"/>
        </w:rPr>
      </w:pPr>
    </w:p>
    <w:p w14:paraId="1E483EB1" w14:textId="77777777" w:rsidR="0038642A" w:rsidRPr="0038642A" w:rsidRDefault="0038642A" w:rsidP="0038642A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[Dopasuj do tego, co powiedzieli uczestnicy]</w:t>
      </w:r>
    </w:p>
    <w:p w14:paraId="5499CC37" w14:textId="77777777" w:rsidR="0038642A" w:rsidRPr="0038642A" w:rsidRDefault="0038642A" w:rsidP="0038642A">
      <w:pPr>
        <w:rPr>
          <w:rFonts w:ascii="Intel Clear" w:hAnsi="Intel Clear" w:cs="Intel Clear"/>
          <w:sz w:val="20"/>
          <w:szCs w:val="20"/>
        </w:rPr>
      </w:pPr>
    </w:p>
    <w:p w14:paraId="2B3C3180" w14:textId="77777777" w:rsidR="0038642A" w:rsidRPr="0038642A" w:rsidRDefault="0038642A" w:rsidP="0038642A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[Przejdź przez zadania/wyzwania z uczestnikami]</w:t>
      </w:r>
    </w:p>
    <w:p w14:paraId="3F43B4F8" w14:textId="77777777" w:rsidR="0038642A" w:rsidRPr="0038642A" w:rsidRDefault="0038642A" w:rsidP="0038642A">
      <w:pPr>
        <w:rPr>
          <w:rFonts w:ascii="Intel Clear" w:hAnsi="Intel Clear" w:cs="Intel Clear"/>
          <w:sz w:val="20"/>
          <w:szCs w:val="20"/>
        </w:rPr>
      </w:pPr>
    </w:p>
    <w:p w14:paraId="23827426" w14:textId="77777777" w:rsidR="0038642A" w:rsidRPr="0038642A" w:rsidRDefault="0038642A" w:rsidP="0038642A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Sprawdźmy, jak sobie poradziliście z zadaniami i wyzwaniami!</w:t>
      </w:r>
    </w:p>
    <w:p w14:paraId="5EAE986A" w14:textId="77777777" w:rsidR="0038642A" w:rsidRPr="0038642A" w:rsidRDefault="0038642A" w:rsidP="0038642A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[Przejdź przez zadania/wyzwania i zapytaj uczestników o różne podejścia]</w:t>
      </w:r>
    </w:p>
    <w:p w14:paraId="6B1A06B4" w14:textId="77777777" w:rsidR="0038642A" w:rsidRPr="0038642A" w:rsidRDefault="0038642A" w:rsidP="0038642A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ab/>
      </w:r>
    </w:p>
    <w:p w14:paraId="60800C51" w14:textId="77777777" w:rsidR="0038642A" w:rsidRPr="0038642A" w:rsidRDefault="0038642A" w:rsidP="0038642A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Uwagi do zadań/wyzwań:</w:t>
      </w:r>
    </w:p>
    <w:p w14:paraId="2B65730B" w14:textId="77777777" w:rsidR="0038642A" w:rsidRPr="0038642A" w:rsidRDefault="0038642A" w:rsidP="0038642A">
      <w:pPr>
        <w:ind w:left="72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1. W przypadku większości zadań istnieje więcej niż 1 możliwe podejście.</w:t>
      </w:r>
    </w:p>
    <w:p w14:paraId="6DFB2AE2" w14:textId="77777777" w:rsidR="0038642A" w:rsidRPr="0038642A" w:rsidRDefault="0038642A" w:rsidP="0038642A">
      <w:pPr>
        <w:ind w:left="72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2. Jeśli niektórzy uczestnicy wykonają zadanie bardzo szybko, daj im trudniejsze wyzwanie.</w:t>
      </w:r>
    </w:p>
    <w:p w14:paraId="57A921A7" w14:textId="77777777" w:rsidR="0038642A" w:rsidRPr="0038642A" w:rsidRDefault="0038642A" w:rsidP="0038642A">
      <w:pPr>
        <w:ind w:left="72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3. Jeśli niektórzy uczestnicy nie potrafią wykonać wszystkich zadań, powiedz im, żeby się nie przejmowali i żeby próbowali dalej.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 trakcie fazy projektu będzie czas na dzielenie się doświadczeniami i dalszy rozwój.</w:t>
      </w:r>
    </w:p>
    <w:p w14:paraId="0E7CDFC2" w14:textId="77777777" w:rsidR="0038642A" w:rsidRPr="0038642A" w:rsidRDefault="0038642A" w:rsidP="0038642A">
      <w:pPr>
        <w:ind w:left="72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4. Nie dziw się, jeśli uczestnicy zaproponują metody/techniki, o których nic nie wiesz, a które oni znaleźli w Internecie.</w:t>
      </w:r>
    </w:p>
    <w:p w14:paraId="67A0D204" w14:textId="77777777" w:rsidR="0038642A" w:rsidRPr="0038642A" w:rsidRDefault="0038642A" w:rsidP="0038642A">
      <w:pPr>
        <w:rPr>
          <w:rFonts w:ascii="Intel Clear" w:hAnsi="Intel Clear" w:cs="Intel Clear"/>
          <w:sz w:val="20"/>
          <w:szCs w:val="20"/>
        </w:rPr>
      </w:pPr>
    </w:p>
    <w:p w14:paraId="1FA5DAAB" w14:textId="77777777" w:rsidR="005D3857" w:rsidRDefault="005D3857" w:rsidP="005D3857">
      <w:pPr>
        <w:rPr>
          <w:rFonts w:ascii="Intel Clear" w:hAnsi="Intel Clear" w:cs="Intel Clear"/>
          <w:sz w:val="20"/>
          <w:szCs w:val="20"/>
        </w:rPr>
      </w:pPr>
    </w:p>
    <w:p w14:paraId="38C28539" w14:textId="77777777" w:rsidR="005D3857" w:rsidRPr="00D01AF5" w:rsidRDefault="0038642A" w:rsidP="002E1950">
      <w:pPr>
        <w:rPr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8] Wizualizacja i weryfikacja wyników [60 min]</w:t>
      </w:r>
    </w:p>
    <w:p w14:paraId="197DB0E7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Kilka wskazówek, zanim przejdziemy do kolejnego slajdu.</w:t>
      </w:r>
    </w:p>
    <w:p w14:paraId="05F8558E" w14:textId="77777777" w:rsidR="002E1950" w:rsidRPr="002E1950" w:rsidRDefault="002E1950" w:rsidP="002E1950">
      <w:pPr>
        <w:rPr>
          <w:rFonts w:ascii="Intel Clear" w:hAnsi="Intel Clear" w:cs="Intel Clear"/>
          <w:sz w:val="20"/>
          <w:szCs w:val="20"/>
        </w:rPr>
      </w:pPr>
    </w:p>
    <w:p w14:paraId="22F6CE94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Przez następną godzinę będzie uczyć się samodzielnie.</w:t>
      </w:r>
      <w:r>
        <w:rPr>
          <w:sz w:val="20"/>
          <w:szCs w:val="20"/>
          <w:rFonts w:ascii="Intel Clear" w:hAnsi="Intel Clear"/>
        </w:rPr>
        <w:t xml:space="preserve"> </w:t>
      </w:r>
    </w:p>
    <w:p w14:paraId="715FBAC3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Zrobicie kilka ćwiczeń na laptopach.</w:t>
      </w:r>
      <w:r>
        <w:rPr>
          <w:sz w:val="20"/>
          <w:szCs w:val="20"/>
          <w:rFonts w:ascii="Intel Clear" w:hAnsi="Intel Clear"/>
        </w:rPr>
        <w:t xml:space="preserve"> </w:t>
      </w:r>
    </w:p>
    <w:p w14:paraId="008CB11F" w14:textId="77777777" w:rsidR="002E1950" w:rsidRPr="002E1950" w:rsidRDefault="002E1950" w:rsidP="002E1950">
      <w:pPr>
        <w:rPr>
          <w:rFonts w:ascii="Intel Clear" w:hAnsi="Intel Clear" w:cs="Intel Clear"/>
          <w:sz w:val="20"/>
          <w:szCs w:val="20"/>
        </w:rPr>
      </w:pPr>
    </w:p>
    <w:p w14:paraId="3073A37E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Pod koniec dostaniecie zadania do wykonania.</w:t>
      </w:r>
    </w:p>
    <w:p w14:paraId="5F53D936" w14:textId="77777777" w:rsidR="002E1950" w:rsidRPr="002E1950" w:rsidRDefault="002E1950" w:rsidP="002E1950">
      <w:pPr>
        <w:rPr>
          <w:rFonts w:ascii="Intel Clear" w:hAnsi="Intel Clear" w:cs="Intel Clear"/>
          <w:sz w:val="20"/>
          <w:szCs w:val="20"/>
        </w:rPr>
      </w:pPr>
    </w:p>
    <w:p w14:paraId="2EC0DA0D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Być może po drodze będziecie mieli pytania.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Zapiszcie te pytania i omówimy je później.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Pomagajcie sobie wzajemnie.</w:t>
      </w:r>
    </w:p>
    <w:p w14:paraId="3779F665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Spróbujcie też znaleźć odpowiedzi na wasze pytania w Internecie.</w:t>
      </w:r>
    </w:p>
    <w:p w14:paraId="5CEE5A14" w14:textId="77777777" w:rsidR="005D3857" w:rsidRDefault="005D3857" w:rsidP="005D3857">
      <w:pPr>
        <w:rPr>
          <w:rFonts w:ascii="Intel Clear" w:hAnsi="Intel Clear" w:cs="Intel Clear"/>
          <w:sz w:val="20"/>
          <w:szCs w:val="20"/>
        </w:rPr>
      </w:pPr>
    </w:p>
    <w:p w14:paraId="3F02A5DB" w14:textId="77777777" w:rsidR="005D3857" w:rsidRPr="00D01AF5" w:rsidRDefault="005D3857" w:rsidP="005D3857">
      <w:pPr>
        <w:rPr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9]</w:t>
      </w:r>
    </w:p>
    <w:p w14:paraId="63A18E4F" w14:textId="77777777" w:rsidR="002E1950" w:rsidRPr="002E1950" w:rsidRDefault="002E1950" w:rsidP="002E1950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Kończymy pracę w notatnikach.</w:t>
      </w:r>
      <w:r>
        <w:rPr>
          <w:bCs/>
          <w:iCs/>
          <w:sz w:val="20"/>
          <w:szCs w:val="20"/>
          <w:rFonts w:ascii="Intel Clear" w:hAnsi="Intel Clear"/>
        </w:rPr>
        <w:t xml:space="preserve"> </w:t>
      </w:r>
    </w:p>
    <w:p w14:paraId="47DD5F0A" w14:textId="77777777" w:rsidR="002E1950" w:rsidRPr="002E1950" w:rsidRDefault="002E1950" w:rsidP="002E1950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Zróbmy sobie podsumowanie!</w:t>
      </w:r>
    </w:p>
    <w:p w14:paraId="1293E385" w14:textId="77777777" w:rsidR="002E1950" w:rsidRPr="002E1950" w:rsidRDefault="002E1950" w:rsidP="002E1950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Czego się nauczyliście?</w:t>
      </w:r>
      <w:r>
        <w:rPr>
          <w:bCs/>
          <w:iCs/>
          <w:sz w:val="20"/>
          <w:szCs w:val="20"/>
          <w:rFonts w:ascii="Intel Clear" w:hAnsi="Intel Clear"/>
        </w:rPr>
        <w:t xml:space="preserve"> </w:t>
      </w:r>
      <w:r>
        <w:rPr>
          <w:bCs/>
          <w:iCs/>
          <w:sz w:val="20"/>
          <w:szCs w:val="20"/>
          <w:rFonts w:ascii="Intel Clear" w:hAnsi="Intel Clear"/>
        </w:rPr>
        <w:t xml:space="preserve">Zróbmy listę!</w:t>
      </w:r>
    </w:p>
    <w:p w14:paraId="4E8C1379" w14:textId="77777777" w:rsidR="0038642A" w:rsidRPr="002E1950" w:rsidRDefault="002E1950" w:rsidP="002E1950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[Zapisz listę na tablicy]</w:t>
      </w:r>
    </w:p>
    <w:p w14:paraId="6ED3DE99" w14:textId="77777777" w:rsidR="002E1950" w:rsidRDefault="002E1950" w:rsidP="005D3857">
      <w:pPr>
        <w:rPr>
          <w:rFonts w:ascii="Intel Clear" w:hAnsi="Intel Clear" w:cs="Intel Clear"/>
          <w:b/>
          <w:bCs/>
          <w:i/>
          <w:iCs/>
          <w:szCs w:val="20"/>
        </w:rPr>
      </w:pPr>
    </w:p>
    <w:p w14:paraId="510F8506" w14:textId="77777777" w:rsidR="005D3857" w:rsidRPr="002E1950" w:rsidRDefault="005D3857" w:rsidP="005D3857">
      <w:pPr>
        <w:rPr>
          <w:b/>
          <w:i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10]</w:t>
      </w:r>
    </w:p>
    <w:p w14:paraId="5B6F1151" w14:textId="77777777" w:rsidR="002E1950" w:rsidRPr="002E1950" w:rsidRDefault="002E1950" w:rsidP="002E1950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Nauczyliśmy się:</w:t>
      </w:r>
      <w:r>
        <w:rPr>
          <w:bCs/>
          <w:iCs/>
          <w:sz w:val="20"/>
          <w:szCs w:val="20"/>
          <w:rFonts w:ascii="Intel Clear" w:hAnsi="Intel Clear"/>
        </w:rPr>
        <w:t xml:space="preserve"> </w:t>
      </w:r>
    </w:p>
    <w:p w14:paraId="4EF83DF8" w14:textId="77777777" w:rsidR="002E1950" w:rsidRPr="002E1950" w:rsidRDefault="002E1950" w:rsidP="002E1950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[Zob. slajdy]</w:t>
      </w:r>
    </w:p>
    <w:p w14:paraId="246E425D" w14:textId="77777777" w:rsidR="002E1950" w:rsidRPr="002E1950" w:rsidRDefault="002E1950" w:rsidP="002E1950">
      <w:pPr>
        <w:rPr>
          <w:rFonts w:ascii="Intel Clear" w:hAnsi="Intel Clear" w:cs="Intel Clear"/>
          <w:bCs/>
          <w:iCs/>
          <w:sz w:val="20"/>
          <w:szCs w:val="20"/>
        </w:rPr>
      </w:pPr>
    </w:p>
    <w:p w14:paraId="34F4B983" w14:textId="77777777" w:rsidR="002E1950" w:rsidRPr="002E1950" w:rsidRDefault="002E1950" w:rsidP="002E1950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[Dopasuj do tego, co powiedzieli uczestnicy]</w:t>
      </w:r>
    </w:p>
    <w:p w14:paraId="2B7D9442" w14:textId="77777777" w:rsidR="002E1950" w:rsidRPr="002E1950" w:rsidRDefault="002E1950" w:rsidP="002E1950">
      <w:pPr>
        <w:rPr>
          <w:rFonts w:ascii="Intel Clear" w:hAnsi="Intel Clear" w:cs="Intel Clear"/>
          <w:bCs/>
          <w:iCs/>
          <w:sz w:val="20"/>
          <w:szCs w:val="20"/>
        </w:rPr>
      </w:pPr>
    </w:p>
    <w:p w14:paraId="0BAD6E43" w14:textId="77777777" w:rsidR="002E1950" w:rsidRPr="002E1950" w:rsidRDefault="002E1950" w:rsidP="002E1950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[Przejdź przez zadania/wyzwania z uczestnikami]</w:t>
      </w:r>
    </w:p>
    <w:p w14:paraId="176BC25B" w14:textId="77777777" w:rsidR="002E1950" w:rsidRPr="002E1950" w:rsidRDefault="002E1950" w:rsidP="002E1950">
      <w:pPr>
        <w:rPr>
          <w:rFonts w:ascii="Intel Clear" w:hAnsi="Intel Clear" w:cs="Intel Clear"/>
          <w:bCs/>
          <w:iCs/>
          <w:sz w:val="20"/>
          <w:szCs w:val="20"/>
        </w:rPr>
      </w:pPr>
    </w:p>
    <w:p w14:paraId="1C0BD183" w14:textId="77777777" w:rsidR="002E1950" w:rsidRPr="002E1950" w:rsidRDefault="002E1950" w:rsidP="002E1950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Sprawdźmy, jak sobie poradziliście z zadaniami i wyzwaniami!</w:t>
      </w:r>
    </w:p>
    <w:p w14:paraId="0C7147C3" w14:textId="77777777" w:rsidR="002E1950" w:rsidRPr="002E1950" w:rsidRDefault="002E1950" w:rsidP="002E1950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[Przejdź przez zadania/wyzwania i zapytaj uczestników o różne podejścia]</w:t>
      </w:r>
    </w:p>
    <w:p w14:paraId="70DACE04" w14:textId="77777777" w:rsidR="002E1950" w:rsidRPr="002E1950" w:rsidRDefault="002E1950" w:rsidP="002E1950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ab/>
      </w:r>
    </w:p>
    <w:p w14:paraId="151E68EA" w14:textId="77777777" w:rsidR="002E1950" w:rsidRPr="002E1950" w:rsidRDefault="002E1950" w:rsidP="002E1950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Uwagi do zadań/wyzwań:</w:t>
      </w:r>
    </w:p>
    <w:p w14:paraId="4AAB9D6B" w14:textId="77777777" w:rsidR="002E1950" w:rsidRPr="002E1950" w:rsidRDefault="002E1950" w:rsidP="002E1950">
      <w:pPr>
        <w:ind w:left="720"/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1. W przypadku większości zadań istnieje więcej niż 1 możliwe podejście.</w:t>
      </w:r>
    </w:p>
    <w:p w14:paraId="34C2E57E" w14:textId="77777777" w:rsidR="002E1950" w:rsidRPr="002E1950" w:rsidRDefault="002E1950" w:rsidP="002E1950">
      <w:pPr>
        <w:ind w:left="720"/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2. Jeśli niektórzy uczestnicy wykonają zadanie bardzo szybko, daj im trudniejsze wyzwanie.</w:t>
      </w:r>
    </w:p>
    <w:p w14:paraId="33EAE186" w14:textId="77777777" w:rsidR="002E1950" w:rsidRPr="002E1950" w:rsidRDefault="002E1950" w:rsidP="002E1950">
      <w:pPr>
        <w:ind w:left="720"/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3. Jeśli niektórzy uczestnicy nie potrafią wykonać wszystkich zadań, powiedz im, żeby się nie przejmowali i żeby próbowali dalej.</w:t>
      </w:r>
      <w:r>
        <w:rPr>
          <w:bCs/>
          <w:iCs/>
          <w:sz w:val="20"/>
          <w:szCs w:val="20"/>
          <w:rFonts w:ascii="Intel Clear" w:hAnsi="Intel Clear"/>
        </w:rPr>
        <w:t xml:space="preserve"> </w:t>
      </w:r>
      <w:r>
        <w:rPr>
          <w:bCs/>
          <w:iCs/>
          <w:sz w:val="20"/>
          <w:szCs w:val="20"/>
          <w:rFonts w:ascii="Intel Clear" w:hAnsi="Intel Clear"/>
        </w:rPr>
        <w:t xml:space="preserve">W trakcie fazy projektu będzie czas na dzielenie się doświadczeniami i dalszy rozwój.</w:t>
      </w:r>
    </w:p>
    <w:p w14:paraId="54DAA7D9" w14:textId="77777777" w:rsidR="002E1950" w:rsidRPr="002E1950" w:rsidRDefault="002E1950" w:rsidP="002E1950">
      <w:pPr>
        <w:ind w:left="720"/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4. Nie dziw się, jeśli uczestnicy zaproponują metody/techniki, o których nic nie wiesz, a które oni znaleźli w Internecie.</w:t>
      </w:r>
    </w:p>
    <w:p w14:paraId="63660553" w14:textId="77777777" w:rsidR="002E1950" w:rsidRPr="002E1950" w:rsidRDefault="002E1950" w:rsidP="002E1950">
      <w:pPr>
        <w:rPr>
          <w:rFonts w:ascii="Intel Clear" w:hAnsi="Intel Clear" w:cs="Intel Clear"/>
          <w:bCs/>
          <w:iCs/>
          <w:sz w:val="20"/>
          <w:szCs w:val="20"/>
        </w:rPr>
      </w:pPr>
    </w:p>
    <w:p w14:paraId="5BE724A8" w14:textId="77777777" w:rsidR="005D3857" w:rsidRPr="002E1950" w:rsidRDefault="005D3857" w:rsidP="005D3857">
      <w:pPr>
        <w:rPr>
          <w:rFonts w:ascii="Intel Clear" w:hAnsi="Intel Clear" w:cs="Intel Clear"/>
          <w:bCs/>
          <w:iCs/>
          <w:sz w:val="20"/>
          <w:szCs w:val="20"/>
        </w:rPr>
      </w:pPr>
    </w:p>
    <w:p w14:paraId="4D762343" w14:textId="77777777" w:rsidR="002E1950" w:rsidRDefault="002E1950">
      <w:pPr>
        <w:rPr>
          <w:b/>
          <w:bCs/>
          <w:i/>
          <w:iCs/>
          <w:szCs w:val="20"/>
          <w:rFonts w:ascii="Intel Clear" w:hAnsi="Intel Clear" w:cs="Intel Clear"/>
        </w:rPr>
      </w:pPr>
      <w:r>
        <w:br w:type="page"/>
      </w:r>
    </w:p>
    <w:p w14:paraId="4833A033" w14:textId="77777777" w:rsidR="005D3857" w:rsidRPr="00B83606" w:rsidRDefault="005D3857" w:rsidP="005D3857">
      <w:pPr>
        <w:pStyle w:val="Heading3"/>
        <w:jc w:val="both"/>
        <w:rPr>
          <w:b/>
          <w:i/>
          <w:color w:val="000000" w:themeColor="text1"/>
          <w:sz w:val="22"/>
          <w:szCs w:val="22"/>
          <w:rFonts w:ascii="Intel Clear" w:hAnsi="Intel Clear" w:cs="Intel Clear"/>
        </w:rPr>
      </w:pPr>
      <w:r>
        <w:rPr>
          <w:b/>
          <w:i/>
          <w:color w:val="000000" w:themeColor="text1"/>
          <w:sz w:val="22"/>
          <w:szCs w:val="22"/>
          <w:rFonts w:ascii="Intel Clear" w:hAnsi="Intel Clear"/>
        </w:rPr>
        <w:t xml:space="preserve">[Slajdy 11–19] </w:t>
      </w:r>
      <w:r>
        <w:rPr>
          <w:b/>
          <w:i/>
          <w:color w:val="000000" w:themeColor="text1"/>
          <w:sz w:val="22"/>
          <w:szCs w:val="22"/>
          <w:bCs/>
          <w:iCs/>
          <w:rFonts w:ascii="Intel Clear" w:hAnsi="Intel Clear"/>
        </w:rPr>
        <w:t xml:space="preserve">Projekt [140 min]</w:t>
      </w:r>
    </w:p>
    <w:p w14:paraId="7F959CB7" w14:textId="77777777" w:rsidR="005D3857" w:rsidRPr="00B83606" w:rsidRDefault="005D3857" w:rsidP="005D3857">
      <w:pPr>
        <w:rPr>
          <w:color w:val="000000" w:themeColor="text1"/>
          <w:rFonts w:ascii="Intel Clear" w:hAnsi="Intel Clear" w:cs="Intel Clear"/>
        </w:rPr>
      </w:pPr>
      <w:r>
        <w:rPr>
          <w:b/>
          <w:color w:val="000000" w:themeColor="text1"/>
          <w:rFonts w:ascii="Intel Clear" w:hAnsi="Intel Clear"/>
        </w:rPr>
        <w:t xml:space="preserve">Celem tej części jest sprawdzenie zrozumienia poprzedniej części.</w:t>
      </w:r>
    </w:p>
    <w:p w14:paraId="29AA10AB" w14:textId="77777777" w:rsidR="005D3857" w:rsidRDefault="005D3857" w:rsidP="005D3857">
      <w:pPr>
        <w:rPr>
          <w:rFonts w:ascii="Intel Clear" w:hAnsi="Intel Clear" w:cs="Intel Clear"/>
          <w:b/>
          <w:bCs/>
          <w:i/>
          <w:iCs/>
          <w:szCs w:val="20"/>
          <w:lang w:val="en-US"/>
        </w:rPr>
      </w:pPr>
    </w:p>
    <w:p w14:paraId="7C4E3115" w14:textId="77777777" w:rsidR="005D3857" w:rsidRPr="00B83606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11] Projekt (część 1 z 2) [60 min]</w:t>
      </w:r>
    </w:p>
    <w:p w14:paraId="5EBDDEF9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Brawo dla wszystkich!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Dowiedzieliśmy się dzisiaj wielu fascynujących rzeczy.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Sprawdźmy teraz nowe umiejętności.</w:t>
      </w:r>
      <w:r>
        <w:rPr>
          <w:sz w:val="20"/>
          <w:szCs w:val="20"/>
          <w:rFonts w:ascii="Intel Clear" w:hAnsi="Intel Clear"/>
        </w:rPr>
        <w:t xml:space="preserve"> </w:t>
      </w:r>
    </w:p>
    <w:p w14:paraId="351FE979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Podzielcie się na 4-osobowe zespoły.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Każdy zespół powinien mieć przynajmniej jeden laptop.</w:t>
      </w:r>
      <w:r>
        <w:rPr>
          <w:sz w:val="20"/>
          <w:szCs w:val="20"/>
          <w:rFonts w:ascii="Intel Clear" w:hAnsi="Intel Clear"/>
        </w:rPr>
        <w:t xml:space="preserve"> </w:t>
      </w:r>
    </w:p>
    <w:p w14:paraId="244C99D4" w14:textId="77777777" w:rsidR="005D3857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Gdy wszyscy będą gotowi, powiem wam, na czym będzie polegał projekt.</w:t>
      </w:r>
    </w:p>
    <w:p w14:paraId="29B62FCF" w14:textId="77777777" w:rsidR="002E1950" w:rsidRDefault="002E1950" w:rsidP="002E1950">
      <w:pPr>
        <w:rPr>
          <w:rFonts w:ascii="Intel Clear" w:hAnsi="Intel Clear" w:cs="Intel Clear"/>
          <w:sz w:val="20"/>
          <w:szCs w:val="20"/>
        </w:rPr>
      </w:pPr>
    </w:p>
    <w:p w14:paraId="4D54F137" w14:textId="77777777" w:rsidR="005D3857" w:rsidRPr="00B83606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12]</w:t>
      </w:r>
    </w:p>
    <w:p w14:paraId="4EB69CBA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Oto projekt!</w:t>
      </w:r>
    </w:p>
    <w:p w14:paraId="4EA76BED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[Zob. slajdy]</w:t>
      </w:r>
    </w:p>
    <w:p w14:paraId="07E45392" w14:textId="77777777" w:rsidR="005D3857" w:rsidRPr="0038642A" w:rsidRDefault="005D3857" w:rsidP="005D3857">
      <w:pPr>
        <w:rPr>
          <w:rFonts w:ascii="Intel Clear" w:hAnsi="Intel Clear" w:cs="Intel Clear"/>
          <w:sz w:val="20"/>
          <w:szCs w:val="20"/>
          <w:lang w:val="en-US"/>
        </w:rPr>
      </w:pPr>
    </w:p>
    <w:p w14:paraId="5D66ADCD" w14:textId="77777777" w:rsidR="005D3857" w:rsidRPr="00B83606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13]</w:t>
      </w:r>
    </w:p>
    <w:p w14:paraId="4726804B" w14:textId="77777777" w:rsidR="002E1950" w:rsidRPr="002E1950" w:rsidRDefault="002E1950" w:rsidP="002E1950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Projekt podzielony jest na różne poziomy.</w:t>
      </w:r>
      <w:r>
        <w:rPr>
          <w:bCs/>
          <w:iCs/>
          <w:sz w:val="20"/>
          <w:szCs w:val="20"/>
          <w:rFonts w:ascii="Intel Clear" w:hAnsi="Intel Clear"/>
        </w:rPr>
        <w:t xml:space="preserve"> </w:t>
      </w:r>
    </w:p>
    <w:p w14:paraId="2B148986" w14:textId="77777777" w:rsidR="002E1950" w:rsidRPr="002E1950" w:rsidRDefault="002E1950" w:rsidP="002E1950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[Zob. slajdy]</w:t>
      </w:r>
    </w:p>
    <w:p w14:paraId="4DECB012" w14:textId="77777777" w:rsidR="002E1950" w:rsidRPr="002E1950" w:rsidRDefault="002E1950" w:rsidP="002E1950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Waszym zadaniem jest dotarcie do najwyższego poziomu!</w:t>
      </w:r>
    </w:p>
    <w:p w14:paraId="0C2B8CF1" w14:textId="77777777" w:rsidR="005D3857" w:rsidRPr="002E1950" w:rsidRDefault="005D3857" w:rsidP="005D3857">
      <w:pPr>
        <w:rPr>
          <w:rFonts w:ascii="Intel Clear" w:hAnsi="Intel Clear" w:cs="Intel Clear"/>
          <w:bCs/>
          <w:iCs/>
          <w:sz w:val="20"/>
          <w:szCs w:val="20"/>
          <w:lang w:val="en-US"/>
        </w:rPr>
      </w:pPr>
    </w:p>
    <w:p w14:paraId="7DCAAA53" w14:textId="77777777" w:rsidR="005D3857" w:rsidRPr="00B83606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14]</w:t>
      </w:r>
    </w:p>
    <w:p w14:paraId="62F53BDE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Zastanówcie się nad tymi pytaniami w trakcie planowania.</w:t>
      </w:r>
      <w:r>
        <w:rPr>
          <w:sz w:val="20"/>
          <w:szCs w:val="20"/>
          <w:rFonts w:ascii="Intel Clear" w:hAnsi="Intel Clear"/>
        </w:rPr>
        <w:t xml:space="preserve"> </w:t>
      </w:r>
    </w:p>
    <w:p w14:paraId="7506AE74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[Zob. slajdy]</w:t>
      </w:r>
    </w:p>
    <w:p w14:paraId="1C5F8D2E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Zróbcie plan, zanim zabierzecie się za projekt!</w:t>
      </w:r>
      <w:r>
        <w:rPr>
          <w:sz w:val="20"/>
          <w:szCs w:val="20"/>
          <w:rFonts w:ascii="Intel Clear" w:hAnsi="Intel Clear"/>
        </w:rPr>
        <w:t xml:space="preserve"> </w:t>
      </w:r>
    </w:p>
    <w:p w14:paraId="18B7ED10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Niech każdy zespół przygotuje strategię.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Podzielcie się zadaniami i nie próbujcie od razu zaczynać projektu.</w:t>
      </w:r>
      <w:r>
        <w:rPr>
          <w:sz w:val="20"/>
          <w:szCs w:val="20"/>
          <w:rFonts w:ascii="Intel Clear" w:hAnsi="Intel Clear"/>
        </w:rPr>
        <w:t xml:space="preserve"> </w:t>
      </w:r>
    </w:p>
    <w:p w14:paraId="630E4000" w14:textId="77777777" w:rsidR="005D3857" w:rsidRPr="00B83606" w:rsidRDefault="005D3857" w:rsidP="005D3857">
      <w:pPr>
        <w:rPr>
          <w:rFonts w:ascii="Intel Clear" w:hAnsi="Intel Clear" w:cs="Intel Clear"/>
          <w:b/>
          <w:bCs/>
          <w:i/>
          <w:iCs/>
          <w:szCs w:val="20"/>
          <w:lang w:val="en-US"/>
        </w:rPr>
      </w:pPr>
    </w:p>
    <w:p w14:paraId="34BA1AE4" w14:textId="77777777" w:rsidR="005D3857" w:rsidRPr="00B83606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15] Kontrola w połowie drogi [20 min]</w:t>
      </w:r>
    </w:p>
    <w:p w14:paraId="62A65CF7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Minęła połowa czasu!</w:t>
      </w:r>
      <w:r>
        <w:rPr>
          <w:sz w:val="20"/>
          <w:szCs w:val="20"/>
          <w:rFonts w:ascii="Intel Clear" w:hAnsi="Intel Clear"/>
        </w:rPr>
        <w:t xml:space="preserve"> </w:t>
      </w:r>
    </w:p>
    <w:p w14:paraId="23495C27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Podzielcie się tym, co udało wam się do tej pory zrobić!</w:t>
      </w:r>
    </w:p>
    <w:p w14:paraId="506117A3" w14:textId="77777777" w:rsidR="005D3857" w:rsidRPr="0038642A" w:rsidRDefault="005D3857" w:rsidP="005D3857">
      <w:pPr>
        <w:rPr>
          <w:rFonts w:ascii="Intel Clear" w:hAnsi="Intel Clear" w:cs="Intel Clear"/>
          <w:sz w:val="20"/>
          <w:szCs w:val="20"/>
          <w:lang w:val="en-US"/>
        </w:rPr>
      </w:pPr>
    </w:p>
    <w:p w14:paraId="37D4AF64" w14:textId="77777777" w:rsidR="005D3857" w:rsidRPr="00B83606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16]</w:t>
      </w:r>
    </w:p>
    <w:p w14:paraId="75596DBC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[Poproś uczestników, by podzielili się swoimi postępami ustnie lub pisemnie (np. używając fiszek)]</w:t>
      </w:r>
    </w:p>
    <w:p w14:paraId="02D3C068" w14:textId="77777777" w:rsidR="002E1950" w:rsidRPr="002E1950" w:rsidRDefault="002E1950" w:rsidP="002E1950">
      <w:pPr>
        <w:rPr>
          <w:rFonts w:ascii="Intel Clear" w:hAnsi="Intel Clear" w:cs="Intel Clear"/>
          <w:sz w:val="20"/>
          <w:szCs w:val="20"/>
        </w:rPr>
      </w:pPr>
    </w:p>
    <w:p w14:paraId="10891A0B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[Zob. pytania na slajdach]</w:t>
      </w:r>
    </w:p>
    <w:p w14:paraId="76B8DDAE" w14:textId="77777777" w:rsidR="002E1950" w:rsidRPr="002E1950" w:rsidRDefault="002E1950" w:rsidP="002E1950">
      <w:pPr>
        <w:rPr>
          <w:rFonts w:ascii="Intel Clear" w:hAnsi="Intel Clear" w:cs="Intel Clear"/>
          <w:sz w:val="20"/>
          <w:szCs w:val="20"/>
        </w:rPr>
      </w:pPr>
    </w:p>
    <w:p w14:paraId="2D1D4A35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[Udziel szybkich wskazówek i zachęć zespoły do dalszej pracy nad zadaniem!]</w:t>
      </w:r>
    </w:p>
    <w:p w14:paraId="57B49F9B" w14:textId="77777777" w:rsidR="002E1950" w:rsidRPr="002E1950" w:rsidRDefault="002E1950" w:rsidP="002E1950">
      <w:pPr>
        <w:rPr>
          <w:rFonts w:ascii="Intel Clear" w:hAnsi="Intel Clear" w:cs="Intel Clear"/>
          <w:sz w:val="20"/>
          <w:szCs w:val="20"/>
        </w:rPr>
      </w:pPr>
    </w:p>
    <w:p w14:paraId="475BDAAB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[Jeśli wszystkie zespoły posuwają się do przodu zbyt wolno, można przydzielić poszczególnym zespołom różne poziomy.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Nawet jeśli nie zdążą zapisać wszystkiego w kodzie, powinni potrafić opisać planowane rozwiązanie i planowany podział pracy.]</w:t>
      </w:r>
    </w:p>
    <w:p w14:paraId="29E0B866" w14:textId="77777777" w:rsidR="005D3857" w:rsidRDefault="005D3857" w:rsidP="005D3857">
      <w:pPr>
        <w:rPr>
          <w:rFonts w:ascii="Intel Clear" w:hAnsi="Intel Clear" w:cs="Intel Clear"/>
          <w:sz w:val="20"/>
          <w:szCs w:val="20"/>
        </w:rPr>
      </w:pPr>
    </w:p>
    <w:p w14:paraId="2D0EF893" w14:textId="77777777" w:rsidR="005D3857" w:rsidRPr="00B83606" w:rsidRDefault="001C14B1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 </w:t>
      </w:r>
      <w:r>
        <w:rPr>
          <w:b/>
          <w:bCs/>
          <w:i/>
          <w:iCs/>
          <w:szCs w:val="20"/>
          <w:rFonts w:ascii="Intel Clear" w:hAnsi="Intel Clear"/>
        </w:rPr>
        <w:t xml:space="preserve">[Slajd 17] Projekt (część 2 z 2) [60 min]</w:t>
      </w:r>
    </w:p>
    <w:p w14:paraId="3262D8E0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Kontynuujcie pracę nad projektem!</w:t>
      </w:r>
    </w:p>
    <w:p w14:paraId="1526C911" w14:textId="77777777" w:rsidR="005D3857" w:rsidRDefault="005D3857" w:rsidP="005D3857">
      <w:pPr>
        <w:rPr>
          <w:rFonts w:ascii="Intel Clear" w:hAnsi="Intel Clear" w:cs="Intel Clear"/>
          <w:sz w:val="20"/>
          <w:szCs w:val="20"/>
        </w:rPr>
      </w:pPr>
    </w:p>
    <w:p w14:paraId="0BFC53CA" w14:textId="77777777" w:rsidR="005D3857" w:rsidRPr="00B83606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18]</w:t>
      </w:r>
    </w:p>
    <w:p w14:paraId="6A273237" w14:textId="77777777" w:rsidR="002E1950" w:rsidRPr="002E1950" w:rsidRDefault="005D3857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Przypominam: to jest zadanie obowiązkowe.</w:t>
      </w:r>
    </w:p>
    <w:p w14:paraId="7CBE4CE8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[Zob. slajdy]</w:t>
      </w:r>
    </w:p>
    <w:p w14:paraId="2B9953D2" w14:textId="77777777" w:rsidR="005D3857" w:rsidRPr="0038642A" w:rsidRDefault="005D3857" w:rsidP="005D3857">
      <w:pPr>
        <w:rPr>
          <w:rFonts w:ascii="Intel Clear" w:hAnsi="Intel Clear" w:cs="Intel Clear"/>
          <w:sz w:val="20"/>
          <w:szCs w:val="20"/>
          <w:lang w:val="en-US"/>
        </w:rPr>
      </w:pPr>
    </w:p>
    <w:p w14:paraId="34317CBA" w14:textId="77777777" w:rsidR="005D3857" w:rsidRPr="00B83606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19]</w:t>
      </w:r>
    </w:p>
    <w:p w14:paraId="698AB273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 to są poszczególne poziomy.</w:t>
      </w:r>
    </w:p>
    <w:p w14:paraId="08ECDF8A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[Zob. slajdy]</w:t>
      </w:r>
    </w:p>
    <w:p w14:paraId="2F3CDB5A" w14:textId="77777777" w:rsidR="005D3857" w:rsidRDefault="00841A8F" w:rsidP="005D3857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pict w14:anchorId="1BF93735">
          <v:rect id="_x0000_i1028" alt="" style="width:435.7pt;height:.05pt;mso-width-percent:0;mso-height-percent:0;mso-width-percent:0;mso-height-percent:0" o:hrpct="931" o:hralign="center" o:hrstd="t" o:hr="t" fillcolor="#a0a0a0" stroked="f"/>
        </w:pict>
      </w:r>
    </w:p>
    <w:p w14:paraId="4CB7E011" w14:textId="77777777" w:rsidR="005D3857" w:rsidRPr="0002082C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[Slajdy 20–24] </w:t>
      </w:r>
      <w:r>
        <w:rPr>
          <w:b/>
          <w:bCs/>
          <w:i/>
          <w:iCs/>
          <w:szCs w:val="20"/>
          <w:rFonts w:ascii="Intel Clear" w:hAnsi="Intel Clear"/>
        </w:rPr>
        <w:t xml:space="preserve">Prezentacja projektu [60 min]</w:t>
      </w:r>
    </w:p>
    <w:p w14:paraId="451BCAE3" w14:textId="77777777" w:rsidR="005D3857" w:rsidRDefault="005D3857" w:rsidP="005D3857">
      <w:pPr>
        <w:rPr>
          <w:rFonts w:ascii="Intel Clear" w:hAnsi="Intel Clear" w:cs="Intel Clear"/>
          <w:b/>
          <w:bCs/>
          <w:i/>
          <w:iCs/>
          <w:szCs w:val="20"/>
          <w:lang w:val="en-US"/>
        </w:rPr>
      </w:pPr>
    </w:p>
    <w:p w14:paraId="564330B8" w14:textId="77777777" w:rsidR="005D3857" w:rsidRPr="00B83606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20]</w:t>
      </w:r>
    </w:p>
    <w:p w14:paraId="6AB0DCE8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Czas minął!</w:t>
      </w:r>
    </w:p>
    <w:p w14:paraId="1E1796DC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Teraz zaprezentujecie swoje projekty!</w:t>
      </w:r>
    </w:p>
    <w:p w14:paraId="0A0342F4" w14:textId="77777777" w:rsidR="005D3857" w:rsidRPr="0038642A" w:rsidRDefault="005D3857" w:rsidP="005D3857">
      <w:pPr>
        <w:rPr>
          <w:rFonts w:ascii="Intel Clear" w:hAnsi="Intel Clear" w:cs="Intel Clear"/>
          <w:sz w:val="20"/>
          <w:szCs w:val="20"/>
          <w:lang w:val="en-US"/>
        </w:rPr>
      </w:pPr>
    </w:p>
    <w:p w14:paraId="3A2C33A1" w14:textId="77777777" w:rsidR="005D3857" w:rsidRPr="00B83606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21]</w:t>
      </w:r>
    </w:p>
    <w:p w14:paraId="4CC568AD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Oto, w jaki sposób się zorganizujemy.</w:t>
      </w:r>
    </w:p>
    <w:p w14:paraId="4C4D8FBC" w14:textId="77777777" w:rsidR="005D3857" w:rsidRPr="0002082C" w:rsidRDefault="005D3857" w:rsidP="005D3857">
      <w:pPr>
        <w:rPr>
          <w:rFonts w:ascii="Intel Clear" w:hAnsi="Intel Clear" w:cs="Intel Clear"/>
          <w:sz w:val="20"/>
          <w:szCs w:val="20"/>
          <w:lang w:val="en-US"/>
        </w:rPr>
      </w:pPr>
    </w:p>
    <w:p w14:paraId="569005CC" w14:textId="77777777" w:rsidR="005D3857" w:rsidRPr="00B83606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22]</w:t>
      </w:r>
    </w:p>
    <w:p w14:paraId="6E3B4F87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Oto, w jaki sposób zaprezentujecie projekty:</w:t>
      </w:r>
    </w:p>
    <w:p w14:paraId="7466E7E0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[Zob. slajdy]</w:t>
      </w:r>
    </w:p>
    <w:p w14:paraId="2ADA63B4" w14:textId="77777777" w:rsidR="002E1950" w:rsidRPr="002E1950" w:rsidRDefault="002E1950" w:rsidP="002E1950">
      <w:pPr>
        <w:rPr>
          <w:rFonts w:ascii="Intel Clear" w:hAnsi="Intel Clear" w:cs="Intel Clear"/>
          <w:sz w:val="20"/>
          <w:szCs w:val="20"/>
          <w:lang w:val="en-US"/>
        </w:rPr>
      </w:pPr>
    </w:p>
    <w:p w14:paraId="172FB674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[Zwróć uwagę na cenne i ważne punkty, którymi warto podzielić się z wszystkimi.]</w:t>
      </w:r>
    </w:p>
    <w:p w14:paraId="1C772D40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[Zwróć uwagę na proste sztuczki, które ułatwiają rozwiązanie pozornie skomplikowanych problemów.]</w:t>
      </w:r>
    </w:p>
    <w:p w14:paraId="230FB111" w14:textId="77777777" w:rsidR="002E1950" w:rsidRPr="002E1950" w:rsidRDefault="002E1950" w:rsidP="002E1950">
      <w:pPr>
        <w:rPr>
          <w:rFonts w:ascii="Intel Clear" w:hAnsi="Intel Clear" w:cs="Intel Clear"/>
          <w:sz w:val="20"/>
          <w:szCs w:val="20"/>
          <w:lang w:val="en-US"/>
        </w:rPr>
      </w:pPr>
    </w:p>
    <w:p w14:paraId="2C089139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[Możesz też poprosić zespoły, by pokazały swoje dane przed przetworzeniem i po przetworzeniu, i zapytać inne zespoły, by zgadły, co zrobiono ze zbiorami danych]</w:t>
      </w:r>
      <w:r>
        <w:rPr>
          <w:sz w:val="20"/>
          <w:szCs w:val="20"/>
          <w:rFonts w:ascii="Intel Clear" w:hAnsi="Intel Clear"/>
        </w:rPr>
        <w:t xml:space="preserve"> </w:t>
      </w:r>
    </w:p>
    <w:p w14:paraId="5FB80C73" w14:textId="77777777" w:rsidR="005D3857" w:rsidRPr="0038642A" w:rsidRDefault="005D3857" w:rsidP="005D3857">
      <w:pPr>
        <w:rPr>
          <w:rFonts w:ascii="Intel Clear" w:hAnsi="Intel Clear" w:cs="Intel Clear"/>
          <w:sz w:val="20"/>
          <w:szCs w:val="20"/>
          <w:lang w:val="en-US"/>
        </w:rPr>
      </w:pPr>
    </w:p>
    <w:p w14:paraId="32C28254" w14:textId="77777777" w:rsidR="005D3857" w:rsidRPr="00B83606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23]</w:t>
      </w:r>
    </w:p>
    <w:p w14:paraId="6B0E8F3A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Gratuluję wszystkim zespołom!</w:t>
      </w:r>
    </w:p>
    <w:p w14:paraId="2899A58C" w14:textId="77777777" w:rsidR="005D3857" w:rsidRDefault="005D3857" w:rsidP="005D3857">
      <w:pPr>
        <w:rPr>
          <w:rFonts w:ascii="Intel Clear" w:hAnsi="Intel Clear" w:cs="Intel Clear"/>
          <w:sz w:val="20"/>
          <w:szCs w:val="20"/>
        </w:rPr>
      </w:pPr>
    </w:p>
    <w:p w14:paraId="2970C0E8" w14:textId="77777777" w:rsidR="005D3857" w:rsidRPr="00B83606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bookmarkStart w:id="8" w:name="_Hlk5801676"/>
      <w:r>
        <w:rPr>
          <w:b/>
          <w:bCs/>
          <w:i/>
          <w:iCs/>
          <w:szCs w:val="20"/>
          <w:rFonts w:ascii="Intel Clear" w:hAnsi="Intel Clear"/>
        </w:rPr>
        <w:t xml:space="preserve">[Slajd 24]</w:t>
      </w:r>
    </w:p>
    <w:bookmarkEnd w:id="8"/>
    <w:p w14:paraId="65A53DF9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Omówmy teraz poszczególne projekty.</w:t>
      </w:r>
    </w:p>
    <w:p w14:paraId="0F47746B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[Zob. slajdy]</w:t>
      </w:r>
    </w:p>
    <w:p w14:paraId="4349E31F" w14:textId="77777777" w:rsidR="002E1950" w:rsidRDefault="002E1950">
      <w:pPr>
        <w:rPr>
          <w:sz w:val="20"/>
          <w:szCs w:val="20"/>
          <w:rFonts w:ascii="Intel Clear" w:hAnsi="Intel Clear" w:cs="Intel Clear"/>
        </w:rPr>
      </w:pPr>
      <w:r>
        <w:br w:type="page"/>
      </w:r>
    </w:p>
    <w:p w14:paraId="049AE339" w14:textId="77777777" w:rsidR="005D3857" w:rsidRPr="0002082C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[Slajdy 25–29]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szCs w:val="20"/>
          <w:rFonts w:ascii="Intel Clear" w:hAnsi="Intel Clear"/>
        </w:rPr>
        <w:t xml:space="preserve">Podsumowanie [30 min]</w:t>
      </w:r>
    </w:p>
    <w:p w14:paraId="450BB5B5" w14:textId="77777777" w:rsidR="005D3857" w:rsidRPr="00B83606" w:rsidRDefault="005D3857" w:rsidP="005D3857">
      <w:pPr>
        <w:rPr>
          <w:rFonts w:ascii="Intel Clear" w:hAnsi="Intel Clear" w:cs="Intel Clear"/>
          <w:b/>
          <w:bCs/>
          <w:i/>
          <w:iCs/>
          <w:szCs w:val="20"/>
          <w:lang w:val="en-US"/>
        </w:rPr>
      </w:pPr>
    </w:p>
    <w:p w14:paraId="6D46BCD7" w14:textId="77777777" w:rsidR="005D3857" w:rsidRPr="00B83606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25]</w:t>
      </w:r>
    </w:p>
    <w:p w14:paraId="4DC76703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Zróbmy sobie małe podsumowanie.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Powiedzcie, czego się nauczyliście!</w:t>
      </w:r>
      <w:r>
        <w:rPr>
          <w:sz w:val="20"/>
          <w:szCs w:val="20"/>
          <w:rFonts w:ascii="Intel Clear" w:hAnsi="Intel Clear"/>
        </w:rPr>
        <w:t xml:space="preserve"> </w:t>
      </w:r>
    </w:p>
    <w:p w14:paraId="75C7AEEF" w14:textId="77777777" w:rsidR="005D3857" w:rsidRPr="0038642A" w:rsidRDefault="005D3857" w:rsidP="005D3857">
      <w:pPr>
        <w:rPr>
          <w:rFonts w:ascii="Intel Clear" w:hAnsi="Intel Clear" w:cs="Intel Clear"/>
          <w:sz w:val="20"/>
          <w:szCs w:val="20"/>
          <w:lang w:val="en-US"/>
        </w:rPr>
      </w:pPr>
    </w:p>
    <w:p w14:paraId="088F06A8" w14:textId="77777777" w:rsidR="005D3857" w:rsidRPr="00B83606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26]</w:t>
      </w:r>
    </w:p>
    <w:p w14:paraId="71FF0A02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bCs/>
          <w:rFonts w:ascii="Intel Clear" w:hAnsi="Intel Clear"/>
        </w:rPr>
        <w:t xml:space="preserve">Co osobiście wydaje wam się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bCs/>
          <w:rFonts w:ascii="Intel Clear" w:hAnsi="Intel Clear"/>
        </w:rPr>
        <w:t xml:space="preserve">szczególnie użyteczne?</w:t>
      </w:r>
    </w:p>
    <w:p w14:paraId="602FEAA8" w14:textId="77777777" w:rsidR="005D3857" w:rsidRDefault="005D3857" w:rsidP="005D3857">
      <w:pPr>
        <w:rPr>
          <w:rFonts w:ascii="Intel Clear" w:hAnsi="Intel Clear" w:cs="Intel Clear"/>
          <w:sz w:val="20"/>
          <w:szCs w:val="20"/>
        </w:rPr>
      </w:pPr>
    </w:p>
    <w:p w14:paraId="294A19A8" w14:textId="77777777" w:rsidR="005D3857" w:rsidRPr="00B83606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27]</w:t>
      </w:r>
    </w:p>
    <w:p w14:paraId="1AC707B8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bCs/>
          <w:sz w:val="20"/>
          <w:szCs w:val="20"/>
          <w:rFonts w:ascii="Intel Clear" w:hAnsi="Intel Clear"/>
        </w:rPr>
        <w:t xml:space="preserve">Wskażcie jedną technikę, której dziś użyliście!</w:t>
      </w:r>
    </w:p>
    <w:p w14:paraId="607FCE78" w14:textId="77777777" w:rsidR="005D3857" w:rsidRDefault="005D3857" w:rsidP="005D3857">
      <w:pPr>
        <w:rPr>
          <w:rFonts w:ascii="Intel Clear" w:hAnsi="Intel Clear" w:cs="Intel Clear"/>
          <w:sz w:val="20"/>
          <w:szCs w:val="20"/>
        </w:rPr>
      </w:pPr>
    </w:p>
    <w:p w14:paraId="2220CD61" w14:textId="77777777" w:rsidR="005D3857" w:rsidRPr="00B83606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28]</w:t>
      </w:r>
    </w:p>
    <w:p w14:paraId="5F73B869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 chcecie wykorzystać umiejętności, które dziś zdobyliście?</w:t>
      </w:r>
    </w:p>
    <w:p w14:paraId="75767A7E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[Zastanów się, czy istnieją zastosowanie mogące pomóc w rozwiązaniu problemów globalnych lub w bezpośrednim otoczeniu uczestników.]</w:t>
      </w:r>
    </w:p>
    <w:p w14:paraId="5D46389F" w14:textId="77777777" w:rsidR="005D3857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[Zachęć uczestników, by uwzględnili aspekty społeczne/cele zrównoważonego rozwoju.]</w:t>
      </w:r>
    </w:p>
    <w:p w14:paraId="69F7078C" w14:textId="77777777" w:rsidR="002E1950" w:rsidRDefault="002E1950" w:rsidP="002E1950">
      <w:pPr>
        <w:rPr>
          <w:rFonts w:ascii="Intel Clear" w:hAnsi="Intel Clear" w:cs="Intel Clear"/>
          <w:sz w:val="20"/>
          <w:szCs w:val="20"/>
        </w:rPr>
      </w:pPr>
    </w:p>
    <w:p w14:paraId="44E97341" w14:textId="77777777" w:rsidR="005D3857" w:rsidRPr="00B83606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29]</w:t>
      </w:r>
    </w:p>
    <w:p w14:paraId="4AF765F2" w14:textId="77777777" w:rsidR="002E1950" w:rsidRPr="002E1950" w:rsidRDefault="002E1950" w:rsidP="002E195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Sprawdźmy, czy udało nam się osiągnąć wszystkie rezultaty edukacyjne!</w:t>
      </w:r>
    </w:p>
    <w:p w14:paraId="100ECCE2" w14:textId="77777777" w:rsidR="005D3857" w:rsidRPr="0002082C" w:rsidRDefault="005D3857" w:rsidP="005D3857">
      <w:pPr>
        <w:rPr>
          <w:rFonts w:ascii="Intel Clear" w:hAnsi="Intel Clear" w:cs="Intel Clear"/>
          <w:sz w:val="20"/>
          <w:szCs w:val="20"/>
          <w:lang w:val="en-US"/>
        </w:rPr>
      </w:pPr>
    </w:p>
    <w:p w14:paraId="22D6B705" w14:textId="77777777" w:rsidR="005D3857" w:rsidRDefault="00841A8F" w:rsidP="005D3857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pict w14:anchorId="42C7AFD7">
          <v:rect id="_x0000_i1027" alt="" style="width:435.7pt;height:.05pt;mso-width-percent:0;mso-height-percent:0;mso-width-percent:0;mso-height-percent:0" o:hrpct="931" o:hralign="center" o:hrstd="t" o:hr="t" fillcolor="#a0a0a0" stroked="f"/>
        </w:pict>
      </w:r>
    </w:p>
    <w:p w14:paraId="22380825" w14:textId="1402D041" w:rsidR="005D3857" w:rsidRPr="0002082C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30]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szCs w:val="20"/>
          <w:rFonts w:ascii="Intel Clear" w:hAnsi="Intel Clear"/>
        </w:rPr>
        <w:t xml:space="preserve">Quiz [30 min]</w:t>
      </w:r>
    </w:p>
    <w:p w14:paraId="5A9D384D" w14:textId="77777777" w:rsidR="009F3FDD" w:rsidRPr="009F3FDD" w:rsidRDefault="009F3FDD" w:rsidP="009F3FDD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Czas na quiz!</w:t>
      </w:r>
    </w:p>
    <w:p w14:paraId="5C85B90A" w14:textId="77777777" w:rsidR="009F3FDD" w:rsidRPr="009F3FDD" w:rsidRDefault="009F3FDD" w:rsidP="009F3FDD">
      <w:pPr>
        <w:rPr>
          <w:rFonts w:ascii="Intel Clear" w:hAnsi="Intel Clear" w:cs="Intel Clear"/>
          <w:bCs/>
          <w:iCs/>
          <w:sz w:val="20"/>
          <w:szCs w:val="20"/>
        </w:rPr>
      </w:pPr>
    </w:p>
    <w:p w14:paraId="11189106" w14:textId="77777777" w:rsidR="009F3FDD" w:rsidRPr="009F3FDD" w:rsidRDefault="009F3FDD" w:rsidP="009F3FDD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Łącze do quizu:</w:t>
      </w:r>
      <w:r>
        <w:rPr>
          <w:bCs/>
          <w:iCs/>
          <w:sz w:val="20"/>
          <w:szCs w:val="20"/>
          <w:rFonts w:ascii="Intel Clear" w:hAnsi="Intel Clear"/>
        </w:rPr>
        <w:t xml:space="preserve"> </w:t>
      </w:r>
      <w:r>
        <w:rPr>
          <w:bCs/>
          <w:iCs/>
          <w:sz w:val="20"/>
          <w:szCs w:val="20"/>
          <w:rStyle w:val="Hyperlink"/>
          <w:rFonts w:ascii="Intel Clear" w:hAnsi="Intel Clear"/>
        </w:rPr>
        <w:t xml:space="preserve">https://create.kahoot.it/share/quiz-module-18-experience-data-ai-for-data-walkthrough/41ac21c1-1c3b-48eb-b2e8-5091d4cf312c</w:t>
      </w:r>
      <w:r>
        <w:rPr>
          <w:bCs/>
          <w:iCs/>
          <w:sz w:val="20"/>
          <w:szCs w:val="20"/>
          <w:rFonts w:ascii="Intel Clear" w:hAnsi="Intel Clear"/>
        </w:rPr>
        <w:t xml:space="preserve"> </w:t>
      </w:r>
    </w:p>
    <w:p w14:paraId="7680453B" w14:textId="77777777" w:rsidR="009F3FDD" w:rsidRPr="009F3FDD" w:rsidRDefault="009F3FDD" w:rsidP="009F3FDD">
      <w:pPr>
        <w:rPr>
          <w:rFonts w:ascii="Intel Clear" w:hAnsi="Intel Clear" w:cs="Intel Clear"/>
          <w:bCs/>
          <w:iCs/>
          <w:sz w:val="20"/>
          <w:szCs w:val="20"/>
        </w:rPr>
      </w:pPr>
    </w:p>
    <w:p w14:paraId="31ECCF29" w14:textId="77777777" w:rsidR="009F3FDD" w:rsidRPr="009F3FDD" w:rsidRDefault="009F3FDD" w:rsidP="009F3FDD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Jeśli natraficie na trudność, sprawdźcie, czy znajdziecie odpowiedź w Internecie.</w:t>
      </w:r>
      <w:r>
        <w:rPr>
          <w:bCs/>
          <w:iCs/>
          <w:sz w:val="20"/>
          <w:szCs w:val="20"/>
          <w:rFonts w:ascii="Intel Clear" w:hAnsi="Intel Clear"/>
        </w:rPr>
        <w:t xml:space="preserve"> </w:t>
      </w:r>
    </w:p>
    <w:p w14:paraId="64D432EE" w14:textId="77777777" w:rsidR="009F3FDD" w:rsidRPr="009F3FDD" w:rsidRDefault="00C108DA" w:rsidP="009F3FDD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Powszechny dostęp do Internetu sprawia, że umiejętność wyszukiwania potrzebnych informacji jest bardzo ważna.</w:t>
      </w:r>
      <w:r>
        <w:rPr>
          <w:bCs/>
          <w:iCs/>
          <w:sz w:val="20"/>
          <w:szCs w:val="20"/>
          <w:rFonts w:ascii="Intel Clear" w:hAnsi="Intel Clear"/>
        </w:rPr>
        <w:t xml:space="preserve"> </w:t>
      </w:r>
    </w:p>
    <w:p w14:paraId="3BB2C8E6" w14:textId="77777777" w:rsidR="009F3FDD" w:rsidRPr="009F3FDD" w:rsidRDefault="009F3FDD" w:rsidP="009F3FDD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Możecie szukać w Internecie odpowiedzi na większość pytań.</w:t>
      </w:r>
      <w:r>
        <w:rPr>
          <w:bCs/>
          <w:iCs/>
          <w:sz w:val="20"/>
          <w:szCs w:val="20"/>
          <w:rFonts w:ascii="Intel Clear" w:hAnsi="Intel Clear"/>
        </w:rPr>
        <w:t xml:space="preserve"> </w:t>
      </w:r>
    </w:p>
    <w:p w14:paraId="54D203BC" w14:textId="77777777" w:rsidR="009F3FDD" w:rsidRPr="009F3FDD" w:rsidRDefault="009F3FDD" w:rsidP="009F3FDD">
      <w:pPr>
        <w:rPr>
          <w:bCs/>
          <w:iCs/>
          <w:sz w:val="20"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Musicie też wiedzieć, jak zweryfikować, czy znalezione odpowiedzi są prawidłowe.</w:t>
      </w:r>
      <w:r>
        <w:rPr>
          <w:bCs/>
          <w:iCs/>
          <w:sz w:val="20"/>
          <w:szCs w:val="20"/>
          <w:rFonts w:ascii="Intel Clear" w:hAnsi="Intel Clear"/>
        </w:rPr>
        <w:t xml:space="preserve"> </w:t>
      </w:r>
    </w:p>
    <w:p w14:paraId="17E61785" w14:textId="77777777" w:rsidR="005D3857" w:rsidRPr="00B83606" w:rsidRDefault="009F3FDD" w:rsidP="009F3FDD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Cs/>
          <w:iCs/>
          <w:sz w:val="20"/>
          <w:szCs w:val="20"/>
          <w:rFonts w:ascii="Intel Clear" w:hAnsi="Intel Clear"/>
        </w:rPr>
        <w:t xml:space="preserve">Na przykład, możecie to łatwo przetestować w notatnikach Jupyter.</w:t>
      </w:r>
    </w:p>
    <w:p w14:paraId="71210315" w14:textId="77777777" w:rsidR="005D3857" w:rsidRDefault="00841A8F" w:rsidP="005D3857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pict w14:anchorId="01B19ECE">
          <v:rect id="_x0000_i1026" alt="" style="width:435.7pt;height:.05pt;mso-width-percent:0;mso-height-percent:0;mso-width-percent:0;mso-height-percent:0" o:hrpct="931" o:hralign="center" o:hrstd="t" o:hr="t" fillcolor="#a0a0a0" stroked="f"/>
        </w:pict>
      </w:r>
    </w:p>
    <w:p w14:paraId="1A803E8F" w14:textId="77777777" w:rsidR="005D3857" w:rsidRPr="0002082C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[Slajdy 31–32]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szCs w:val="20"/>
          <w:rFonts w:ascii="Intel Clear" w:hAnsi="Intel Clear"/>
        </w:rPr>
        <w:t xml:space="preserve">Refleksje [30 min]</w:t>
      </w:r>
    </w:p>
    <w:p w14:paraId="44ECA63A" w14:textId="77777777" w:rsidR="009F3FDD" w:rsidRDefault="009F3FDD" w:rsidP="005D3857">
      <w:pPr>
        <w:rPr>
          <w:rFonts w:ascii="Intel Clear" w:hAnsi="Intel Clear" w:cs="Intel Clear"/>
          <w:b/>
          <w:bCs/>
          <w:i/>
          <w:iCs/>
          <w:szCs w:val="20"/>
          <w:lang w:val="en-US"/>
        </w:rPr>
      </w:pPr>
    </w:p>
    <w:p w14:paraId="45B1D457" w14:textId="77777777" w:rsidR="005D3857" w:rsidRPr="00B83606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31]</w:t>
      </w:r>
    </w:p>
    <w:p w14:paraId="522BDC34" w14:textId="77777777" w:rsidR="009F3FDD" w:rsidRPr="009F3FDD" w:rsidRDefault="009F3FDD" w:rsidP="009F3FDD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Refleksje [30 min]</w:t>
      </w:r>
    </w:p>
    <w:p w14:paraId="77ABA57B" w14:textId="77777777" w:rsidR="009F3FDD" w:rsidRPr="009F3FDD" w:rsidRDefault="009F3FDD" w:rsidP="009F3FDD">
      <w:pPr>
        <w:rPr>
          <w:rFonts w:ascii="Intel Clear" w:hAnsi="Intel Clear" w:cs="Intel Clear"/>
          <w:sz w:val="20"/>
          <w:szCs w:val="20"/>
        </w:rPr>
      </w:pPr>
    </w:p>
    <w:p w14:paraId="0EF863C9" w14:textId="77777777" w:rsidR="009F3FDD" w:rsidRPr="009F3FDD" w:rsidRDefault="009F3FDD" w:rsidP="009F3FDD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Wszystkim należą się brawa za quiz!</w:t>
      </w:r>
      <w:r>
        <w:rPr>
          <w:sz w:val="20"/>
          <w:szCs w:val="20"/>
          <w:rFonts w:ascii="Intel Clear" w:hAnsi="Intel Clear"/>
        </w:rPr>
        <w:t xml:space="preserve"> </w:t>
      </w:r>
    </w:p>
    <w:p w14:paraId="6A18D27C" w14:textId="77777777" w:rsidR="009F3FDD" w:rsidRPr="009F3FDD" w:rsidRDefault="009F3FDD" w:rsidP="009F3FDD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Teraz podsumujmy nasze warsztaty.</w:t>
      </w:r>
    </w:p>
    <w:p w14:paraId="554FCF4A" w14:textId="77777777" w:rsidR="009F3FDD" w:rsidRPr="009F3FDD" w:rsidRDefault="009F3FDD" w:rsidP="009F3FDD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Utrwalimy sobie zdobytą wiedzę i sposoby jej praktycznego zastosowania.</w:t>
      </w:r>
      <w:r>
        <w:rPr>
          <w:sz w:val="20"/>
          <w:szCs w:val="20"/>
          <w:rFonts w:ascii="Intel Clear" w:hAnsi="Intel Clear"/>
        </w:rPr>
        <w:t xml:space="preserve"> </w:t>
      </w:r>
    </w:p>
    <w:p w14:paraId="71D02777" w14:textId="77777777" w:rsidR="009F3FDD" w:rsidRPr="009F3FDD" w:rsidRDefault="009F3FDD" w:rsidP="009F3FDD">
      <w:pPr>
        <w:rPr>
          <w:rFonts w:ascii="Intel Clear" w:hAnsi="Intel Clear" w:cs="Intel Clear"/>
          <w:sz w:val="20"/>
          <w:szCs w:val="20"/>
        </w:rPr>
      </w:pPr>
    </w:p>
    <w:p w14:paraId="5986FB69" w14:textId="77777777" w:rsidR="009F3FDD" w:rsidRPr="009F3FDD" w:rsidRDefault="009F3FDD" w:rsidP="009F3FDD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Notatki moderatora:</w:t>
      </w:r>
      <w:r>
        <w:rPr>
          <w:sz w:val="20"/>
          <w:szCs w:val="20"/>
          <w:rFonts w:ascii="Intel Clear" w:hAnsi="Intel Clear"/>
        </w:rPr>
        <w:t xml:space="preserve"> </w:t>
      </w:r>
    </w:p>
    <w:p w14:paraId="2A67DCAA" w14:textId="77777777" w:rsidR="009F3FDD" w:rsidRPr="009F3FDD" w:rsidRDefault="009F3FDD" w:rsidP="009F3FDD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1.</w:t>
      </w:r>
      <w:r>
        <w:rPr>
          <w:sz w:val="20"/>
          <w:szCs w:val="20"/>
          <w:rFonts w:ascii="Intel Clear" w:hAnsi="Intel Clear"/>
        </w:rPr>
        <w:tab/>
      </w:r>
      <w:r>
        <w:rPr>
          <w:sz w:val="20"/>
          <w:szCs w:val="20"/>
          <w:rFonts w:ascii="Intel Clear" w:hAnsi="Intel Clear"/>
        </w:rPr>
        <w:t xml:space="preserve">Poproś uczestników, by zapisali swoje refleksje.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 tym czasie przejdź się po sali, upewniając się, że wykonują zadanie, i odpowiedz na wszelkie pytania lub wątpliwości.</w:t>
      </w:r>
      <w:r>
        <w:rPr>
          <w:sz w:val="20"/>
          <w:szCs w:val="20"/>
          <w:rFonts w:ascii="Intel Clear" w:hAnsi="Intel Clear"/>
        </w:rPr>
        <w:t xml:space="preserve"> </w:t>
      </w:r>
    </w:p>
    <w:p w14:paraId="6D892059" w14:textId="77777777" w:rsidR="009F3FDD" w:rsidRPr="009F3FDD" w:rsidRDefault="009F3FDD" w:rsidP="009F3FDD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2.</w:t>
      </w:r>
      <w:r>
        <w:rPr>
          <w:sz w:val="20"/>
          <w:szCs w:val="20"/>
          <w:rFonts w:ascii="Intel Clear" w:hAnsi="Intel Clear"/>
        </w:rPr>
        <w:tab/>
      </w:r>
      <w:r>
        <w:rPr>
          <w:sz w:val="20"/>
          <w:szCs w:val="20"/>
          <w:rFonts w:ascii="Intel Clear" w:hAnsi="Intel Clear"/>
        </w:rPr>
        <w:t xml:space="preserve">Następnie pozwól im na dyskusję w zespołach i zapisanie wybranych refleksji na kolorowych kartkach.</w:t>
      </w:r>
      <w:r>
        <w:rPr>
          <w:sz w:val="20"/>
          <w:szCs w:val="20"/>
          <w:rFonts w:ascii="Intel Clear" w:hAnsi="Intel Clear"/>
        </w:rPr>
        <w:t xml:space="preserve"> </w:t>
      </w:r>
    </w:p>
    <w:p w14:paraId="40AAF82F" w14:textId="77777777" w:rsidR="009F3FDD" w:rsidRPr="009F3FDD" w:rsidRDefault="009F3FDD" w:rsidP="009F3FDD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3.</w:t>
      </w:r>
      <w:r>
        <w:rPr>
          <w:sz w:val="20"/>
          <w:szCs w:val="20"/>
          <w:rFonts w:ascii="Intel Clear" w:hAnsi="Intel Clear"/>
        </w:rPr>
        <w:tab/>
      </w:r>
      <w:r>
        <w:rPr>
          <w:sz w:val="20"/>
          <w:szCs w:val="20"/>
          <w:rFonts w:ascii="Intel Clear" w:hAnsi="Intel Clear"/>
        </w:rPr>
        <w:t xml:space="preserve">Poproś 2 zespoły o podzielenie się refleksjami.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Wybierz dwa dowolne zespoły, jeśli nie ma ochotników.</w:t>
      </w:r>
      <w:r>
        <w:rPr>
          <w:sz w:val="20"/>
          <w:szCs w:val="20"/>
          <w:rFonts w:ascii="Intel Clear" w:hAnsi="Intel Clear"/>
        </w:rPr>
        <w:t xml:space="preserve"> </w:t>
      </w:r>
    </w:p>
    <w:p w14:paraId="79FFF4AB" w14:textId="77777777" w:rsidR="005D3857" w:rsidRDefault="009F3FDD" w:rsidP="009F3FDD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4.</w:t>
      </w:r>
      <w:r>
        <w:rPr>
          <w:sz w:val="20"/>
          <w:szCs w:val="20"/>
          <w:rFonts w:ascii="Intel Clear" w:hAnsi="Intel Clear"/>
        </w:rPr>
        <w:tab/>
      </w:r>
      <w:r>
        <w:rPr>
          <w:sz w:val="20"/>
          <w:szCs w:val="20"/>
          <w:rFonts w:ascii="Intel Clear" w:hAnsi="Intel Clear"/>
        </w:rPr>
        <w:t xml:space="preserve">Podsumuj ogólne cele zajęć i osiągnięcia w zmaganiu z wyzwaniami.</w:t>
      </w:r>
    </w:p>
    <w:p w14:paraId="6B5A3CE7" w14:textId="77777777" w:rsidR="005D3857" w:rsidRPr="00B83606" w:rsidRDefault="005D3857" w:rsidP="005D3857">
      <w:pPr>
        <w:rPr>
          <w:b/>
          <w:bCs/>
          <w:i/>
          <w:iCs/>
          <w:szCs w:val="20"/>
          <w:rFonts w:ascii="Intel Clear" w:hAnsi="Intel Clear" w:cs="Intel Clear"/>
        </w:rPr>
      </w:pPr>
      <w:r>
        <w:rPr>
          <w:b/>
          <w:bCs/>
          <w:i/>
          <w:iCs/>
          <w:szCs w:val="20"/>
          <w:rFonts w:ascii="Intel Clear" w:hAnsi="Intel Clear"/>
        </w:rPr>
        <w:t xml:space="preserve">[Slajd 32]</w:t>
      </w:r>
    </w:p>
    <w:p w14:paraId="7FDF62A0" w14:textId="77777777" w:rsidR="009F3FDD" w:rsidRPr="009F3FDD" w:rsidRDefault="009F3FDD" w:rsidP="009F3FDD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Oto pytania do refleksji.</w:t>
      </w:r>
    </w:p>
    <w:p w14:paraId="37D785F1" w14:textId="77777777" w:rsidR="00F5208F" w:rsidRPr="00F5208F" w:rsidRDefault="009F3FDD" w:rsidP="001C14B1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[Zob. slajdy]</w:t>
      </w:r>
    </w:p>
    <w:p w14:paraId="623A4517" w14:textId="1B7B3B8F" w:rsidR="00F5208F" w:rsidRPr="00E32D68" w:rsidRDefault="00841A8F" w:rsidP="00F5208F">
      <w:pPr>
        <w:pStyle w:val="Heading2"/>
        <w:spacing w:before="0"/>
        <w:jc w:val="both"/>
      </w:pPr>
      <w:r>
        <w:pict w14:anchorId="1625F432">
          <v:rect id="_x0000_i1025" alt="" style="width:435.7pt;height:.05pt;mso-width-percent:0;mso-height-percent:0;mso-width-percent:0;mso-height-percent:0" o:hrpct="931" o:hralign="center" o:hrstd="t" o:hr="t" fillcolor="#a0a0a0" stroked="f"/>
        </w:pict>
      </w:r>
      <w:r>
        <w:rPr>
          <w:b/>
          <w:rFonts w:ascii="Intel Clear" w:hAnsi="Intel Clear"/>
        </w:rPr>
        <w:t xml:space="preserve">4.</w:t>
      </w:r>
      <w:r>
        <w:rPr>
          <w:b/>
          <w:rFonts w:ascii="Intel Clear" w:hAnsi="Intel Clear"/>
        </w:rPr>
        <w:t xml:space="preserve"> </w:t>
      </w:r>
      <w:r>
        <w:rPr>
          <w:b/>
          <w:rFonts w:ascii="Intel Clear" w:hAnsi="Intel Clear"/>
        </w:rPr>
        <w:t xml:space="preserve">Wskazówki dotyczące rozwiązywania problemów - WAŻNE</w:t>
      </w:r>
    </w:p>
    <w:p w14:paraId="70797BB0" w14:textId="77777777" w:rsidR="00F5208F" w:rsidRPr="00E32D68" w:rsidRDefault="00F5208F" w:rsidP="00F5208F">
      <w:pPr>
        <w:pStyle w:val="Heading3"/>
        <w:spacing w:before="0"/>
        <w:jc w:val="both"/>
        <w:rPr>
          <w:color w:val="auto"/>
          <w:sz w:val="22"/>
          <w:szCs w:val="22"/>
          <w:rFonts w:ascii="Intel Clear" w:hAnsi="Intel Clear" w:cs="Intel Clear"/>
        </w:rPr>
      </w:pPr>
      <w:bookmarkStart w:id="9" w:name="_35nkun2"/>
      <w:bookmarkEnd w:id="9"/>
      <w:r>
        <w:rPr>
          <w:b/>
          <w:i/>
          <w:color w:val="auto"/>
          <w:sz w:val="22"/>
          <w:szCs w:val="22"/>
          <w:rFonts w:ascii="Intel Clear" w:hAnsi="Intel Clear"/>
        </w:rPr>
        <w:t xml:space="preserve">Typowe błędy/problemy sprzętowe</w:t>
      </w: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325"/>
        <w:gridCol w:w="3180"/>
        <w:gridCol w:w="3165"/>
      </w:tblGrid>
      <w:tr w:rsidR="00E32D68" w:rsidRPr="00E32D68" w14:paraId="344B0D4F" w14:textId="77777777" w:rsidTr="005D3857">
        <w:trPr>
          <w:jc w:val="center"/>
        </w:trPr>
        <w:tc>
          <w:tcPr>
            <w:tcW w:w="6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B0432" w14:textId="77777777" w:rsidR="00F5208F" w:rsidRPr="00E32D68" w:rsidRDefault="00F5208F" w:rsidP="005D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Intel Clear" w:hAnsi="Intel Clear" w:cs="Intel Clear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FCB6" w14:textId="77777777" w:rsidR="00F5208F" w:rsidRPr="00E32D68" w:rsidRDefault="00F5208F" w:rsidP="005D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b/>
                <w:sz w:val="20"/>
                <w:szCs w:val="20"/>
                <w:rFonts w:ascii="Intel Clear" w:hAnsi="Intel Clear"/>
              </w:rPr>
              <w:t xml:space="preserve">BŁĘDY/PROBLEMY</w:t>
            </w:r>
          </w:p>
        </w:tc>
        <w:tc>
          <w:tcPr>
            <w:tcW w:w="31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800C" w14:textId="77777777" w:rsidR="00F5208F" w:rsidRPr="00E32D68" w:rsidRDefault="00F5208F" w:rsidP="005D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MOŻLIWE PRZYCZYNY</w:t>
            </w:r>
          </w:p>
        </w:tc>
        <w:tc>
          <w:tcPr>
            <w:tcW w:w="316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3376" w14:textId="77777777" w:rsidR="00F5208F" w:rsidRPr="00E32D68" w:rsidRDefault="00F5208F" w:rsidP="005D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ROZWIĄZANIE</w:t>
            </w:r>
          </w:p>
        </w:tc>
      </w:tr>
      <w:tr w:rsidR="00E32D68" w:rsidRPr="00E32D68" w14:paraId="7BA00E90" w14:textId="77777777" w:rsidTr="005D3857">
        <w:trPr>
          <w:jc w:val="center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A6891" w14:textId="77777777" w:rsidR="00F5208F" w:rsidRPr="00E32D68" w:rsidRDefault="00F5208F" w:rsidP="005D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1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A467C" w14:textId="77777777" w:rsidR="00F5208F" w:rsidRPr="00E32D68" w:rsidRDefault="00F5208F" w:rsidP="005D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Notatnik Jupyter informuje o brakujących modułach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EEBA7" w14:textId="77777777" w:rsidR="00F5208F" w:rsidRPr="00E32D68" w:rsidRDefault="00F5208F" w:rsidP="005D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Moduły nie są prawidłowo zainstalowane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308A8" w14:textId="77777777" w:rsidR="00F5208F" w:rsidRPr="00E32D68" w:rsidRDefault="00F5208F" w:rsidP="005D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Sprawdź, czy moduły zostały zainstalowane za pomocą polecenia „! pip freeze” w notatniku.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Zainstaluj brakujące moduły w środowisku wirtualnym.</w:t>
            </w:r>
          </w:p>
        </w:tc>
      </w:tr>
      <w:tr w:rsidR="00E32D68" w:rsidRPr="00E32D68" w14:paraId="6FF069D1" w14:textId="77777777" w:rsidTr="005D3857">
        <w:trPr>
          <w:jc w:val="center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B9C21" w14:textId="77777777" w:rsidR="00F5208F" w:rsidRPr="00E32D68" w:rsidRDefault="00F5208F" w:rsidP="005D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2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17488" w14:textId="77777777" w:rsidR="00F5208F" w:rsidRPr="00E32D68" w:rsidRDefault="00F5208F" w:rsidP="005D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Awarie środowiska wirtualnego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05760" w14:textId="77777777" w:rsidR="00F5208F" w:rsidRPr="00E32D68" w:rsidRDefault="00F5208F" w:rsidP="005D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Konflikt zainstalowanych modułów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4F324" w14:textId="77777777" w:rsidR="00F5208F" w:rsidRPr="00E32D68" w:rsidRDefault="00F5208F" w:rsidP="005D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Odtwórz środowisko wirtualne i ponownie zainstaluj moduły</w:t>
            </w:r>
          </w:p>
        </w:tc>
      </w:tr>
      <w:tr w:rsidR="00F5208F" w:rsidRPr="00E32D68" w14:paraId="271919CB" w14:textId="77777777" w:rsidTr="005D3857">
        <w:trPr>
          <w:jc w:val="center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86A8A" w14:textId="77777777" w:rsidR="00F5208F" w:rsidRPr="00E32D68" w:rsidRDefault="00F5208F" w:rsidP="005D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3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C2B64" w14:textId="77777777" w:rsidR="00F5208F" w:rsidRPr="00E32D68" w:rsidRDefault="00F5208F" w:rsidP="005D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Awarie notatnika Jupyter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96D87" w14:textId="77777777" w:rsidR="00F5208F" w:rsidRPr="00E32D68" w:rsidRDefault="00F5208F" w:rsidP="005D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Problemy z kernelem notatnika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B917D" w14:textId="77777777" w:rsidR="00F5208F" w:rsidRPr="00E32D68" w:rsidRDefault="00F5208F" w:rsidP="005D3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Zrestartuj kernel notatnika, zamknij i ponownie otwórz notatnik</w:t>
            </w:r>
          </w:p>
        </w:tc>
      </w:tr>
    </w:tbl>
    <w:p w14:paraId="08FF3FC1" w14:textId="4E1C64BD" w:rsidR="00F5208F" w:rsidRDefault="00F5208F" w:rsidP="00F5208F">
      <w:pPr>
        <w:pStyle w:val="Heading3"/>
        <w:spacing w:before="0"/>
        <w:jc w:val="both"/>
        <w:rPr>
          <w:color w:val="auto"/>
          <w:sz w:val="20"/>
          <w:szCs w:val="20"/>
          <w:rFonts w:ascii="Intel Clear" w:hAnsi="Intel Clear" w:cs="Intel Clear"/>
        </w:rPr>
      </w:pPr>
      <w:bookmarkStart w:id="10" w:name="_1ksv4uv"/>
      <w:bookmarkEnd w:id="10"/>
    </w:p>
    <w:p w14:paraId="32519854" w14:textId="0B601E6A" w:rsidR="006F3FDA" w:rsidRPr="006F3FDA" w:rsidRDefault="006F3FDA" w:rsidP="006F3FDA">
      <w:pPr>
        <w:pStyle w:val="Heading3"/>
        <w:spacing w:before="0"/>
        <w:jc w:val="both"/>
        <w:rPr>
          <w:b/>
          <w:color w:val="000000"/>
          <w:sz w:val="32"/>
          <w:szCs w:val="32"/>
          <w:rFonts w:ascii="Intel Clear" w:hAnsi="Intel Clear" w:cs="Intel Clear"/>
        </w:rPr>
      </w:pPr>
      <w:r>
        <w:rPr>
          <w:b/>
          <w:color w:val="000000"/>
          <w:sz w:val="32"/>
          <w:szCs w:val="32"/>
          <w:rFonts w:ascii="Intel Clear" w:hAnsi="Intel Clear"/>
        </w:rPr>
        <w:t xml:space="preserve">5.</w:t>
      </w:r>
      <w:r>
        <w:rPr>
          <w:b/>
          <w:color w:val="000000"/>
          <w:sz w:val="32"/>
          <w:szCs w:val="32"/>
          <w:rFonts w:ascii="Intel Clear" w:hAnsi="Intel Clear"/>
        </w:rPr>
        <w:t xml:space="preserve"> </w:t>
      </w:r>
      <w:r>
        <w:rPr>
          <w:b/>
          <w:color w:val="000000"/>
          <w:sz w:val="32"/>
          <w:szCs w:val="32"/>
          <w:rFonts w:ascii="Intel Clear" w:hAnsi="Intel Clear"/>
        </w:rPr>
        <w:t xml:space="preserve">Rubryka oceny</w:t>
      </w:r>
      <w:bookmarkStart w:id="11" w:name="_qsh70q"/>
      <w:bookmarkEnd w:id="11"/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220"/>
        <w:gridCol w:w="2475"/>
        <w:gridCol w:w="2280"/>
      </w:tblGrid>
      <w:tr w:rsidR="006F3FDA" w14:paraId="3F7BBE24" w14:textId="77777777" w:rsidTr="006F3FDA">
        <w:trPr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3813F" w14:textId="77777777" w:rsidR="006F3FDA" w:rsidRDefault="006F3FDA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Umiejętności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202C9" w14:textId="77777777" w:rsidR="006F3FDA" w:rsidRDefault="006F3FDA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Słabe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1BC01" w14:textId="77777777" w:rsidR="006F3FDA" w:rsidRDefault="006F3FDA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Średnie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623E4" w14:textId="77777777" w:rsidR="006F3FDA" w:rsidRDefault="006F3FDA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Dobre</w:t>
            </w:r>
          </w:p>
        </w:tc>
      </w:tr>
      <w:tr w:rsidR="006F3FDA" w14:paraId="4F22E63A" w14:textId="77777777" w:rsidTr="006F3FDA">
        <w:trPr>
          <w:trHeight w:val="768"/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8C5D92" w14:textId="50CCF708" w:rsidR="006F3FDA" w:rsidRPr="005D3857" w:rsidRDefault="006F3FDA" w:rsidP="006F3FDA">
            <w:pPr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Ocena i interpretacja wyników modeli.</w:t>
            </w:r>
          </w:p>
          <w:p w14:paraId="093A3C87" w14:textId="0C2DA722" w:rsidR="006F3FDA" w:rsidRDefault="006F3FDA" w:rsidP="006F3FDA">
            <w:pPr>
              <w:spacing w:line="240" w:lineRule="auto"/>
              <w:ind w:left="360"/>
              <w:jc w:val="center"/>
              <w:rPr>
                <w:rFonts w:ascii="Intel Clear" w:hAnsi="Intel Clear" w:cs="Intel Clear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BBF3B4" w14:textId="0E1EDB3A" w:rsidR="006F3FDA" w:rsidRPr="005D3857" w:rsidRDefault="006F3FDA" w:rsidP="006F3FDA">
            <w:pPr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Nie potrafią ocenić i zinterpretować wyników modelu.</w:t>
            </w:r>
          </w:p>
          <w:p w14:paraId="1A30CB88" w14:textId="25124A5F" w:rsidR="006F3FDA" w:rsidRDefault="006F3FDA" w:rsidP="006F3FDA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.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DD5851" w14:textId="10B2ADB7" w:rsidR="006F3FDA" w:rsidRPr="005D3857" w:rsidRDefault="006F3FDA" w:rsidP="006F3FDA">
            <w:pPr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Potrafią ocenić i zinterpretować wyniki modelu</w:t>
            </w:r>
          </w:p>
          <w:p w14:paraId="5CFCD4A1" w14:textId="4A812E63" w:rsidR="006F3FDA" w:rsidRDefault="006F3FDA" w:rsidP="006F3FDA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color w:val="000000"/>
                <w:rFonts w:ascii="Intel Clear" w:hAnsi="Intel Clear"/>
              </w:rPr>
              <w:t xml:space="preserve">techniki</w:t>
            </w:r>
            <w:r>
              <w:rPr>
                <w:sz w:val="20"/>
                <w:szCs w:val="20"/>
                <w:rFonts w:ascii="Intel Clear" w:hAnsi="Intel Clear"/>
              </w:rPr>
              <w:t xml:space="preserve"> przy minimalnych podpowiedziach.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76157A" w14:textId="0488C5F4" w:rsidR="006F3FDA" w:rsidRPr="006F3FDA" w:rsidRDefault="006F3FDA" w:rsidP="006F3FDA">
            <w:pPr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Potrafią ocenić i zinterpretować wyniki modelu bez żadnej pomocy.</w:t>
            </w:r>
          </w:p>
        </w:tc>
      </w:tr>
      <w:tr w:rsidR="006F3FDA" w14:paraId="11AD0E2E" w14:textId="77777777" w:rsidTr="006F3FDA">
        <w:trPr>
          <w:trHeight w:val="160"/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EEB963" w14:textId="622DBD84" w:rsidR="006F3FDA" w:rsidRPr="00E32D68" w:rsidRDefault="006F3FDA" w:rsidP="006F3FDA">
            <w:pPr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Potrafią korzystać z odpowiednich narzędzi do wizualizacji.</w:t>
            </w:r>
          </w:p>
          <w:p w14:paraId="08E7110C" w14:textId="61A855C1" w:rsidR="006F3FDA" w:rsidRDefault="006F3FDA" w:rsidP="006F3FDA">
            <w:pPr>
              <w:widowControl w:val="0"/>
              <w:spacing w:line="240" w:lineRule="auto"/>
              <w:jc w:val="center"/>
              <w:rPr>
                <w:rFonts w:ascii="Intel Clear" w:hAnsi="Intel Clear" w:cs="Intel Clear"/>
                <w:sz w:val="20"/>
                <w:szCs w:val="20"/>
                <w:lang w:val="en-US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85A1E6" w14:textId="5B82C6C7" w:rsidR="006F3FDA" w:rsidRDefault="006F3FDA" w:rsidP="006F3FDA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Nie potrafią korzystać z odpowiednich narzędzi do wizualizacji.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A0B24B" w14:textId="39313E1D" w:rsidR="006F3FDA" w:rsidRDefault="006F3FDA" w:rsidP="006F3FDA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Potrafią korzystać z odpowiednich narzędzi do wizualizacji przy minimalnych podpowiedziach i kodzie przykładowym.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E4DADD" w14:textId="13F4D730" w:rsidR="006F3FDA" w:rsidRDefault="006F3FDA" w:rsidP="006F3FDA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Potrafią korzystać z odpowiednich narzędzi do wizualizacji</w:t>
            </w:r>
            <w:r>
              <w:rPr>
                <w:sz w:val="20"/>
                <w:szCs w:val="20"/>
                <w:color w:val="000000"/>
                <w:rFonts w:ascii="Intel Clear" w:hAnsi="Intel Clear"/>
              </w:rPr>
              <w:t xml:space="preserve"> bez żadnych podpowiedzi</w:t>
            </w:r>
            <w:r>
              <w:rPr>
                <w:sz w:val="20"/>
                <w:szCs w:val="20"/>
                <w:rFonts w:ascii="Intel Clear" w:hAnsi="Intel Clear"/>
              </w:rPr>
              <w:t xml:space="preserve">.</w:t>
            </w:r>
          </w:p>
        </w:tc>
      </w:tr>
      <w:tr w:rsidR="006F3FDA" w14:paraId="2A5ED866" w14:textId="77777777" w:rsidTr="006F3FDA">
        <w:trPr>
          <w:trHeight w:val="264"/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05AF89" w14:textId="0FCC5DC1" w:rsidR="006F3FDA" w:rsidRDefault="006F3FDA" w:rsidP="006F3FDA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Potrafią rozwiązywać proste problemy z zakresu nauki o danych.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2BF6C7" w14:textId="2C2ACCD3" w:rsidR="006F3FDA" w:rsidRDefault="006F3FDA" w:rsidP="006F3FDA">
            <w:pPr>
              <w:spacing w:line="240" w:lineRule="auto"/>
              <w:jc w:val="center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Nieodpowiedni temat projektu z zakresu nauki o danych.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A73297" w14:textId="619EDA9E" w:rsidR="006F3FDA" w:rsidRDefault="006F3FDA" w:rsidP="006F3FDA">
            <w:pPr>
              <w:spacing w:line="240" w:lineRule="auto"/>
              <w:jc w:val="center"/>
              <w:rPr>
                <w:color w:val="000000"/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Potrafią wykorzystać nabyte umiejętności, by wykonać prosty projekt z zakresu nauki o danych.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4CC643" w14:textId="0C09E3CA" w:rsidR="006F3FDA" w:rsidRDefault="006F3FDA" w:rsidP="006F3FDA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Potrafią wykorzystać nabyte umiejętności, by wykonać prosty projekt z zakresu nauki o danych</w:t>
            </w:r>
            <w:r>
              <w:rPr>
                <w:sz w:val="20"/>
                <w:szCs w:val="20"/>
                <w:color w:val="000000"/>
                <w:rFonts w:ascii="Intel Clear" w:hAnsi="Intel Clear"/>
              </w:rPr>
              <w:t xml:space="preserve"> i zgłębić wybrany obszar problemowy</w:t>
            </w:r>
            <w:r>
              <w:rPr>
                <w:sz w:val="20"/>
                <w:szCs w:val="20"/>
                <w:rFonts w:ascii="Intel Clear" w:hAnsi="Intel Clear"/>
              </w:rPr>
              <w:t xml:space="preserve">.</w:t>
            </w:r>
          </w:p>
        </w:tc>
      </w:tr>
    </w:tbl>
    <w:p w14:paraId="0FF57101" w14:textId="77777777" w:rsidR="006F3FDA" w:rsidRPr="006F3FDA" w:rsidRDefault="006F3FDA" w:rsidP="006F3FDA"/>
    <w:p w14:paraId="433D907D" w14:textId="77777777" w:rsidR="00F5208F" w:rsidRPr="00E32D68" w:rsidRDefault="00F5208F" w:rsidP="00F5208F">
      <w:pPr>
        <w:pStyle w:val="Heading3"/>
        <w:spacing w:before="0"/>
        <w:jc w:val="both"/>
        <w:rPr>
          <w:b/>
          <w:color w:val="auto"/>
          <w:sz w:val="32"/>
          <w:szCs w:val="32"/>
          <w:rFonts w:ascii="Intel Clear" w:hAnsi="Intel Clear" w:cs="Intel Clear"/>
        </w:rPr>
      </w:pPr>
      <w:bookmarkStart w:id="12" w:name="_44sinio"/>
      <w:bookmarkEnd w:id="12"/>
      <w:r>
        <w:rPr>
          <w:b/>
          <w:color w:val="auto"/>
          <w:sz w:val="32"/>
          <w:szCs w:val="32"/>
          <w:rFonts w:ascii="Intel Clear" w:hAnsi="Intel Clear"/>
        </w:rPr>
        <w:t xml:space="preserve">6.</w:t>
      </w:r>
      <w:r>
        <w:rPr>
          <w:b/>
          <w:color w:val="auto"/>
          <w:sz w:val="32"/>
          <w:szCs w:val="32"/>
          <w:rFonts w:ascii="Intel Clear" w:hAnsi="Intel Clear"/>
        </w:rPr>
        <w:t xml:space="preserve"> </w:t>
      </w:r>
      <w:r>
        <w:rPr>
          <w:b/>
          <w:color w:val="auto"/>
          <w:sz w:val="32"/>
          <w:szCs w:val="32"/>
          <w:rFonts w:ascii="Intel Clear" w:hAnsi="Intel Clear"/>
        </w:rPr>
        <w:t xml:space="preserve">Polecane lektury</w:t>
      </w:r>
    </w:p>
    <w:p w14:paraId="2BDCE48A" w14:textId="7088E5B7" w:rsidR="00F5208F" w:rsidRPr="00E32D68" w:rsidRDefault="00F5208F" w:rsidP="00096C4F">
      <w:pPr>
        <w:pStyle w:val="Heading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b/>
          <w:color w:val="auto"/>
          <w:sz w:val="20"/>
          <w:szCs w:val="20"/>
          <w:rFonts w:ascii="Intel Clear" w:hAnsi="Intel Clear" w:cs="Intel Clear"/>
        </w:rPr>
      </w:pPr>
      <w:bookmarkStart w:id="13" w:name="_2jxsxqh"/>
      <w:bookmarkEnd w:id="13"/>
      <w:r>
        <w:rPr>
          <w:b/>
          <w:color w:val="auto"/>
          <w:sz w:val="20"/>
          <w:szCs w:val="20"/>
          <w:rFonts w:ascii="Intel Clear" w:hAnsi="Intel Clear"/>
        </w:rPr>
        <w:t xml:space="preserve">Niedotrenowanie i przetrenowanie oraz sposoby ich ograniczenia</w:t>
      </w:r>
    </w:p>
    <w:p w14:paraId="54384B1D" w14:textId="77777777" w:rsidR="00F5208F" w:rsidRPr="00F5208F" w:rsidRDefault="00841A8F" w:rsidP="00F5208F">
      <w:pPr>
        <w:ind w:firstLine="720"/>
        <w:rPr>
          <w:sz w:val="20"/>
          <w:szCs w:val="20"/>
          <w:rFonts w:ascii="Intel Clear" w:hAnsi="Intel Clear" w:cs="Intel Clear"/>
        </w:rPr>
      </w:pPr>
      <w:hyperlink r:id="rId8">
        <w:r>
          <w:rPr>
            <w:color w:val="0000FF"/>
            <w:sz w:val="20"/>
            <w:szCs w:val="20"/>
            <w:u w:val="single"/>
            <w:rFonts w:ascii="Intel Clear" w:hAnsi="Intel Clear"/>
          </w:rPr>
          <w:t xml:space="preserve">https://machinelearningmastery.com/overfitting-and-underfitting-with-machine-learning-algorithms/</w:t>
        </w:r>
      </w:hyperlink>
    </w:p>
    <w:p w14:paraId="0EA66E3B" w14:textId="77777777" w:rsidR="00F5208F" w:rsidRPr="00F5208F" w:rsidRDefault="00841A8F" w:rsidP="00F5208F">
      <w:pPr>
        <w:ind w:firstLine="720"/>
        <w:rPr>
          <w:sz w:val="20"/>
          <w:szCs w:val="20"/>
          <w:rFonts w:ascii="Intel Clear" w:hAnsi="Intel Clear" w:cs="Intel Clear"/>
        </w:rPr>
      </w:pPr>
      <w:hyperlink r:id="rId9">
        <w:r>
          <w:rPr>
            <w:color w:val="0000FF"/>
            <w:sz w:val="20"/>
            <w:szCs w:val="20"/>
            <w:u w:val="single"/>
            <w:rFonts w:ascii="Intel Clear" w:hAnsi="Intel Clear"/>
          </w:rPr>
          <w:t xml:space="preserve">https://medium.com/greyatom/what-is-underfitting-and-overfitting-in-machine-learning-and-how-to-deal-with-it-6803a989c76</w:t>
        </w:r>
      </w:hyperlink>
    </w:p>
    <w:p w14:paraId="21DF86FB" w14:textId="77777777" w:rsidR="00F5208F" w:rsidRPr="00F5208F" w:rsidRDefault="00F5208F" w:rsidP="00F5208F">
      <w:pPr>
        <w:ind w:firstLine="720"/>
        <w:rPr>
          <w:rFonts w:ascii="Intel Clear" w:hAnsi="Intel Clear" w:cs="Intel Clear"/>
          <w:sz w:val="20"/>
          <w:szCs w:val="20"/>
        </w:rPr>
      </w:pPr>
    </w:p>
    <w:p w14:paraId="7D024AE8" w14:textId="5FB616B6" w:rsidR="00D37148" w:rsidRPr="00F5208F" w:rsidRDefault="00D37148" w:rsidP="00D371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rFonts w:ascii="Intel Clear" w:hAnsi="Intel Clear" w:cs="Intel Clear"/>
        </w:rPr>
      </w:pPr>
      <w:r>
        <w:rPr>
          <w:b/>
          <w:color w:val="000000"/>
          <w:sz w:val="20"/>
          <w:szCs w:val="20"/>
          <w:rFonts w:ascii="Intel Clear" w:hAnsi="Intel Clear"/>
        </w:rPr>
        <w:t xml:space="preserve">Wskaźniki oceny algorytmu uczenia maszynowego</w:t>
      </w:r>
    </w:p>
    <w:p w14:paraId="5C0097DF" w14:textId="77777777" w:rsidR="00D37148" w:rsidRPr="00F5208F" w:rsidRDefault="00841A8F" w:rsidP="00D3714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  <w:rFonts w:ascii="Intel Clear" w:hAnsi="Intel Clear" w:cs="Intel Clear"/>
        </w:rPr>
      </w:pPr>
      <w:hyperlink r:id="rId10" w:history="1">
        <w:r>
          <w:rPr>
            <w:rStyle w:val="Hyperlink"/>
            <w:sz w:val="20"/>
            <w:szCs w:val="20"/>
            <w:rFonts w:ascii="Intel Clear" w:hAnsi="Intel Clear"/>
          </w:rPr>
          <w:t xml:space="preserve">https://kevinzakka.github.io/2016/07/13/k-nearest-neighbor/</w:t>
        </w:r>
      </w:hyperlink>
    </w:p>
    <w:p w14:paraId="2847DA07" w14:textId="716369E1" w:rsidR="00D37148" w:rsidRPr="00D37148" w:rsidRDefault="00D37148" w:rsidP="00D37148">
      <w:pPr>
        <w:pBdr>
          <w:top w:val="nil"/>
          <w:left w:val="nil"/>
          <w:bottom w:val="nil"/>
          <w:right w:val="nil"/>
          <w:between w:val="nil"/>
        </w:pBdr>
        <w:rPr>
          <w:rFonts w:ascii="Intel Clear" w:hAnsi="Intel Clear" w:cs="Intel Clear"/>
          <w:sz w:val="20"/>
          <w:szCs w:val="20"/>
        </w:rPr>
      </w:pPr>
    </w:p>
    <w:p w14:paraId="4D780983" w14:textId="77777777" w:rsidR="00D37148" w:rsidRPr="00D37148" w:rsidRDefault="00D37148" w:rsidP="00D3714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Intel Clear" w:hAnsi="Intel Clear" w:cs="Intel Clear"/>
          <w:sz w:val="20"/>
          <w:szCs w:val="20"/>
        </w:rPr>
      </w:pPr>
    </w:p>
    <w:p w14:paraId="174A11D8" w14:textId="6783FC6F" w:rsidR="00F5208F" w:rsidRPr="00F5208F" w:rsidRDefault="00F5208F" w:rsidP="00096C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rFonts w:ascii="Intel Clear" w:hAnsi="Intel Clear" w:cs="Intel Clear"/>
        </w:rPr>
      </w:pPr>
      <w:r>
        <w:rPr>
          <w:b/>
          <w:color w:val="000000"/>
          <w:sz w:val="20"/>
          <w:szCs w:val="20"/>
          <w:rFonts w:ascii="Intel Clear" w:hAnsi="Intel Clear"/>
        </w:rPr>
        <w:t xml:space="preserve">Trenowanie za pomocą K najbliższych sąsiadów</w:t>
      </w:r>
    </w:p>
    <w:p w14:paraId="53712893" w14:textId="018693DA" w:rsidR="00F5208F" w:rsidRPr="00F5208F" w:rsidRDefault="00841A8F" w:rsidP="00F24E9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  <w:rFonts w:ascii="Intel Clear" w:hAnsi="Intel Clear" w:cs="Intel Clear"/>
        </w:rPr>
      </w:pPr>
      <w:hyperlink r:id="rId11" w:history="1">
        <w:r>
          <w:rPr>
            <w:rStyle w:val="Hyperlink"/>
            <w:sz w:val="20"/>
            <w:szCs w:val="20"/>
            <w:rFonts w:ascii="Intel Clear" w:hAnsi="Intel Clear"/>
          </w:rPr>
          <w:t xml:space="preserve">https://kevinzakka.github.io/2016/07/13/k-nearest-neighbor/</w:t>
        </w:r>
      </w:hyperlink>
    </w:p>
    <w:p w14:paraId="372E70CF" w14:textId="77777777" w:rsidR="00F5208F" w:rsidRPr="00F5208F" w:rsidRDefault="00F5208F" w:rsidP="00F5208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Intel Clear" w:hAnsi="Intel Clear" w:cs="Intel Clear"/>
          <w:color w:val="000000"/>
          <w:sz w:val="20"/>
          <w:szCs w:val="20"/>
        </w:rPr>
      </w:pPr>
    </w:p>
    <w:p w14:paraId="492C4C16" w14:textId="25CEF4C0" w:rsidR="00D37148" w:rsidRDefault="00F5208F" w:rsidP="00D371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rFonts w:ascii="Intel Clear" w:hAnsi="Intel Clear" w:cs="Intel Clear"/>
        </w:rPr>
      </w:pPr>
      <w:r>
        <w:rPr>
          <w:b/>
          <w:color w:val="000000"/>
          <w:sz w:val="20"/>
          <w:szCs w:val="20"/>
          <w:rFonts w:ascii="Intel Clear" w:hAnsi="Intel Clear"/>
        </w:rPr>
        <w:t xml:space="preserve">Trenowanie za pomocą drzewa decyzyjnego</w:t>
      </w:r>
    </w:p>
    <w:p w14:paraId="2A01BB83" w14:textId="7046049F" w:rsidR="00F5208F" w:rsidRPr="00D37148" w:rsidRDefault="00F5208F" w:rsidP="00D3714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  <w:rFonts w:ascii="Intel Clear" w:hAnsi="Intel Clear" w:cs="Intel Clear"/>
        </w:rPr>
      </w:pPr>
      <w:r>
        <w:rPr>
          <w:color w:val="0000FF"/>
          <w:sz w:val="20"/>
          <w:szCs w:val="20"/>
          <w:u w:val="single"/>
          <w:rFonts w:ascii="Intel Clear" w:hAnsi="Intel Clear"/>
        </w:rPr>
        <w:t xml:space="preserve">htm</w:t>
      </w:r>
      <w:hyperlink r:id="rId12" w:history="1">
        <w:r>
          <w:rPr>
            <w:rStyle w:val="Hyperlink"/>
            <w:sz w:val="20"/>
            <w:szCs w:val="20"/>
            <w:rFonts w:ascii="Intel Clear" w:hAnsi="Intel Clear"/>
          </w:rPr>
          <w:t xml:space="preserve">https://blog.knoldus.com/is-your-decision-tree-accurate-enough/</w:t>
        </w:r>
      </w:hyperlink>
    </w:p>
    <w:p w14:paraId="1F835E4B" w14:textId="68DC734C" w:rsidR="00F5208F" w:rsidRPr="00F5208F" w:rsidRDefault="00841A8F" w:rsidP="00F5208F">
      <w:pPr>
        <w:ind w:firstLine="720"/>
        <w:rPr>
          <w:sz w:val="20"/>
          <w:szCs w:val="20"/>
          <w:rFonts w:ascii="Intel Clear" w:hAnsi="Intel Clear" w:cs="Intel Clear"/>
        </w:rPr>
      </w:pPr>
      <w:hyperlink r:id="rId13">
        <w:r>
          <w:rPr>
            <w:color w:val="0000FF"/>
            <w:sz w:val="20"/>
            <w:szCs w:val="20"/>
            <w:u w:val="single"/>
            <w:rFonts w:ascii="Intel Clear" w:hAnsi="Intel Clear"/>
          </w:rPr>
          <w:t xml:space="preserve">https://www.displayr.com/machine-learning-pruning-decision-trees/</w:t>
        </w:r>
      </w:hyperlink>
    </w:p>
    <w:p w14:paraId="0DC52496" w14:textId="77777777" w:rsidR="00F5208F" w:rsidRPr="00F5208F" w:rsidRDefault="00F5208F" w:rsidP="00F5208F">
      <w:pPr>
        <w:rPr>
          <w:rFonts w:ascii="Intel Clear" w:hAnsi="Intel Clear" w:cs="Intel Clear"/>
          <w:b/>
          <w:sz w:val="20"/>
          <w:szCs w:val="20"/>
        </w:rPr>
      </w:pPr>
    </w:p>
    <w:p w14:paraId="5F1950F4" w14:textId="3E714839" w:rsidR="00F5208F" w:rsidRPr="00F5208F" w:rsidRDefault="00D37148" w:rsidP="00096C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rFonts w:ascii="Intel Clear" w:hAnsi="Intel Clear" w:cs="Intel Clear"/>
        </w:rPr>
      </w:pPr>
      <w:r>
        <w:rPr>
          <w:b/>
          <w:color w:val="000000"/>
          <w:sz w:val="20"/>
          <w:szCs w:val="20"/>
          <w:rFonts w:ascii="Intel Clear" w:hAnsi="Intel Clear"/>
        </w:rPr>
        <w:t xml:space="preserve">Mapy cieplne Seaborn</w:t>
      </w:r>
    </w:p>
    <w:p w14:paraId="69437EE6" w14:textId="77777777" w:rsidR="00F5208F" w:rsidRPr="00F5208F" w:rsidRDefault="00841A8F" w:rsidP="00F5208F">
      <w:pPr>
        <w:ind w:firstLine="720"/>
        <w:rPr>
          <w:sz w:val="20"/>
          <w:szCs w:val="20"/>
          <w:rFonts w:ascii="Intel Clear" w:hAnsi="Intel Clear" w:cs="Intel Clear"/>
        </w:rPr>
      </w:pPr>
      <w:hyperlink r:id="rId14">
        <w:r>
          <w:rPr>
            <w:color w:val="0000FF"/>
            <w:sz w:val="20"/>
            <w:szCs w:val="20"/>
            <w:u w:val="single"/>
            <w:rFonts w:ascii="Intel Clear" w:hAnsi="Intel Clear"/>
          </w:rPr>
          <w:t xml:space="preserve">http://alanpryorjr.com/visualizations/seaborn/heatmap/heatmap/</w:t>
        </w:r>
      </w:hyperlink>
    </w:p>
    <w:p w14:paraId="5D682AB9" w14:textId="291EEB5F" w:rsidR="00F5208F" w:rsidRDefault="00F5208F" w:rsidP="006424A7"/>
    <w:p w14:paraId="0D39D7DF" w14:textId="77777777" w:rsidR="00D37148" w:rsidRPr="00F5208F" w:rsidRDefault="00D37148" w:rsidP="00D371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rFonts w:ascii="Intel Clear" w:hAnsi="Intel Clear" w:cs="Intel Clear"/>
        </w:rPr>
      </w:pPr>
      <w:r>
        <w:rPr>
          <w:b/>
          <w:color w:val="000000"/>
          <w:sz w:val="20"/>
          <w:szCs w:val="20"/>
          <w:rFonts w:ascii="Intel Clear" w:hAnsi="Intel Clear"/>
        </w:rPr>
        <w:t xml:space="preserve">Mapy cieplne Seaborn</w:t>
      </w:r>
    </w:p>
    <w:p w14:paraId="7F1B495E" w14:textId="77777777" w:rsidR="00D37148" w:rsidRPr="00F5208F" w:rsidRDefault="00841A8F" w:rsidP="00D37148">
      <w:pPr>
        <w:ind w:firstLine="720"/>
        <w:rPr>
          <w:sz w:val="20"/>
          <w:szCs w:val="20"/>
          <w:rFonts w:ascii="Intel Clear" w:hAnsi="Intel Clear" w:cs="Intel Clear"/>
        </w:rPr>
      </w:pPr>
      <w:hyperlink r:id="rId15">
        <w:r>
          <w:rPr>
            <w:color w:val="0000FF"/>
            <w:sz w:val="20"/>
            <w:szCs w:val="20"/>
            <w:u w:val="single"/>
            <w:rFonts w:ascii="Intel Clear" w:hAnsi="Intel Clear"/>
          </w:rPr>
          <w:t xml:space="preserve">http://alanpryorjr.com/visualizations/seaborn/heatmap/heatmap/</w:t>
        </w:r>
      </w:hyperlink>
    </w:p>
    <w:p w14:paraId="22385270" w14:textId="77777777" w:rsidR="00D37148" w:rsidRDefault="00D37148" w:rsidP="006424A7"/>
    <w:sectPr w:rsidR="00D37148">
      <w:headerReference w:type="default" r:id="rId16"/>
      <w:footerReference w:type="defaul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408E6" w14:textId="77777777" w:rsidR="00841A8F" w:rsidRDefault="00841A8F" w:rsidP="00483D58">
      <w:pPr>
        <w:spacing w:line="240" w:lineRule="auto"/>
      </w:pPr>
      <w:r>
        <w:separator/>
      </w:r>
    </w:p>
  </w:endnote>
  <w:endnote w:type="continuationSeparator" w:id="0">
    <w:p w14:paraId="5F0163D1" w14:textId="77777777" w:rsidR="00841A8F" w:rsidRDefault="00841A8F" w:rsidP="00483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l Clear">
    <w:altName w:val="Arial"/>
    <w:panose1 w:val="020B0604020202020204"/>
    <w:charset w:val="00"/>
    <w:family w:val="swiss"/>
    <w:pitch w:val="variable"/>
    <w:sig w:usb0="E10006FF" w:usb1="400060FB" w:usb2="00000028" w:usb3="00000000" w:csb0="0000019F" w:csb1="00000000"/>
  </w:font>
  <w:font w:name="Intel Clear Pro">
    <w:panose1 w:val="020B0804020202060201"/>
    <w:charset w:val="00"/>
    <w:family w:val="swiss"/>
    <w:pitch w:val="variable"/>
    <w:sig w:usb0="A100067F" w:usb1="000060FB" w:usb2="00000028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D4F75" w14:textId="6C2B3BE2" w:rsidR="00B724DB" w:rsidRPr="00B0791C" w:rsidRDefault="00B0791C" w:rsidP="00B0791C">
    <w:pPr>
      <w:spacing w:line="240" w:lineRule="auto"/>
      <w:rPr>
        <w:sz w:val="16"/>
        <w:szCs w:val="16"/>
        <w:rFonts w:ascii="Times New Roman" w:eastAsia="Times New Roman" w:hAnsi="Times New Roman" w:cs="Times New Roman"/>
      </w:rPr>
    </w:pPr>
    <w:r>
      <w:rPr>
        <w:sz w:val="16"/>
        <w:szCs w:val="16"/>
        <w:color w:val="000000"/>
        <w:rFonts w:ascii="Intel Clear" w:hAnsi="Intel Clear"/>
      </w:rPr>
      <w:t xml:space="preserve">Program </w:t>
    </w:r>
    <w:r>
      <w:rPr>
        <w:sz w:val="16"/>
        <w:szCs w:val="16"/>
        <w:color w:val="222222"/>
        <w:rFonts w:ascii="Intel Clear" w:hAnsi="Intel Clear"/>
      </w:rPr>
      <w:t xml:space="preserve">Intel</w:t>
    </w:r>
    <w:r>
      <w:rPr>
        <w:sz w:val="16"/>
        <w:szCs w:val="16"/>
        <w:color w:val="000000"/>
        <w:rFonts w:ascii="Intel Clear" w:hAnsi="Intel Clear"/>
      </w:rPr>
      <w:t xml:space="preserve">® AI dla młodzieży został opracowany przez firmę Intel Corporation.</w:t>
    </w:r>
    <w:r>
      <w:rPr>
        <w:sz w:val="16"/>
        <w:szCs w:val="16"/>
        <w:color w:val="000000"/>
        <w:rFonts w:ascii="Intel Clear" w:hAnsi="Intel Clear"/>
      </w:rPr>
      <w:t xml:space="preserve">  </w:t>
    </w:r>
    <w:r>
      <w:rPr>
        <w:sz w:val="16"/>
        <w:szCs w:val="16"/>
        <w:color w:val="000000"/>
        <w:rFonts w:ascii="Intel Clear" w:hAnsi="Intel Clear"/>
      </w:rPr>
      <w:t xml:space="preserve">Copyright © 2019 Intel Corporation.</w:t>
    </w:r>
    <w:r>
      <w:rPr>
        <w:sz w:val="16"/>
        <w:szCs w:val="16"/>
        <w:color w:val="000000"/>
        <w:rFonts w:ascii="Intel Clear" w:hAnsi="Intel Clear"/>
      </w:rPr>
      <w:t xml:space="preserve"> </w:t>
    </w:r>
    <w:r>
      <w:rPr>
        <w:sz w:val="16"/>
        <w:szCs w:val="16"/>
        <w:color w:val="000000"/>
        <w:rFonts w:ascii="Intel Clear" w:hAnsi="Intel Clear"/>
      </w:rPr>
      <w:t xml:space="preserve">Wszelkie prawa zastrzeżone.</w:t>
    </w:r>
    <w:r>
      <w:rPr>
        <w:sz w:val="16"/>
        <w:szCs w:val="16"/>
        <w:color w:val="000000"/>
        <w:rFonts w:ascii="Intel Clear" w:hAnsi="Intel Clear"/>
      </w:rPr>
      <w:t xml:space="preserve"> </w:t>
    </w:r>
    <w:r>
      <w:rPr>
        <w:sz w:val="16"/>
        <w:szCs w:val="16"/>
        <w:color w:val="000000"/>
        <w:rFonts w:ascii="Intel Clear" w:hAnsi="Intel Clear"/>
      </w:rPr>
      <w:t xml:space="preserve">Intel oraz logo Intel są znakami towarowymi firmy Intel Corporation lub jej podmiotów zależnych w Stanach Zjednoczonych i/lub innych krajach.</w:t>
    </w:r>
    <w:r>
      <w:rPr>
        <w:sz w:val="16"/>
        <w:szCs w:val="16"/>
        <w:color w:val="000000"/>
        <w:rFonts w:ascii="Intel Clear" w:hAnsi="Intel Clear"/>
      </w:rPr>
      <w:t xml:space="preserve"> </w:t>
    </w:r>
    <w:r>
      <w:rPr>
        <w:sz w:val="16"/>
        <w:szCs w:val="16"/>
        <w:color w:val="000000"/>
        <w:rFonts w:ascii="Intel Clear" w:hAnsi="Intel Clear"/>
      </w:rPr>
      <w:t xml:space="preserve">*Inne nazwy i marki mogą stanowić własność innych podmiotów.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D889B" w14:textId="77777777" w:rsidR="00841A8F" w:rsidRDefault="00841A8F" w:rsidP="00483D58">
      <w:pPr>
        <w:spacing w:line="240" w:lineRule="auto"/>
      </w:pPr>
      <w:r>
        <w:separator/>
      </w:r>
    </w:p>
  </w:footnote>
  <w:footnote w:type="continuationSeparator" w:id="0">
    <w:p w14:paraId="2BCCEDBE" w14:textId="77777777" w:rsidR="00841A8F" w:rsidRDefault="00841A8F" w:rsidP="00483D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AEFFE" w14:textId="77777777" w:rsidR="00B724DB" w:rsidRDefault="00B724DB" w:rsidP="00483D58">
    <w:pPr>
      <w:pStyle w:val="Header"/>
      <w:jc w:val="right"/>
    </w:pPr>
    <w:r>
      <w:drawing>
        <wp:inline distT="0" distB="0" distL="0" distR="0" wp14:anchorId="3E077359" wp14:editId="3EE10017">
          <wp:extent cx="1238250" cy="797230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80" t="13534" r="19883" b="15790"/>
                  <a:stretch/>
                </pic:blipFill>
                <pic:spPr bwMode="auto">
                  <a:xfrm>
                    <a:off x="0" y="0"/>
                    <a:ext cx="1250376" cy="8050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105AF2D" w14:textId="77777777" w:rsidR="00B724DB" w:rsidRPr="00172691" w:rsidRDefault="00B724DB" w:rsidP="00483D58">
    <w:pPr>
      <w:pStyle w:val="Header"/>
      <w:jc w:val="center"/>
      <w:rPr>
        <w:b/>
        <w:sz w:val="18"/>
        <w:szCs w:val="18"/>
        <w:rFonts w:ascii="Intel Clear" w:hAnsi="Intel Clear" w:cs="Intel Clear"/>
      </w:rPr>
    </w:pPr>
    <w:r>
      <w:rPr>
        <w:b/>
        <w:sz w:val="18"/>
        <w:szCs w:val="18"/>
        <w:rFonts w:ascii="Intel Clear" w:hAnsi="Intel Clear"/>
      </w:rPr>
      <w:t xml:space="preserve">INFORMACJE POUFNE FIRMY INTEL</w:t>
    </w:r>
  </w:p>
  <w:p w14:paraId="321E2B43" w14:textId="77777777" w:rsidR="00B724DB" w:rsidRDefault="00B72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7EB2"/>
    <w:multiLevelType w:val="hybridMultilevel"/>
    <w:tmpl w:val="AAFAE6F6"/>
    <w:lvl w:ilvl="0" w:tplc="25CA1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A8FE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74B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1A7B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8C43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60D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AC9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AC59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821B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4A672C"/>
    <w:multiLevelType w:val="multilevel"/>
    <w:tmpl w:val="9FD2C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19C2FCE"/>
    <w:multiLevelType w:val="hybridMultilevel"/>
    <w:tmpl w:val="43A20904"/>
    <w:lvl w:ilvl="0" w:tplc="341A4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A5A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F0CE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4C3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284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722E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C8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AB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B879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3718D"/>
    <w:multiLevelType w:val="multilevel"/>
    <w:tmpl w:val="F5541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5D664F8"/>
    <w:multiLevelType w:val="multilevel"/>
    <w:tmpl w:val="6B9EE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3EC3"/>
    <w:multiLevelType w:val="multilevel"/>
    <w:tmpl w:val="E398D3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4616403"/>
    <w:multiLevelType w:val="hybridMultilevel"/>
    <w:tmpl w:val="38A0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602AE"/>
    <w:multiLevelType w:val="multilevel"/>
    <w:tmpl w:val="18E46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FFC0505"/>
    <w:multiLevelType w:val="multilevel"/>
    <w:tmpl w:val="8BCCA0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9E424D"/>
    <w:multiLevelType w:val="multilevel"/>
    <w:tmpl w:val="AB2A15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31C00D4"/>
    <w:multiLevelType w:val="multilevel"/>
    <w:tmpl w:val="DB76C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8B53519"/>
    <w:multiLevelType w:val="multilevel"/>
    <w:tmpl w:val="5F781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B392CB1"/>
    <w:multiLevelType w:val="multilevel"/>
    <w:tmpl w:val="7C1E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F770556"/>
    <w:multiLevelType w:val="multilevel"/>
    <w:tmpl w:val="C2AA6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34D2988"/>
    <w:multiLevelType w:val="multilevel"/>
    <w:tmpl w:val="0E94C1F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5" w15:restartNumberingAfterBreak="0">
    <w:nsid w:val="47AB2204"/>
    <w:multiLevelType w:val="multilevel"/>
    <w:tmpl w:val="9FD2C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EFF5931"/>
    <w:multiLevelType w:val="multilevel"/>
    <w:tmpl w:val="CFD22E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F7B62A4"/>
    <w:multiLevelType w:val="multilevel"/>
    <w:tmpl w:val="E30859F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511C538C"/>
    <w:multiLevelType w:val="multilevel"/>
    <w:tmpl w:val="9FD2C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1846AF8"/>
    <w:multiLevelType w:val="multilevel"/>
    <w:tmpl w:val="D58CE5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62E6BCD"/>
    <w:multiLevelType w:val="hybridMultilevel"/>
    <w:tmpl w:val="F1028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051541"/>
    <w:multiLevelType w:val="multilevel"/>
    <w:tmpl w:val="341698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41C4B5A"/>
    <w:multiLevelType w:val="hybridMultilevel"/>
    <w:tmpl w:val="F3B4D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65365"/>
    <w:multiLevelType w:val="multilevel"/>
    <w:tmpl w:val="45BA71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C5C5FFD"/>
    <w:multiLevelType w:val="multilevel"/>
    <w:tmpl w:val="73224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F097FD3"/>
    <w:multiLevelType w:val="multilevel"/>
    <w:tmpl w:val="3894EF1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6" w15:restartNumberingAfterBreak="0">
    <w:nsid w:val="6F7225DA"/>
    <w:multiLevelType w:val="multilevel"/>
    <w:tmpl w:val="CE5E9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31F41F9"/>
    <w:multiLevelType w:val="multilevel"/>
    <w:tmpl w:val="4DC2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79E51127"/>
    <w:multiLevelType w:val="multilevel"/>
    <w:tmpl w:val="53D8F2B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9" w15:restartNumberingAfterBreak="0">
    <w:nsid w:val="7B6058C1"/>
    <w:multiLevelType w:val="multilevel"/>
    <w:tmpl w:val="6B9EE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E2BEA"/>
    <w:multiLevelType w:val="hybridMultilevel"/>
    <w:tmpl w:val="C366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4"/>
  </w:num>
  <w:num w:numId="5">
    <w:abstractNumId w:val="7"/>
  </w:num>
  <w:num w:numId="6">
    <w:abstractNumId w:val="26"/>
  </w:num>
  <w:num w:numId="7">
    <w:abstractNumId w:val="28"/>
  </w:num>
  <w:num w:numId="8">
    <w:abstractNumId w:val="14"/>
  </w:num>
  <w:num w:numId="9">
    <w:abstractNumId w:val="13"/>
  </w:num>
  <w:num w:numId="10">
    <w:abstractNumId w:val="25"/>
  </w:num>
  <w:num w:numId="11">
    <w:abstractNumId w:val="8"/>
  </w:num>
  <w:num w:numId="12">
    <w:abstractNumId w:val="15"/>
  </w:num>
  <w:num w:numId="13">
    <w:abstractNumId w:val="22"/>
  </w:num>
  <w:num w:numId="14">
    <w:abstractNumId w:val="19"/>
  </w:num>
  <w:num w:numId="15">
    <w:abstractNumId w:val="17"/>
  </w:num>
  <w:num w:numId="16">
    <w:abstractNumId w:val="21"/>
  </w:num>
  <w:num w:numId="17">
    <w:abstractNumId w:val="29"/>
  </w:num>
  <w:num w:numId="18">
    <w:abstractNumId w:val="9"/>
  </w:num>
  <w:num w:numId="19">
    <w:abstractNumId w:val="16"/>
  </w:num>
  <w:num w:numId="20">
    <w:abstractNumId w:val="5"/>
  </w:num>
  <w:num w:numId="21">
    <w:abstractNumId w:val="27"/>
  </w:num>
  <w:num w:numId="22">
    <w:abstractNumId w:val="23"/>
  </w:num>
  <w:num w:numId="23">
    <w:abstractNumId w:val="11"/>
  </w:num>
  <w:num w:numId="24">
    <w:abstractNumId w:val="4"/>
  </w:num>
  <w:num w:numId="25">
    <w:abstractNumId w:val="2"/>
  </w:num>
  <w:num w:numId="26">
    <w:abstractNumId w:val="6"/>
  </w:num>
  <w:num w:numId="27">
    <w:abstractNumId w:val="30"/>
  </w:num>
  <w:num w:numId="28">
    <w:abstractNumId w:val="20"/>
  </w:num>
  <w:num w:numId="29">
    <w:abstractNumId w:val="0"/>
  </w:num>
  <w:num w:numId="30">
    <w:abstractNumId w:val="18"/>
  </w:num>
  <w:num w:numId="3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7A3"/>
    <w:rsid w:val="00010269"/>
    <w:rsid w:val="00096C4F"/>
    <w:rsid w:val="00127EF7"/>
    <w:rsid w:val="001C14B1"/>
    <w:rsid w:val="001E6A7F"/>
    <w:rsid w:val="00236B0C"/>
    <w:rsid w:val="002D7FAA"/>
    <w:rsid w:val="002E1950"/>
    <w:rsid w:val="002E50C0"/>
    <w:rsid w:val="0038642A"/>
    <w:rsid w:val="00483D58"/>
    <w:rsid w:val="004F3F89"/>
    <w:rsid w:val="0052681C"/>
    <w:rsid w:val="005311D1"/>
    <w:rsid w:val="005D3857"/>
    <w:rsid w:val="005E544C"/>
    <w:rsid w:val="006424A7"/>
    <w:rsid w:val="00663E59"/>
    <w:rsid w:val="006707C5"/>
    <w:rsid w:val="00675793"/>
    <w:rsid w:val="0068675D"/>
    <w:rsid w:val="006F3FDA"/>
    <w:rsid w:val="007878A2"/>
    <w:rsid w:val="007F011F"/>
    <w:rsid w:val="00841A8F"/>
    <w:rsid w:val="008C6E78"/>
    <w:rsid w:val="00900AD2"/>
    <w:rsid w:val="009C7DFD"/>
    <w:rsid w:val="009F16DB"/>
    <w:rsid w:val="009F3FDD"/>
    <w:rsid w:val="009F555A"/>
    <w:rsid w:val="00A108E8"/>
    <w:rsid w:val="00A84E02"/>
    <w:rsid w:val="00AE68A2"/>
    <w:rsid w:val="00B0791C"/>
    <w:rsid w:val="00B724DB"/>
    <w:rsid w:val="00C108DA"/>
    <w:rsid w:val="00C367A3"/>
    <w:rsid w:val="00CD3C63"/>
    <w:rsid w:val="00D00FFD"/>
    <w:rsid w:val="00D07BB4"/>
    <w:rsid w:val="00D37148"/>
    <w:rsid w:val="00D422A3"/>
    <w:rsid w:val="00E32D68"/>
    <w:rsid w:val="00E33E9A"/>
    <w:rsid w:val="00F24E98"/>
    <w:rsid w:val="00F5208F"/>
    <w:rsid w:val="00FB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5369"/>
  <w15:docId w15:val="{73A0CC4B-ABE6-4046-85E5-611AC0B9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D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3D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58"/>
  </w:style>
  <w:style w:type="paragraph" w:styleId="Footer">
    <w:name w:val="footer"/>
    <w:basedOn w:val="Normal"/>
    <w:link w:val="FooterChar"/>
    <w:uiPriority w:val="99"/>
    <w:unhideWhenUsed/>
    <w:rsid w:val="00483D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58"/>
  </w:style>
  <w:style w:type="paragraph" w:styleId="ListParagraph">
    <w:name w:val="List Paragraph"/>
    <w:basedOn w:val="Normal"/>
    <w:uiPriority w:val="34"/>
    <w:qFormat/>
    <w:rsid w:val="00A84E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D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D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en-US"/>
    </w:rPr>
  </w:style>
  <w:style w:type="character" w:customStyle="1" w:styleId="apple-converted-space">
    <w:name w:val="apple-converted-space"/>
    <w:basedOn w:val="DefaultParagraphFont"/>
    <w:rsid w:val="00B07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66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6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46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machinelearningmastery.com/overfitting-and-underfitting-with-machine-learning-algorithms/" TargetMode="External"/><Relationship Id="rId13" Type="http://schemas.openxmlformats.org/officeDocument/2006/relationships/hyperlink" Target="https://blog.knoldus.com/is-your-decision-tree-accurate-enough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e.kahoot.it/share/quiz-module-18-experience-data-ai-for-data-walkthrough/41ac21c1-1c3b-48eb-b2e8-5091d4cf312c" TargetMode="External"/><Relationship Id="rId12" Type="http://schemas.openxmlformats.org/officeDocument/2006/relationships/hyperlink" Target="https://blog.knoldus.com/is-your-decision-tree-accurate-enough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evinzakka.github.io/2016/07/13/k-nearest-neighbo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lanpryorjr.com/visualizations/seaborn/heatmap/heatmap/" TargetMode="External"/><Relationship Id="rId10" Type="http://schemas.openxmlformats.org/officeDocument/2006/relationships/hyperlink" Target="https://kevinzakka.github.io/2016/07/13/k-nearest-neighbo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dium.com/greyatom/what-is-underfitting-and-overfitting-in-machine-learning-and-how-to-deal-with-it-6803a989c76" TargetMode="External"/><Relationship Id="rId14" Type="http://schemas.openxmlformats.org/officeDocument/2006/relationships/hyperlink" Target="http://alanpryorjr.com/visualizations/seaborn/heatmap/heatma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14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Zimmermann Christoph Dominik</cp:lastModifiedBy>
  <cp:revision>25</cp:revision>
  <dcterms:created xsi:type="dcterms:W3CDTF">2019-03-30T11:42:00Z</dcterms:created>
  <dcterms:modified xsi:type="dcterms:W3CDTF">2020-01-21T09:05:00Z</dcterms:modified>
</cp:coreProperties>
</file>