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FEA4" w14:textId="77777777" w:rsidR="00483D58" w:rsidRPr="00FE4FC5" w:rsidRDefault="00483D58" w:rsidP="00483D58">
      <w:pPr>
        <w:rPr>
          <w:rFonts w:ascii="Intel Clear" w:hAnsi="Intel Clear" w:cs="Intel Clear"/>
        </w:rPr>
      </w:pPr>
      <w:bookmarkStart w:id="0" w:name="_8nvrrefrkxhe"/>
      <w:bookmarkEnd w:id="0"/>
    </w:p>
    <w:p w14:paraId="6A41AED8" w14:textId="77777777" w:rsidR="00483D58" w:rsidRPr="00FE4FC5" w:rsidRDefault="00483D58" w:rsidP="00483D58">
      <w:pPr>
        <w:rPr>
          <w:rFonts w:ascii="Intel Clear" w:hAnsi="Intel Clear" w:cs="Intel Clear"/>
        </w:rPr>
      </w:pPr>
    </w:p>
    <w:p w14:paraId="74DD896E" w14:textId="39C1EAD0" w:rsidR="00483D58" w:rsidRPr="00FE4FC5" w:rsidRDefault="0029668D" w:rsidP="00483D58">
      <w:pPr>
        <w:pStyle w:val="Title"/>
        <w:jc w:val="center"/>
        <w:rPr>
          <w:b/>
          <w:sz w:val="160"/>
          <w:szCs w:val="160"/>
          <w:rFonts w:ascii="Intel Clear Pro" w:hAnsi="Intel Clear Pro" w:cs="Intel Clear Pro"/>
        </w:rPr>
      </w:pPr>
      <w:bookmarkStart w:id="1" w:name="_gjdgxs"/>
      <w:bookmarkEnd w:id="1"/>
      <w:r>
        <w:rPr>
          <w:b/>
          <w:sz w:val="160"/>
          <w:szCs w:val="160"/>
          <w:rFonts w:ascii="Intel Clear Pro" w:hAnsi="Intel Clear Pro"/>
        </w:rPr>
        <w:t xml:space="preserve">Intel® AI DLA MŁODZIEŻY 2019</w:t>
      </w:r>
    </w:p>
    <w:p w14:paraId="71EE2F8D" w14:textId="77777777" w:rsidR="00483D58" w:rsidRPr="00FE4FC5" w:rsidRDefault="00483D58" w:rsidP="00483D58">
      <w:pPr>
        <w:pStyle w:val="Title"/>
        <w:spacing w:after="0"/>
        <w:jc w:val="center"/>
        <w:rPr>
          <w:sz w:val="90"/>
          <w:szCs w:val="90"/>
          <w:rFonts w:ascii="Intel Clear" w:hAnsi="Intel Clear" w:cs="Intel Clear"/>
        </w:rPr>
      </w:pPr>
      <w:bookmarkStart w:id="3" w:name="_30j0zll"/>
      <w:bookmarkEnd w:id="3"/>
      <w:r>
        <w:rPr>
          <w:sz w:val="90"/>
          <w:szCs w:val="90"/>
          <w:rFonts w:ascii="Intel Clear" w:hAnsi="Intel Clear"/>
        </w:rPr>
        <w:t xml:space="preserve">PROGRAM PILOTAŻOWY</w:t>
      </w:r>
    </w:p>
    <w:p w14:paraId="59A33852" w14:textId="77777777" w:rsidR="00483D58" w:rsidRPr="00FE4FC5" w:rsidRDefault="00483D58" w:rsidP="00483D58">
      <w:pPr>
        <w:pStyle w:val="Heading1"/>
        <w:spacing w:before="0"/>
        <w:jc w:val="center"/>
        <w:rPr>
          <w:sz w:val="36"/>
          <w:szCs w:val="36"/>
          <w:rFonts w:ascii="Intel Clear" w:hAnsi="Intel Clear" w:cs="Intel Clear"/>
        </w:rPr>
      </w:pPr>
      <w:bookmarkStart w:id="4" w:name="_1fob9te"/>
      <w:bookmarkEnd w:id="4"/>
    </w:p>
    <w:p w14:paraId="65B4849E" w14:textId="77777777" w:rsidR="00483D58" w:rsidRPr="00FE4FC5" w:rsidRDefault="00483D58" w:rsidP="00483D58">
      <w:pPr>
        <w:pStyle w:val="Heading1"/>
        <w:spacing w:before="0"/>
        <w:jc w:val="center"/>
        <w:rPr>
          <w:sz w:val="70"/>
          <w:szCs w:val="70"/>
          <w:rFonts w:ascii="Intel Clear" w:hAnsi="Intel Clear" w:cs="Intel Clear"/>
        </w:rPr>
      </w:pPr>
      <w:bookmarkStart w:id="5" w:name="_3znysh7"/>
      <w:bookmarkEnd w:id="5"/>
      <w:r>
        <w:rPr>
          <w:sz w:val="70"/>
          <w:szCs w:val="70"/>
          <w:rFonts w:ascii="Intel Clear" w:hAnsi="Intel Clear"/>
        </w:rPr>
        <w:t xml:space="preserve">PODRĘCZNIK MODERATORA</w:t>
      </w:r>
    </w:p>
    <w:p w14:paraId="595091A4" w14:textId="77777777" w:rsidR="00483D58" w:rsidRPr="00FE4FC5" w:rsidRDefault="00483D58" w:rsidP="00483D58">
      <w:pPr>
        <w:rPr>
          <w:rFonts w:ascii="Intel Clear" w:hAnsi="Intel Clear" w:cs="Intel Clear"/>
          <w:sz w:val="36"/>
          <w:szCs w:val="36"/>
        </w:rPr>
      </w:pPr>
    </w:p>
    <w:p w14:paraId="02F01E2B" w14:textId="77777777" w:rsidR="00C328F4" w:rsidRPr="00FE4FC5" w:rsidRDefault="00C328F4" w:rsidP="00483D58">
      <w:pPr>
        <w:jc w:val="center"/>
        <w:rPr>
          <w:b/>
          <w:sz w:val="40"/>
          <w:szCs w:val="40"/>
          <w:rFonts w:ascii="Intel Clear" w:hAnsi="Intel Clear" w:cs="Intel Clear"/>
        </w:rPr>
      </w:pPr>
      <w:bookmarkStart w:id="6" w:name="_2et92p0"/>
      <w:bookmarkEnd w:id="6"/>
      <w:r>
        <w:rPr>
          <w:b/>
          <w:sz w:val="40"/>
          <w:szCs w:val="40"/>
          <w:rFonts w:ascii="Intel Clear" w:hAnsi="Intel Clear"/>
        </w:rPr>
        <w:t xml:space="preserve">Moduł 19 - Doświadczenie [CV]</w:t>
      </w:r>
      <w:r>
        <w:rPr>
          <w:b/>
          <w:sz w:val="40"/>
          <w:szCs w:val="40"/>
          <w:rFonts w:ascii="Intel Clear" w:hAnsi="Intel Clear"/>
        </w:rPr>
        <w:t xml:space="preserve"> </w:t>
      </w:r>
    </w:p>
    <w:p w14:paraId="50C20613" w14:textId="77777777" w:rsidR="00C328F4" w:rsidRPr="00FE4FC5" w:rsidRDefault="00C328F4" w:rsidP="00483D58">
      <w:pPr>
        <w:jc w:val="center"/>
        <w:rPr>
          <w:b/>
          <w:sz w:val="40"/>
          <w:szCs w:val="40"/>
          <w:rFonts w:ascii="Intel Clear" w:hAnsi="Intel Clear" w:cs="Intel Clear"/>
        </w:rPr>
      </w:pPr>
      <w:r>
        <w:rPr>
          <w:b/>
          <w:sz w:val="40"/>
          <w:szCs w:val="40"/>
          <w:rFonts w:ascii="Intel Clear" w:hAnsi="Intel Clear"/>
        </w:rPr>
        <w:t xml:space="preserve">(Podstawowe techniki komputerowego rozpoznawania obrazów]</w:t>
      </w:r>
    </w:p>
    <w:p w14:paraId="3E6FF86C" w14:textId="547B5D64" w:rsidR="00483D58" w:rsidRPr="00FE4FC5" w:rsidRDefault="00483D58" w:rsidP="00483D58">
      <w:pPr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CAŁKOWITY CZAS TRWANIA SESJI: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480 MINUT</w:t>
      </w:r>
    </w:p>
    <w:p w14:paraId="689A18D4" w14:textId="632DF2A2" w:rsidR="00483D58" w:rsidRPr="00FE4FC5" w:rsidRDefault="00483D58" w:rsidP="00483D58">
      <w:pPr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INSTRUKTORÓW: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2</w:t>
      </w:r>
    </w:p>
    <w:p w14:paraId="7AB775CC" w14:textId="77777777" w:rsidR="00483D58" w:rsidRPr="00FE4FC5" w:rsidRDefault="00483D58" w:rsidP="00483D58">
      <w:pPr>
        <w:jc w:val="center"/>
        <w:rPr>
          <w:sz w:val="30"/>
          <w:szCs w:val="30"/>
          <w:rFonts w:ascii="Intel Clear" w:hAnsi="Intel Clear" w:cs="Intel Clear"/>
        </w:rPr>
      </w:pPr>
      <w:r>
        <w:rPr>
          <w:sz w:val="30"/>
          <w:szCs w:val="30"/>
          <w:rFonts w:ascii="Intel Clear" w:hAnsi="Intel Clear"/>
        </w:rPr>
        <w:t xml:space="preserve">LICZBA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UCZESTNIKÓW:</w:t>
      </w:r>
      <w:r>
        <w:rPr>
          <w:sz w:val="30"/>
          <w:szCs w:val="30"/>
          <w:rFonts w:ascii="Intel Clear" w:hAnsi="Intel Clear"/>
        </w:rPr>
        <w:t xml:space="preserve"> </w:t>
      </w:r>
      <w:r>
        <w:rPr>
          <w:sz w:val="30"/>
          <w:szCs w:val="30"/>
          <w:rFonts w:ascii="Intel Clear" w:hAnsi="Intel Clear"/>
        </w:rPr>
        <w:t xml:space="preserve">40</w:t>
      </w:r>
    </w:p>
    <w:p w14:paraId="6B2F0BD1" w14:textId="77777777" w:rsidR="00F5208F" w:rsidRPr="00FE4FC5" w:rsidRDefault="00F5208F" w:rsidP="00483D58">
      <w:pPr>
        <w:rPr>
          <w:rFonts w:ascii="Intel Clear" w:hAnsi="Intel Clear" w:cs="Intel Clear"/>
          <w:b/>
          <w:sz w:val="36"/>
          <w:szCs w:val="36"/>
        </w:rPr>
      </w:pPr>
    </w:p>
    <w:p w14:paraId="06E542BF" w14:textId="77777777" w:rsidR="00483D58" w:rsidRPr="00FE4FC5" w:rsidRDefault="00483D58" w:rsidP="00483D58">
      <w:pPr>
        <w:rPr>
          <w:rFonts w:ascii="Intel Clear" w:hAnsi="Intel Clear" w:cs="Intel Clear"/>
          <w:b/>
          <w:sz w:val="36"/>
          <w:szCs w:val="36"/>
        </w:rPr>
      </w:pPr>
    </w:p>
    <w:p w14:paraId="243E4991" w14:textId="77777777" w:rsidR="00483D58" w:rsidRPr="00FE4FC5" w:rsidRDefault="00483D58" w:rsidP="00483D58">
      <w:pPr>
        <w:spacing w:after="200"/>
        <w:jc w:val="both"/>
        <w:rPr>
          <w:sz w:val="16"/>
          <w:szCs w:val="16"/>
          <w:rFonts w:ascii="Intel Clear" w:hAnsi="Intel Clear" w:cs="Intel Clear"/>
        </w:rPr>
      </w:pPr>
      <w:r>
        <w:rPr>
          <w:sz w:val="16"/>
          <w:szCs w:val="16"/>
          <w:b/>
          <w:rFonts w:ascii="Intel Clear" w:hAnsi="Intel Clear"/>
        </w:rPr>
        <w:t xml:space="preserve">UWAGA:</w:t>
      </w:r>
      <w:r>
        <w:rPr>
          <w:sz w:val="16"/>
          <w:szCs w:val="16"/>
          <w:rFonts w:ascii="Intel Clear" w:hAnsi="Intel Clear"/>
        </w:rPr>
        <w:t xml:space="preserve"> </w:t>
      </w:r>
      <w:r>
        <w:rPr>
          <w:sz w:val="16"/>
          <w:szCs w:val="16"/>
          <w:rFonts w:ascii="Intel Clear" w:hAnsi="Intel Clear"/>
        </w:rPr>
        <w:t xml:space="preserve">ŻADNA OSOBA SPOZA ORGANIZACJI INTEL CORPORATION NIE MOŻE KOPIOWAĆ, ROZPROWADZAĆ, REPRODUKOWAĆ ANI W ŻADEN INNY SPOSÓB UDOSTĘPNIAĆ INFORMACJI ZAWARTYCH W NINIEJSZYM DOKUMENCIE OSOBOM, INSTYTUCJOM I/LUB ORGANIZACJOM NIEPOWIĄZANYM Z NINIEJSZYM PROGRAMEM BEZ ZGODY WYŻEJ WYMIENIONEJ ORGANIZACJI.</w:t>
      </w:r>
      <w:r>
        <w:rPr>
          <w:sz w:val="16"/>
          <w:szCs w:val="16"/>
          <w:rFonts w:ascii="Intel Clear" w:hAnsi="Intel Clear"/>
        </w:rPr>
        <w:t xml:space="preserve"> </w:t>
      </w:r>
    </w:p>
    <w:p w14:paraId="049911A7" w14:textId="77777777" w:rsidR="00483D58" w:rsidRPr="00FE4FC5" w:rsidRDefault="00483D58" w:rsidP="00483D58">
      <w:pPr>
        <w:spacing w:after="200"/>
        <w:jc w:val="both"/>
        <w:rPr>
          <w:sz w:val="16"/>
          <w:szCs w:val="16"/>
          <w:rFonts w:ascii="Intel Clear" w:hAnsi="Intel Clear" w:cs="Intel Clear"/>
        </w:rPr>
      </w:pPr>
      <w:r>
        <w:rPr>
          <w:sz w:val="16"/>
          <w:szCs w:val="16"/>
          <w:rFonts w:ascii="Intel Clear" w:hAnsi="Intel Clear"/>
        </w:rPr>
        <w:t xml:space="preserve">NIEPRZESTRZEGANIE POWYŻSZYCH ZASAD BĘDZIE SKUTKOWAĆ ZAKOŃCZENIEM WSPÓŁPRACY PRZEZ WYŻEJ WYMIENIONĄ ORGANIZACJĘ.</w:t>
      </w:r>
      <w:r>
        <w:rPr>
          <w:sz w:val="16"/>
          <w:szCs w:val="16"/>
          <w:rFonts w:ascii="Intel Clear" w:hAnsi="Intel Clear"/>
        </w:rPr>
        <w:t xml:space="preserve"> </w:t>
      </w:r>
    </w:p>
    <w:p w14:paraId="7F46DC33" w14:textId="77777777" w:rsidR="00483D58" w:rsidRPr="00FE4FC5" w:rsidRDefault="00483D58" w:rsidP="00483D58">
      <w:pPr>
        <w:spacing w:after="200"/>
        <w:jc w:val="both"/>
        <w:rPr>
          <w:sz w:val="16"/>
          <w:szCs w:val="16"/>
        </w:rPr>
      </w:pPr>
      <w:r>
        <w:rPr>
          <w:sz w:val="16"/>
          <w:szCs w:val="16"/>
          <w:rFonts w:ascii="Intel Clear" w:hAnsi="Intel Clear"/>
        </w:rPr>
        <w:t xml:space="preserve">NINIEJSZY DOKUMENT MUSI </w:t>
      </w:r>
      <w:r>
        <w:rPr>
          <w:sz w:val="16"/>
          <w:szCs w:val="16"/>
          <w:b/>
          <w:rFonts w:ascii="Intel Clear" w:hAnsi="Intel Clear"/>
        </w:rPr>
        <w:t xml:space="preserve">ZOSTAĆ ZWRÓCONY</w:t>
      </w:r>
      <w:r>
        <w:rPr>
          <w:sz w:val="16"/>
          <w:szCs w:val="16"/>
          <w:rFonts w:ascii="Intel Clear" w:hAnsi="Intel Clear"/>
        </w:rPr>
        <w:t xml:space="preserve"> UPOWAŻNIONEMU PERSONELOWI FIRMY INTEL CORPORATION PO ZAKOŃCZENIU SESJI.</w:t>
      </w:r>
    </w:p>
    <w:p w14:paraId="5C7A9AFE" w14:textId="77777777" w:rsidR="00483D58" w:rsidRPr="00FE4FC5" w:rsidRDefault="00483D58" w:rsidP="00483D58">
      <w:pPr>
        <w:pStyle w:val="Heading2"/>
        <w:spacing w:before="0"/>
        <w:jc w:val="both"/>
        <w:rPr>
          <w:sz w:val="20"/>
          <w:szCs w:val="20"/>
          <w:rFonts w:ascii="Intel Clear" w:hAnsi="Intel Clear" w:cs="Intel Clear"/>
        </w:rPr>
      </w:pPr>
      <w:r>
        <w:br w:type="page"/>
      </w:r>
      <w:r>
        <w:rPr>
          <w:sz w:val="20"/>
          <w:szCs w:val="20"/>
          <w:rFonts w:ascii="Intel Clear" w:hAnsi="Intel Clear"/>
        </w:rPr>
        <w:pict w14:anchorId="29362E49">
          <v:rect id="_x0000_i1037" alt="" style="width:420.25pt;height:.05pt;mso-width-percent:0;mso-height-percent:0;mso-width-percent:0;mso-height-percent:0" o:hrpct="898" o:hralign="center" o:hrstd="t" o:hr="t" fillcolor="#a0a0a0" stroked="f"/>
        </w:pict>
      </w:r>
    </w:p>
    <w:p w14:paraId="6698F5E3" w14:textId="77777777" w:rsidR="00C367A3" w:rsidRPr="00FE4FC5" w:rsidRDefault="007878A2" w:rsidP="00483D58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Podręcznik moderatora</w:t>
      </w:r>
    </w:p>
    <w:tbl>
      <w:tblPr>
        <w:tblW w:w="9396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3"/>
        <w:gridCol w:w="4323"/>
      </w:tblGrid>
      <w:tr w:rsidR="00FE4FC5" w:rsidRPr="00FE4FC5" w14:paraId="7992F5EA" w14:textId="77777777" w:rsidTr="001D09DA"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E9B9" w14:textId="7D37C060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b/>
                <w:rFonts w:ascii="Intel Clear" w:hAnsi="Intel Clear"/>
              </w:rPr>
              <w:t xml:space="preserve">Temat lekcji:</w:t>
            </w:r>
            <w:r>
              <w:rPr>
                <w:sz w:val="20"/>
                <w:szCs w:val="20"/>
                <w:b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Moduł 19 - Doświadczenie [CV] (Podstawowe techniki komputerowego rozpoznawania obrazów)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1308" w14:textId="5EDC1E21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b/>
                <w:rFonts w:ascii="Intel Clear" w:hAnsi="Intel Clear"/>
              </w:rPr>
              <w:t xml:space="preserve">Tryb:</w:t>
            </w:r>
            <w:r>
              <w:rPr>
                <w:sz w:val="20"/>
                <w:szCs w:val="20"/>
                <w:b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Warsztaty w tempie własnym uczestników, ćwiczenia oparte na projektach</w:t>
            </w:r>
          </w:p>
        </w:tc>
      </w:tr>
      <w:tr w:rsidR="00FE4FC5" w:rsidRPr="00FE4FC5" w14:paraId="5CA4EFBE" w14:textId="77777777" w:rsidTr="001D09DA">
        <w:trPr>
          <w:trHeight w:val="7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4E1A" w14:textId="77777777" w:rsidR="00FF4599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Podsumowanie: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15F11450" w14:textId="41693C36" w:rsidR="00C328F4" w:rsidRPr="00FE4FC5" w:rsidRDefault="001D09DA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Ten moduł prezentuje podstawowe techniki komputerowego rozpoznawania obrazów, np. maskowanie, wyodrębnianie cech i rysowanie bryły brzegowej.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Uczestnicy wykorzystają zdobyte umiejętności, aby opracować rozwiązanie wykorzystujące kamerę bezpieczeństwa.</w:t>
            </w:r>
          </w:p>
        </w:tc>
      </w:tr>
      <w:tr w:rsidR="00FE4FC5" w:rsidRPr="00FE4FC5" w14:paraId="3F6DA1BF" w14:textId="77777777" w:rsidTr="001D09DA">
        <w:trPr>
          <w:trHeight w:val="7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2C15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Cel edukacyjny:</w:t>
            </w:r>
          </w:p>
          <w:p w14:paraId="5B5F1165" w14:textId="75B99747" w:rsidR="00733404" w:rsidRPr="00FE4FC5" w:rsidRDefault="00733404" w:rsidP="007334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Prezentacja podstawowych pojęć z zakresu komputerowego rozpoznawania obrazów.</w:t>
            </w:r>
          </w:p>
          <w:p w14:paraId="692B495F" w14:textId="6BED6A50" w:rsidR="00733404" w:rsidRPr="00FE4FC5" w:rsidRDefault="00733404" w:rsidP="007334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Rozwój umiejętności korzystania z podstawowych technik komputerowego rozpoznawania obrazów za pomocą OpenCV.</w:t>
            </w:r>
          </w:p>
          <w:p w14:paraId="371BC552" w14:textId="0E147215" w:rsidR="00C328F4" w:rsidRPr="00FE4FC5" w:rsidRDefault="00733404" w:rsidP="0073340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Wyzwanie dla uczestników: rozwiązanie wykorzystujące kamerę bezpieczeństwa z tradycyjnymi technikami komputerowego rozpoznawania obrazów.</w:t>
            </w:r>
          </w:p>
        </w:tc>
      </w:tr>
      <w:tr w:rsidR="00FE4FC5" w:rsidRPr="00FE4FC5" w14:paraId="229B8666" w14:textId="77777777" w:rsidTr="001D09DA">
        <w:trPr>
          <w:trHeight w:val="426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F6BF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Rezultaty edukacyjne:</w:t>
            </w:r>
          </w:p>
          <w:p w14:paraId="7D20FFD5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 zakończeniu tych warsztatów uczestnicy będą potrafili:</w:t>
            </w:r>
          </w:p>
          <w:p w14:paraId="760397B8" w14:textId="61DAFAF2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Opisać, jak komputer może postrzegać obrazy.</w:t>
            </w:r>
          </w:p>
          <w:p w14:paraId="02E06C1A" w14:textId="28DA052F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Wymienić przynajmniej 3 zastosowania komputerowego rozpoznawania obrazów w realnym świecie.</w:t>
            </w:r>
          </w:p>
          <w:p w14:paraId="769FD777" w14:textId="4F05ABCC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Wymienić przynajmniej  podstawowe techniki przetwarzania obrazów za pomocą OpenCV i Python.</w:t>
            </w:r>
          </w:p>
          <w:p w14:paraId="6D19EF02" w14:textId="279C9524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Zastosować kombinację podstawowych technik do rozwiązania zadania dotyczącego rozpoznawania obrazów (np. wykrywanie momentu, gdy ktoś wraca do domu).</w:t>
            </w:r>
          </w:p>
          <w:p w14:paraId="16F31D89" w14:textId="77777777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Utworzyć prostą aplikację, która wyświetli komunikat „DOSTĘP OTWARTY”, gdy jeden z członków zespołu zdoła sprawić, że kamera/aplikacja rozpozna go/ją bez dotykania komputera</w:t>
            </w:r>
            <w:r>
              <w:rPr>
                <w:sz w:val="20"/>
                <w:szCs w:val="20"/>
                <w:rFonts w:ascii="Intel Clear" w:hAnsi="Intel Clear"/>
              </w:rPr>
              <w:t xml:space="preserve">  </w:t>
            </w:r>
          </w:p>
          <w:p w14:paraId="07C0C35A" w14:textId="19D0AE40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Wskazać ograniczenia aplikacji i zaproponować możliwe usprawnienia.</w:t>
            </w:r>
          </w:p>
          <w:p w14:paraId="0912F81D" w14:textId="02084DCD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Wymienić korzyści wykorzystania sztucznej inteligencji w połączeniu z komputerowym rozpoznawaniem obrazów.</w:t>
            </w:r>
          </w:p>
          <w:p w14:paraId="37C52EA7" w14:textId="139D65ED" w:rsidR="00C328F4" w:rsidRPr="00FE4FC5" w:rsidRDefault="00C328F4" w:rsidP="00C237A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Opisać, jak można zastosować komputerowe rozpoznawanie obrazów w realizacji celów zrównoważonego rozwoju.</w:t>
            </w:r>
          </w:p>
        </w:tc>
      </w:tr>
      <w:tr w:rsidR="00FE4FC5" w:rsidRPr="00FE4FC5" w14:paraId="2A679279" w14:textId="77777777" w:rsidTr="001D09DA">
        <w:trPr>
          <w:trHeight w:val="4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C6B4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Wymagania wstępne: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17F6C474" w14:textId="514BBE93" w:rsidR="00C328F4" w:rsidRPr="00FE4FC5" w:rsidRDefault="00C328F4" w:rsidP="00C237A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Podstawowa obsługa komputera.</w:t>
            </w:r>
          </w:p>
          <w:p w14:paraId="70DB608B" w14:textId="4BD54F30" w:rsidR="00C328F4" w:rsidRPr="00FE4FC5" w:rsidRDefault="00C328F4" w:rsidP="00C237A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Znajomość języka Python.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2B139C80" w14:textId="77777777" w:rsidR="00C328F4" w:rsidRPr="00FE4FC5" w:rsidRDefault="00C328F4" w:rsidP="00C237A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Laptop z kamerą internetową, Intel® Distribution dla Python i OpenCV zainstalowane i skonfigurowane.</w:t>
            </w:r>
          </w:p>
        </w:tc>
      </w:tr>
      <w:tr w:rsidR="00FE4FC5" w:rsidRPr="00FE4FC5" w14:paraId="1D61ABD7" w14:textId="77777777" w:rsidTr="001D09DA">
        <w:trPr>
          <w:trHeight w:val="4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F9BB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Kluczowe pojęcia:</w:t>
            </w:r>
          </w:p>
          <w:p w14:paraId="3CFB699A" w14:textId="73B564E2" w:rsidR="00C328F4" w:rsidRPr="00FE4FC5" w:rsidRDefault="00C328F4" w:rsidP="00C237A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Komputerowe rozpoznawanie obrazów – Jak komputer widzi.</w:t>
            </w:r>
          </w:p>
          <w:p w14:paraId="140F1DA7" w14:textId="17E0B4B5" w:rsidR="00C328F4" w:rsidRPr="00FE4FC5" w:rsidRDefault="00C328F4" w:rsidP="00C237A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Przetwarzanie obrazów.</w:t>
            </w:r>
          </w:p>
          <w:p w14:paraId="22F147F1" w14:textId="7DC91446" w:rsidR="00C328F4" w:rsidRPr="00FE4FC5" w:rsidRDefault="00C328F4" w:rsidP="00C237A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Ograniczenia niektórych podstawowych technik rozpoznawania obrazów i możliwe usprawnienia.</w:t>
            </w:r>
          </w:p>
        </w:tc>
      </w:tr>
      <w:tr w:rsidR="00FE4FC5" w:rsidRPr="00FE4FC5" w14:paraId="05BD0446" w14:textId="77777777" w:rsidTr="001D09DA">
        <w:trPr>
          <w:trHeight w:val="4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0EED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Kluczowe umiejętności:</w:t>
            </w:r>
          </w:p>
          <w:p w14:paraId="2CD0CBED" w14:textId="7F338EF7" w:rsidR="00BC5B02" w:rsidRPr="00FE4FC5" w:rsidRDefault="00BC5B02" w:rsidP="00BC5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Umiejętności typowe dla domeny CV:</w:t>
            </w:r>
          </w:p>
          <w:p w14:paraId="67EB804C" w14:textId="76CB8CBE" w:rsidR="00C328F4" w:rsidRPr="00FE4FC5" w:rsidRDefault="00C328F4" w:rsidP="00BC5B02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Podstawowe techniki komputerowego rozpoznawania obrazów.</w:t>
            </w:r>
          </w:p>
          <w:p w14:paraId="50A5DA85" w14:textId="30102797" w:rsidR="00C328F4" w:rsidRPr="00FE4FC5" w:rsidRDefault="00C328F4" w:rsidP="00BC5B02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Wdrożenie niektórych technik za pomocą Python i Open CV.</w:t>
            </w:r>
          </w:p>
        </w:tc>
      </w:tr>
      <w:tr w:rsidR="00FE4FC5" w:rsidRPr="00FE4FC5" w14:paraId="7387B50B" w14:textId="77777777" w:rsidTr="001D09DA">
        <w:trPr>
          <w:trHeight w:val="4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B0BF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Wykorzystywane materiały:</w:t>
            </w:r>
          </w:p>
          <w:p w14:paraId="6283A9C1" w14:textId="19C00AC5" w:rsidR="00C328F4" w:rsidRPr="00FE4FC5" w:rsidRDefault="00C328F4" w:rsidP="00C237A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[Slajdy] Moduł 19 - Doświadczenie [CV] (Podstawowe techniki komputerowego rozpoznawania obrazów)</w:t>
            </w:r>
          </w:p>
          <w:p w14:paraId="7014343E" w14:textId="7769DE09" w:rsidR="00C328F4" w:rsidRPr="00FE4FC5" w:rsidRDefault="00C328F4" w:rsidP="00C237A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[Arkusz] [Slajdy] Moduł 19 - Doświadczenie [CV] (Podstawowe techniki komputerowego rozpoznawania obrazów)</w:t>
            </w:r>
          </w:p>
          <w:p w14:paraId="52251446" w14:textId="3378017F" w:rsidR="00C328F4" w:rsidRPr="00FE4FC5" w:rsidRDefault="00C328F4" w:rsidP="00C237A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[Notatnik Jupyter - Uczestnicy] </w:t>
            </w:r>
            <w:bookmarkStart w:id="7" w:name="_Hlk5719613"/>
            <w:r>
              <w:rPr>
                <w:sz w:val="20"/>
                <w:szCs w:val="20"/>
                <w:rFonts w:ascii="Intel Clear" w:hAnsi="Intel Clear"/>
              </w:rPr>
              <w:t xml:space="preserve">Moduł 19 - Doświadczenie [CV] (Podstawowe techniki komputerowego rozpoznawania obrazów)</w:t>
            </w:r>
            <w:bookmarkEnd w:id="7"/>
            <w:r>
              <w:rPr>
                <w:sz w:val="20"/>
                <w:szCs w:val="20"/>
                <w:rFonts w:ascii="Intel Clear" w:hAnsi="Intel Clear"/>
              </w:rPr>
              <w:t xml:space="preserve">.</w:t>
            </w:r>
          </w:p>
        </w:tc>
      </w:tr>
      <w:tr w:rsidR="00FE4FC5" w:rsidRPr="00FE4FC5" w14:paraId="2D91B171" w14:textId="77777777" w:rsidTr="001D09DA">
        <w:trPr>
          <w:trHeight w:val="4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4B40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Omówione kwestie etyczne/społeczne</w:t>
            </w:r>
          </w:p>
          <w:p w14:paraId="0908B197" w14:textId="77777777" w:rsidR="00C328F4" w:rsidRPr="00FE4FC5" w:rsidRDefault="00C328F4" w:rsidP="00C237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Czy komputerowe rozpoznawanie obrazów może pomóc w realizacji celów zrównoważonego rozwoju?</w:t>
            </w:r>
          </w:p>
        </w:tc>
      </w:tr>
      <w:tr w:rsidR="00C328F4" w:rsidRPr="00FE4FC5" w14:paraId="3A3625DB" w14:textId="77777777" w:rsidTr="001D09DA">
        <w:trPr>
          <w:trHeight w:val="420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0FBF" w14:textId="77777777" w:rsidR="00C328F4" w:rsidRPr="00FE4FC5" w:rsidRDefault="00C328F4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Zastosowanie w scenariuszach z prawdziwego życia:</w:t>
            </w:r>
          </w:p>
          <w:p w14:paraId="45D5E81B" w14:textId="1DDE334A" w:rsidR="00C328F4" w:rsidRPr="00FE4FC5" w:rsidRDefault="00C328F4" w:rsidP="00C237A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Tworzenie inteligentnych aplikacji do rozpoznawania obrazów.</w:t>
            </w:r>
          </w:p>
        </w:tc>
      </w:tr>
    </w:tbl>
    <w:p w14:paraId="4A57186D" w14:textId="77777777" w:rsidR="002E50C0" w:rsidRPr="00FE4FC5" w:rsidRDefault="002E50C0" w:rsidP="002E50C0"/>
    <w:p w14:paraId="0A50ED96" w14:textId="77777777" w:rsidR="006424A7" w:rsidRPr="00FE4FC5" w:rsidRDefault="006424A7" w:rsidP="006424A7"/>
    <w:p w14:paraId="5DB73AC1" w14:textId="77777777" w:rsidR="002E50C0" w:rsidRPr="00FE4FC5" w:rsidRDefault="002E50C0" w:rsidP="006424A7"/>
    <w:p w14:paraId="5955DED8" w14:textId="77777777" w:rsidR="002E50C0" w:rsidRPr="00FE4FC5" w:rsidRDefault="002E50C0" w:rsidP="006424A7"/>
    <w:p w14:paraId="4E52F16A" w14:textId="77777777" w:rsidR="002E50C0" w:rsidRPr="00FE4FC5" w:rsidRDefault="002E50C0" w:rsidP="006424A7"/>
    <w:p w14:paraId="5F044D64" w14:textId="77777777" w:rsidR="002E50C0" w:rsidRPr="00FE4FC5" w:rsidRDefault="002E50C0" w:rsidP="006424A7"/>
    <w:p w14:paraId="4319E605" w14:textId="77777777" w:rsidR="00F5208F" w:rsidRPr="00FE4FC5" w:rsidRDefault="00F5208F" w:rsidP="006424A7"/>
    <w:p w14:paraId="539A2ED9" w14:textId="77777777" w:rsidR="00F5208F" w:rsidRPr="00FE4FC5" w:rsidRDefault="00F5208F" w:rsidP="006424A7"/>
    <w:p w14:paraId="5D041D49" w14:textId="77777777" w:rsidR="00F5208F" w:rsidRPr="00FE4FC5" w:rsidRDefault="00F5208F" w:rsidP="006424A7"/>
    <w:p w14:paraId="01E46D4A" w14:textId="77777777" w:rsidR="00F5208F" w:rsidRPr="00FE4FC5" w:rsidRDefault="00F5208F" w:rsidP="006424A7"/>
    <w:p w14:paraId="33415559" w14:textId="77777777" w:rsidR="00C328F4" w:rsidRPr="00FE4FC5" w:rsidRDefault="00C328F4" w:rsidP="006424A7"/>
    <w:p w14:paraId="6C740A47" w14:textId="77777777" w:rsidR="00C328F4" w:rsidRPr="00FE4FC5" w:rsidRDefault="00C328F4" w:rsidP="006424A7"/>
    <w:p w14:paraId="3ABB398F" w14:textId="77777777" w:rsidR="00C328F4" w:rsidRPr="00FE4FC5" w:rsidRDefault="00C328F4" w:rsidP="006424A7"/>
    <w:p w14:paraId="3B9BEEDA" w14:textId="77777777" w:rsidR="00C328F4" w:rsidRPr="00FE4FC5" w:rsidRDefault="00C328F4" w:rsidP="006424A7"/>
    <w:p w14:paraId="6826FB1B" w14:textId="77777777" w:rsidR="00C328F4" w:rsidRPr="00FE4FC5" w:rsidRDefault="00C328F4" w:rsidP="006424A7"/>
    <w:p w14:paraId="3A7C39D0" w14:textId="77777777" w:rsidR="00C328F4" w:rsidRPr="00FE4FC5" w:rsidRDefault="00C328F4" w:rsidP="006424A7"/>
    <w:p w14:paraId="4AC2B5D5" w14:textId="77777777" w:rsidR="00C328F4" w:rsidRPr="00FE4FC5" w:rsidRDefault="00C328F4" w:rsidP="006424A7"/>
    <w:p w14:paraId="2AC67AFB" w14:textId="77777777" w:rsidR="00C328F4" w:rsidRPr="00FE4FC5" w:rsidRDefault="00C328F4" w:rsidP="006424A7"/>
    <w:p w14:paraId="1B68B76B" w14:textId="77777777" w:rsidR="00C328F4" w:rsidRPr="00FE4FC5" w:rsidRDefault="00C328F4" w:rsidP="006424A7"/>
    <w:p w14:paraId="1B513B3F" w14:textId="77777777" w:rsidR="00C328F4" w:rsidRPr="00FE4FC5" w:rsidRDefault="00C328F4" w:rsidP="006424A7"/>
    <w:p w14:paraId="165A9C48" w14:textId="77777777" w:rsidR="00C328F4" w:rsidRPr="00FE4FC5" w:rsidRDefault="00C328F4" w:rsidP="006424A7"/>
    <w:p w14:paraId="2D2A3912" w14:textId="77777777" w:rsidR="00C328F4" w:rsidRPr="00FE4FC5" w:rsidRDefault="00C328F4" w:rsidP="006424A7"/>
    <w:p w14:paraId="47DC22E2" w14:textId="77777777" w:rsidR="00C328F4" w:rsidRPr="00FE4FC5" w:rsidRDefault="00C328F4" w:rsidP="006424A7"/>
    <w:p w14:paraId="63330C8B" w14:textId="77777777" w:rsidR="00C328F4" w:rsidRPr="00FE4FC5" w:rsidRDefault="00C328F4" w:rsidP="006424A7"/>
    <w:p w14:paraId="38752589" w14:textId="77777777" w:rsidR="00C328F4" w:rsidRPr="00FE4FC5" w:rsidRDefault="00C328F4" w:rsidP="006424A7"/>
    <w:p w14:paraId="012DC7F9" w14:textId="77777777" w:rsidR="00C328F4" w:rsidRPr="00FE4FC5" w:rsidRDefault="00C328F4" w:rsidP="006424A7"/>
    <w:p w14:paraId="545D4EB5" w14:textId="77777777" w:rsidR="00C328F4" w:rsidRPr="00FE4FC5" w:rsidRDefault="00C328F4" w:rsidP="006424A7"/>
    <w:p w14:paraId="1AA158E3" w14:textId="77777777" w:rsidR="00C328F4" w:rsidRPr="00FE4FC5" w:rsidRDefault="00C328F4" w:rsidP="006424A7"/>
    <w:p w14:paraId="3ADBC752" w14:textId="77777777" w:rsidR="00C328F4" w:rsidRPr="00FE4FC5" w:rsidRDefault="00C328F4" w:rsidP="006424A7"/>
    <w:p w14:paraId="1C7A59E0" w14:textId="77777777" w:rsidR="00C328F4" w:rsidRPr="00FE4FC5" w:rsidRDefault="00C328F4" w:rsidP="006424A7"/>
    <w:p w14:paraId="1CD6ABFC" w14:textId="77777777" w:rsidR="00C328F4" w:rsidRPr="00FE4FC5" w:rsidRDefault="00C328F4" w:rsidP="006424A7"/>
    <w:p w14:paraId="7290B291" w14:textId="77777777" w:rsidR="00C328F4" w:rsidRPr="00FE4FC5" w:rsidRDefault="00C328F4" w:rsidP="006424A7"/>
    <w:p w14:paraId="341F6494" w14:textId="77777777" w:rsidR="00C328F4" w:rsidRPr="00FE4FC5" w:rsidRDefault="00C328F4" w:rsidP="006424A7"/>
    <w:p w14:paraId="33625E01" w14:textId="77777777" w:rsidR="00C328F4" w:rsidRPr="00FE4FC5" w:rsidRDefault="00EC6FF3" w:rsidP="006424A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1E9A81A2">
          <v:rect id="_x0000_i1036" alt="" style="width:435.7pt;height:.05pt;mso-width-percent:0;mso-height-percent:0;mso-width-percent:0;mso-height-percent:0" o:hrpct="931" o:hralign="center" o:hrstd="t" o:hr="t" fillcolor="#a0a0a0" stroked="f"/>
        </w:pict>
      </w:r>
    </w:p>
    <w:p w14:paraId="5FBD16D7" w14:textId="77777777" w:rsidR="00C328F4" w:rsidRPr="00FE4FC5" w:rsidRDefault="00C328F4" w:rsidP="006424A7">
      <w:pPr>
        <w:rPr>
          <w:rFonts w:ascii="Intel Clear" w:hAnsi="Intel Clear" w:cs="Intel Clear"/>
          <w:sz w:val="20"/>
          <w:szCs w:val="20"/>
        </w:rPr>
      </w:pPr>
    </w:p>
    <w:p w14:paraId="74222512" w14:textId="77777777" w:rsidR="00C328F4" w:rsidRPr="00FE4FC5" w:rsidRDefault="00C328F4" w:rsidP="00C328F4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1.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Konspekt</w:t>
      </w:r>
    </w:p>
    <w:tbl>
      <w:tblPr>
        <w:tblW w:w="9356" w:type="dxa"/>
        <w:tblInd w:w="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992"/>
        <w:gridCol w:w="1418"/>
        <w:gridCol w:w="2976"/>
        <w:gridCol w:w="2552"/>
      </w:tblGrid>
      <w:tr w:rsidR="00FE4FC5" w:rsidRPr="00FE4FC5" w14:paraId="6464FE7A" w14:textId="77777777" w:rsidTr="00EE47AF">
        <w:trPr>
          <w:trHeight w:val="30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7610C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rFonts w:ascii="Intel Clear" w:hAnsi="Intel Clear" w:cs="Intel Clear"/>
              </w:rPr>
            </w:pPr>
            <w:bookmarkStart w:id="8" w:name="_Hlk5720058"/>
            <w:r>
              <w:rPr>
                <w:b/>
                <w:sz w:val="20"/>
                <w:szCs w:val="20"/>
                <w:rFonts w:ascii="Intel Clear" w:hAnsi="Intel Clear"/>
              </w:rPr>
              <w:t xml:space="preserve">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2F481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Czas (min)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AEF54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Czynność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0E26F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Opis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BA6A6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Cel</w:t>
            </w:r>
          </w:p>
        </w:tc>
      </w:tr>
      <w:tr w:rsidR="00FE4FC5" w:rsidRPr="00FE4FC5" w14:paraId="0E238AC5" w14:textId="77777777" w:rsidTr="00850681">
        <w:trPr>
          <w:trHeight w:val="24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375CD" w14:textId="778DA629" w:rsidR="00EE47AF" w:rsidRPr="00FE4FC5" w:rsidRDefault="00EE47AF" w:rsidP="00696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Przedstawienie uczestników i „przełamanie lodów”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AE707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DE22C" w14:textId="23B3E135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Dyskusja moderowana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0D432" w14:textId="058ED537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Opaska na nadgarstek wykonana przez uczestników (papier, taśma, przybory do pisania).</w:t>
            </w:r>
          </w:p>
          <w:p w14:paraId="305979FA" w14:textId="1860C3ED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Uczestnicy przedstawiają imiona członków zespołu.</w:t>
            </w:r>
          </w:p>
          <w:p w14:paraId="73A93060" w14:textId="74D26B86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Osoba, która jest przedstawiana, nie odzywa się.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1DACC" w14:textId="3E16A398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Moderatorzy </w:t>
            </w:r>
            <w:r>
              <w:rPr>
                <w:sz w:val="20"/>
                <w:szCs w:val="20"/>
                <w:rFonts w:ascii="Intel Clear" w:hAnsi="Intel Clear"/>
              </w:rPr>
              <w:t xml:space="preserve">poznają uczestników, a uczestnicy poznają siebie nawzajem i </w:t>
            </w:r>
            <w:r>
              <w:rPr>
                <w:sz w:val="20"/>
                <w:szCs w:val="20"/>
                <w:rFonts w:ascii="Intel Clear" w:hAnsi="Intel Clear"/>
              </w:rPr>
              <w:t xml:space="preserve">moderatorów.</w:t>
            </w:r>
          </w:p>
        </w:tc>
      </w:tr>
      <w:tr w:rsidR="00FE4FC5" w:rsidRPr="00FE4FC5" w14:paraId="5BC6A46F" w14:textId="77777777" w:rsidTr="00850681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8F6610" w14:textId="67BAD394" w:rsidR="00EE47AF" w:rsidRPr="00FE4FC5" w:rsidRDefault="00EE47AF" w:rsidP="00696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2.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Wprowadzenie do komputerowego rozpoznawania obrazów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B13A9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DF570" w14:textId="6C4A3FC2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Wprowadzenie do komputerowego rozpoznawania obrazów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1BD70" w14:textId="6B98EFC1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Przejście od przełamania lodów.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Jak rozpoznaliście kolegów i koleżanki, mimo że się nie odzywali?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- Rozpoznawanie obrazów</w:t>
            </w:r>
          </w:p>
          <w:p w14:paraId="594B5601" w14:textId="53491072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Prezentacja różnych zastosowań komputerowego rozpoznawania obrazów</w:t>
            </w:r>
          </w:p>
          <w:p w14:paraId="421BBAEF" w14:textId="24D8D344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Dyskusja: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Gdzie zetkniemy się z komputerowym rozpoznawaniem obrazów w naszym codziennym życiu</w:t>
            </w:r>
          </w:p>
          <w:p w14:paraId="3CDF2F40" w14:textId="3508CBD8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Prezentacja podstawowych pojęć komputerowego rozpoznawania obrazów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48E94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Rozbudzenie entuzjazmu u uczestników w związku z ogromnym potencjałem komputerowego rozpoznawania obrazów.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  <w:p w14:paraId="6A7EA5EB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sz w:val="20"/>
                <w:szCs w:val="20"/>
              </w:rPr>
            </w:pPr>
          </w:p>
          <w:p w14:paraId="17B026A1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poznają i rozumieją podstawy komputerowego rozpoznawania obrazów.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FE4FC5" w:rsidRPr="00FE4FC5" w14:paraId="7549F911" w14:textId="77777777" w:rsidTr="00850681">
        <w:trPr>
          <w:trHeight w:val="260"/>
        </w:trPr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F2E22" w14:textId="6579AA19" w:rsidR="00EE47AF" w:rsidRPr="00FE4FC5" w:rsidRDefault="00EE47AF" w:rsidP="00696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Samokształcenie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9B932" w14:textId="16275C97" w:rsidR="00EE47AF" w:rsidRPr="00FE4FC5" w:rsidRDefault="00786A76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2B444" w14:textId="6006861E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Samokształcenie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D19E3D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Praktyczne przykłady podstawowych pojęć komputerowego rozpoznawania obrazów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B058C2" w14:textId="15D64EDC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Ćwiczenia z użyciem kodu.</w:t>
            </w:r>
          </w:p>
        </w:tc>
      </w:tr>
      <w:tr w:rsidR="00FE4FC5" w:rsidRPr="00FE4FC5" w14:paraId="0659D369" w14:textId="77777777" w:rsidTr="00850681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D038F" w14:textId="24FA120E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E6A2E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C2966" w14:textId="7A2338AE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Pytania i odpowiedzi, kluczowe informacje do zapamięta na potrzeby samokształcenia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E0845D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Okazja do odpowiedzi na pytania uczestników.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Zapewnienie, że uczestnicy będą pracować w tym samym tempie.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Powtórka z kluczowych pojęć.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2D7B4" w14:textId="516B3713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Utrwalenie rezultatów samokształcenia.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FE4FC5" w:rsidRPr="00FE4FC5" w14:paraId="38691ADA" w14:textId="77777777" w:rsidTr="00850681">
        <w:trPr>
          <w:trHeight w:val="260"/>
        </w:trPr>
        <w:tc>
          <w:tcPr>
            <w:tcW w:w="141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00D68" w14:textId="52CE3C05" w:rsidR="00EE47AF" w:rsidRPr="00FE4FC5" w:rsidRDefault="00EE47AF" w:rsidP="00696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4.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Projekt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F1357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5D22A" w14:textId="49ACA292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Projekt – Część 1 z 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9451E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Prezentacja kilku przykładów przed rozpoczęciem wyzwania.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10 zespołów 4-osobowych.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D84B7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Rozwój zorientowany na cele.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Zastosowanie pojęć.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FE4FC5" w:rsidRPr="00FE4FC5" w14:paraId="574A8CDD" w14:textId="77777777" w:rsidTr="00850681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7E3C7" w14:textId="35141580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A272F" w14:textId="5953C456" w:rsidR="00EE47AF" w:rsidRPr="00FE4FC5" w:rsidRDefault="00786A76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DDA0B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Kontrola w połowie drogi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17D38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Kontrola statusu projektów w połowie czasu, doradcy udzielają porad/wskazówek.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D91AD" w14:textId="17FA768C" w:rsidR="00EE47AF" w:rsidRPr="00FE4FC5" w:rsidRDefault="00850681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Sprawdź postępy uczestników.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FE4FC5" w:rsidRPr="00FE4FC5" w14:paraId="6FC75676" w14:textId="77777777" w:rsidTr="00850681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61F82" w14:textId="2550A933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38855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1F102" w14:textId="7EE58570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Projekt – Część 2 z 2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5B159" w14:textId="3890609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Zespoły dopracowują i testują swoje zastosowania.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1A016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Rozwój zorientowany na cele.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Zastosowanie pojęć.</w:t>
            </w:r>
          </w:p>
        </w:tc>
      </w:tr>
      <w:tr w:rsidR="00FE4FC5" w:rsidRPr="00FE4FC5" w14:paraId="22ED97CF" w14:textId="77777777" w:rsidTr="00850681">
        <w:trPr>
          <w:trHeight w:val="260"/>
        </w:trPr>
        <w:tc>
          <w:tcPr>
            <w:tcW w:w="141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CF157" w14:textId="7FDBA892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375D8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60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C8DC7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Prezentacja projektu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40C6E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Zespoły prezentują swoje prace i dowiadują się, na jakie pomysły wpadli inni.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Uczestnicy dzięki temu uświadamiają sobie, że można na kilka różnych sposobów podejść do rozwiązania tego samego problemu.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D8C56" w14:textId="146F2B4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prezentują swoje projekty i uczą się od siebie nawzajem.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  <w:tr w:rsidR="00FE4FC5" w:rsidRPr="00FE4FC5" w14:paraId="42A3289E" w14:textId="77777777" w:rsidTr="00850681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C87E8" w14:textId="1F47A157" w:rsidR="00EE47AF" w:rsidRPr="00FE4FC5" w:rsidRDefault="00EE47AF" w:rsidP="00696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5.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Wprowadzenie do technik AI w zakresie komputerowego rozpoznawania obrazów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6B2B7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2CB60" w14:textId="4D9AFEA8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Wykład: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Wprowadzenie do technik AI w zakresie komputerowego rozpoznawania obrazów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3DB3C" w14:textId="3DEC9802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Sztuczna inteligencja pozwala nam tworzyć zastosowania komputerowego rozpoznawania obrazów bez wyraźnie określonych reguł.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E691D" w14:textId="4BE19C66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Prezentacja potencjału AI w odniesieniu do komputerowego przetwarzania obrazów.</w:t>
            </w:r>
          </w:p>
        </w:tc>
      </w:tr>
      <w:tr w:rsidR="00FE4FC5" w:rsidRPr="00FE4FC5" w14:paraId="53177843" w14:textId="77777777" w:rsidTr="00850681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A2040" w14:textId="58813CBE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6.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Podsumowanie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3EB7B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BD71F3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Podsumowanie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B4343" w14:textId="0520527C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Podsumowanie zdobytej wiedzy, podkreślenie przykładów z projektu.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0303D" w14:textId="440918D1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Przypomnienie kluczowych informacji w celu utrwalenia.</w:t>
            </w:r>
          </w:p>
        </w:tc>
      </w:tr>
      <w:tr w:rsidR="00FE4FC5" w:rsidRPr="00FE4FC5" w14:paraId="42EECF8F" w14:textId="77777777" w:rsidTr="00850681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D95F4" w14:textId="733542C0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7.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E95E4" w14:textId="5B8E5256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94D61" w14:textId="6AD8EFA9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E054C" w14:textId="54F8542B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</w:t>
            </w:r>
            <w:r>
              <w:rPr>
                <w:sz w:val="20"/>
                <w:szCs w:val="20"/>
                <w:rFonts w:ascii="Intel Clear" w:hAnsi="Intel Clear"/>
              </w:rPr>
              <w:t xml:space="preserve">Zaprezentuj pytania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uczestnikom</w:t>
            </w:r>
            <w:r>
              <w:rPr>
                <w:sz w:val="20"/>
                <w:szCs w:val="20"/>
                <w:rFonts w:ascii="Intel Clear" w:hAnsi="Intel Clear"/>
              </w:rPr>
              <w:t xml:space="preserve">, aby wspólnie spróbowali na nie odpowiedzieć.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6085C3" w14:textId="0854A721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Oceń, w jakim stopniu </w:t>
            </w:r>
            <w:r>
              <w:rPr>
                <w:sz w:val="20"/>
                <w:szCs w:val="20"/>
                <w:rFonts w:ascii="Intel Clear" w:hAnsi="Intel Clear"/>
              </w:rPr>
              <w:t xml:space="preserve">uczestnicy</w:t>
            </w:r>
            <w:r>
              <w:rPr>
                <w:sz w:val="20"/>
                <w:szCs w:val="20"/>
                <w:rFonts w:ascii="Intel Clear" w:hAnsi="Intel Clear"/>
              </w:rPr>
              <w:t xml:space="preserve"> rozumieją to, czego się nauczyli.</w:t>
            </w:r>
          </w:p>
          <w:p w14:paraId="147E0E14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tel Clear" w:hAnsi="Intel Clear" w:cs="Intel Clear"/>
                <w:sz w:val="20"/>
                <w:szCs w:val="20"/>
              </w:rPr>
            </w:pPr>
          </w:p>
        </w:tc>
      </w:tr>
      <w:tr w:rsidR="00EE47AF" w:rsidRPr="00FE4FC5" w14:paraId="62F16D68" w14:textId="77777777" w:rsidTr="00850681">
        <w:trPr>
          <w:trHeight w:val="260"/>
        </w:trPr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D86ED" w14:textId="46EBBEC6" w:rsidR="00EE47AF" w:rsidRPr="00FE4FC5" w:rsidRDefault="00EE47AF" w:rsidP="00EE4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8.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sz w:val="20"/>
                <w:szCs w:val="20"/>
                <w:rFonts w:ascii="Intel Clear" w:hAnsi="Intel Clear"/>
              </w:rPr>
              <w:t xml:space="preserve">Refleksja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E141A" w14:textId="47B59F59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619C3" w14:textId="4A5F1D1C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Zadanie moderowane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51D64" w14:textId="77777777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Rozdaj kolorowe kartki każdemu zespołowi.</w:t>
            </w:r>
          </w:p>
          <w:p w14:paraId="2B5550EF" w14:textId="0A8AAD20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- Zbierz wszystkie refleksje, aby uczestnicy mogli do nich wrócić pod koniec sesji.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E9EDE" w14:textId="08AA5BA6" w:rsidR="00EE47AF" w:rsidRPr="00FE4FC5" w:rsidRDefault="00EE47AF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Utrwalenie wiedzy i zakończenie sesji.</w:t>
            </w:r>
          </w:p>
        </w:tc>
      </w:tr>
      <w:bookmarkEnd w:id="8"/>
    </w:tbl>
    <w:p w14:paraId="62FF28EA" w14:textId="77777777" w:rsidR="00C328F4" w:rsidRPr="00FE4FC5" w:rsidRDefault="00C328F4" w:rsidP="006424A7"/>
    <w:p w14:paraId="71D18CB2" w14:textId="77777777" w:rsidR="00C328F4" w:rsidRPr="00FE4FC5" w:rsidRDefault="00EC6FF3" w:rsidP="006424A7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286BF8E6">
          <v:rect id="_x0000_i1035" alt="" style="width:435.7pt;height:.05pt;mso-width-percent:0;mso-height-percent:0;mso-width-percent:0;mso-height-percent:0" o:hrpct="931" o:hralign="center" o:hrstd="t" o:hr="t" fillcolor="#a0a0a0" stroked="f"/>
        </w:pict>
      </w:r>
    </w:p>
    <w:p w14:paraId="0F0F73E4" w14:textId="77777777" w:rsidR="005626CC" w:rsidRPr="00FE4FC5" w:rsidRDefault="005626CC" w:rsidP="006424A7"/>
    <w:p w14:paraId="5EDDA29B" w14:textId="77777777" w:rsidR="00C328F4" w:rsidRPr="00FE4FC5" w:rsidRDefault="00C328F4" w:rsidP="00C328F4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2.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Przygotowanie sesji</w:t>
      </w:r>
    </w:p>
    <w:p w14:paraId="72EF3BF6" w14:textId="463D280D" w:rsidR="00C328F4" w:rsidRPr="00FE4FC5" w:rsidRDefault="00C328F4" w:rsidP="006424A7">
      <w:pPr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Logistyka:</w:t>
      </w:r>
      <w:r>
        <w:rPr>
          <w:rFonts w:ascii="Intel Clear" w:hAnsi="Intel Clear"/>
        </w:rPr>
        <w:t xml:space="preserve"> </w:t>
      </w:r>
      <w:r>
        <w:rPr>
          <w:rFonts w:ascii="Intel Clear" w:hAnsi="Intel Clear"/>
        </w:rPr>
        <w:t xml:space="preserve">Dla 40 uczestników</w:t>
      </w:r>
    </w:p>
    <w:tbl>
      <w:tblPr>
        <w:tblStyle w:val="a1"/>
        <w:tblW w:w="954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0"/>
        <w:gridCol w:w="2130"/>
      </w:tblGrid>
      <w:tr w:rsidR="00FE4FC5" w:rsidRPr="00FE4FC5" w14:paraId="259134D0" w14:textId="77777777" w:rsidTr="001D09DA">
        <w:tc>
          <w:tcPr>
            <w:tcW w:w="74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4779" w14:textId="77777777" w:rsidR="00C328F4" w:rsidRPr="00FE4FC5" w:rsidRDefault="00C328F4" w:rsidP="001D09DA">
            <w:pPr>
              <w:widowControl w:val="0"/>
              <w:spacing w:line="240" w:lineRule="auto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Co?</w:t>
            </w:r>
          </w:p>
        </w:tc>
        <w:tc>
          <w:tcPr>
            <w:tcW w:w="21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D795" w14:textId="77777777" w:rsidR="00C328F4" w:rsidRPr="00FE4FC5" w:rsidRDefault="00C328F4" w:rsidP="001D09D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Ilość</w:t>
            </w:r>
          </w:p>
        </w:tc>
      </w:tr>
      <w:tr w:rsidR="00FE4FC5" w:rsidRPr="00FE4FC5" w14:paraId="603D21E6" w14:textId="77777777" w:rsidTr="001D09DA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E68E" w14:textId="77777777" w:rsidR="00C328F4" w:rsidRPr="00FE4FC5" w:rsidRDefault="00C328F4" w:rsidP="001D09DA">
            <w:pPr>
              <w:widowControl w:val="0"/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Markery (czerwone, niebieskie, zielone)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AB02" w14:textId="77777777" w:rsidR="00C328F4" w:rsidRPr="00FE4FC5" w:rsidRDefault="00C328F4" w:rsidP="001D09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30</w:t>
            </w:r>
          </w:p>
        </w:tc>
      </w:tr>
      <w:tr w:rsidR="00FE4FC5" w:rsidRPr="00FE4FC5" w14:paraId="180E8B22" w14:textId="77777777" w:rsidTr="001D09DA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5AE9" w14:textId="77777777" w:rsidR="00C328F4" w:rsidRPr="00FE4FC5" w:rsidRDefault="00C328F4" w:rsidP="001D09DA">
            <w:pPr>
              <w:widowControl w:val="0"/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Taśma maskująca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603B" w14:textId="77777777" w:rsidR="00C328F4" w:rsidRPr="00FE4FC5" w:rsidRDefault="00C328F4" w:rsidP="001D09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10</w:t>
            </w:r>
          </w:p>
        </w:tc>
      </w:tr>
      <w:tr w:rsidR="00FE4FC5" w:rsidRPr="00FE4FC5" w14:paraId="26351158" w14:textId="77777777" w:rsidTr="001D09DA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46B6" w14:textId="77777777" w:rsidR="00C328F4" w:rsidRPr="00FE4FC5" w:rsidRDefault="00C328F4" w:rsidP="001D09DA">
            <w:pPr>
              <w:widowControl w:val="0"/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Stoper (lub telefon komórkowy)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5FCC" w14:textId="77777777" w:rsidR="00C328F4" w:rsidRPr="00FE4FC5" w:rsidRDefault="00C328F4" w:rsidP="001D09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</w:t>
            </w:r>
          </w:p>
        </w:tc>
      </w:tr>
      <w:tr w:rsidR="00FE4FC5" w:rsidRPr="00FE4FC5" w14:paraId="1815D4B1" w14:textId="77777777" w:rsidTr="001D09DA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220D" w14:textId="77777777" w:rsidR="00C328F4" w:rsidRPr="00FE4FC5" w:rsidRDefault="00C328F4" w:rsidP="001D09DA">
            <w:pPr>
              <w:widowControl w:val="0"/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Kolorowe kartki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38B2" w14:textId="77777777" w:rsidR="00C328F4" w:rsidRPr="00FE4FC5" w:rsidRDefault="00C328F4" w:rsidP="001D09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80</w:t>
            </w:r>
          </w:p>
        </w:tc>
      </w:tr>
      <w:tr w:rsidR="00C328F4" w:rsidRPr="00FE4FC5" w14:paraId="24B5518F" w14:textId="77777777" w:rsidTr="001D09DA">
        <w:tc>
          <w:tcPr>
            <w:tcW w:w="7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3D7B" w14:textId="77777777" w:rsidR="00C328F4" w:rsidRPr="00FE4FC5" w:rsidRDefault="00C328F4" w:rsidP="001D09DA">
            <w:pPr>
              <w:widowControl w:val="0"/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Kolorowy papier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4D7B" w14:textId="77777777" w:rsidR="00C328F4" w:rsidRPr="00FE4FC5" w:rsidRDefault="00C328F4" w:rsidP="001D09DA">
            <w:pPr>
              <w:widowControl w:val="0"/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100</w:t>
            </w:r>
          </w:p>
        </w:tc>
      </w:tr>
    </w:tbl>
    <w:p w14:paraId="5B06A7C0" w14:textId="3336590F" w:rsidR="00C328F4" w:rsidRPr="00FE4FC5" w:rsidRDefault="00C328F4" w:rsidP="00C328F4">
      <w:pPr>
        <w:tabs>
          <w:tab w:val="left" w:pos="5554"/>
        </w:tabs>
      </w:pPr>
    </w:p>
    <w:p w14:paraId="295E518F" w14:textId="77777777" w:rsidR="00C328F4" w:rsidRPr="00FE4FC5" w:rsidRDefault="00C328F4" w:rsidP="00C328F4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/>
          <w:rFonts w:ascii="Intel Clear" w:hAnsi="Intel Clear"/>
        </w:rPr>
        <w:t xml:space="preserve">Instalacja:</w:t>
      </w:r>
      <w:r>
        <w:rPr>
          <w:sz w:val="20"/>
          <w:szCs w:val="20"/>
          <w:rFonts w:ascii="Intel Clear" w:hAnsi="Intel Clear"/>
        </w:rPr>
        <w:t xml:space="preserve"> </w:t>
      </w:r>
    </w:p>
    <w:p w14:paraId="226BA881" w14:textId="77777777" w:rsidR="00C328F4" w:rsidRPr="00FE4FC5" w:rsidRDefault="00C328F4" w:rsidP="00C328F4">
      <w:pPr>
        <w:rPr>
          <w:rFonts w:ascii="Intel Clear" w:hAnsi="Intel Clear" w:cs="Intel Clear"/>
          <w:sz w:val="20"/>
          <w:szCs w:val="20"/>
        </w:rPr>
      </w:pPr>
    </w:p>
    <w:p w14:paraId="172C1044" w14:textId="269F37E9" w:rsidR="00C328F4" w:rsidRPr="00FE4FC5" w:rsidRDefault="00C328F4" w:rsidP="00C237A7">
      <w:pPr>
        <w:numPr>
          <w:ilvl w:val="0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Skopiuj katalog </w:t>
      </w:r>
      <w:r>
        <w:rPr>
          <w:sz w:val="20"/>
          <w:szCs w:val="20"/>
          <w:b/>
          <w:rFonts w:ascii="Intel Clear" w:hAnsi="Intel Clear"/>
        </w:rPr>
        <w:t xml:space="preserve">„[Pliki robocze – Uczestnicy] </w:t>
      </w:r>
      <w:bookmarkStart w:id="9" w:name="_Hlk5723743"/>
      <w:r>
        <w:rPr>
          <w:b/>
          <w:sz w:val="20"/>
          <w:szCs w:val="20"/>
          <w:rFonts w:ascii="Intel Clear" w:hAnsi="Intel Clear"/>
        </w:rPr>
        <w:t xml:space="preserve">Moduł 19 - Doświadczenie [CV] (Podstawowe techniki komputerowego rozpoznawania obrazów)</w:t>
      </w:r>
      <w:bookmarkEnd w:id="9"/>
      <w:r>
        <w:rPr>
          <w:sz w:val="20"/>
          <w:szCs w:val="20"/>
          <w:b/>
          <w:rFonts w:ascii="Intel Clear" w:hAnsi="Intel Clear"/>
        </w:rPr>
        <w:t xml:space="preserve">”</w:t>
      </w:r>
      <w:r>
        <w:rPr>
          <w:sz w:val="20"/>
          <w:szCs w:val="20"/>
          <w:rFonts w:ascii="Intel Clear" w:hAnsi="Intel Clear"/>
        </w:rPr>
        <w:t xml:space="preserve"> zawierający notatnik Jupyter na wszystkie laptopy.</w:t>
      </w:r>
    </w:p>
    <w:p w14:paraId="1078CB69" w14:textId="77777777" w:rsidR="00C328F4" w:rsidRPr="00FE4FC5" w:rsidRDefault="00C328F4" w:rsidP="00C237A7">
      <w:pPr>
        <w:numPr>
          <w:ilvl w:val="0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Laptopy (Intel x64) z kamerą internetową powinny zostać zainstalowane i skonfigurowane z programem Intel® Distribution for Python i biblioteką OpenCV.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tym celu można:</w:t>
      </w:r>
    </w:p>
    <w:p w14:paraId="0520324C" w14:textId="77777777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Zainstalować program Anaconda po pobraniu go z witryny </w:t>
      </w:r>
      <w:hyperlink r:id="rId7">
        <w:r>
          <w:rPr>
            <w:sz w:val="20"/>
            <w:szCs w:val="20"/>
            <w:u w:val="single"/>
            <w:rFonts w:ascii="Intel Clear" w:hAnsi="Intel Clear"/>
          </w:rPr>
          <w:t xml:space="preserve">https://www.continuum.io/downloads</w:t>
        </w:r>
      </w:hyperlink>
    </w:p>
    <w:p w14:paraId="3F363519" w14:textId="77777777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Uruchomić wiersz poleceń jako administrator w systemie Windows i wprowadzić następujące polecenia:</w:t>
      </w:r>
    </w:p>
    <w:p w14:paraId="1D9FCF5C" w14:textId="77777777" w:rsidR="00C328F4" w:rsidRPr="00FE4FC5" w:rsidRDefault="00C328F4" w:rsidP="00C237A7">
      <w:pPr>
        <w:numPr>
          <w:ilvl w:val="2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conda update conda</w:t>
      </w:r>
    </w:p>
    <w:p w14:paraId="16E2B6A5" w14:textId="77777777" w:rsidR="00C328F4" w:rsidRPr="00FE4FC5" w:rsidRDefault="00C328F4" w:rsidP="00C237A7">
      <w:pPr>
        <w:numPr>
          <w:ilvl w:val="2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conda config –add channels intel</w:t>
      </w:r>
    </w:p>
    <w:p w14:paraId="12859097" w14:textId="77777777" w:rsidR="00C328F4" w:rsidRPr="00FE4FC5" w:rsidRDefault="00C328F4" w:rsidP="00C237A7">
      <w:pPr>
        <w:numPr>
          <w:ilvl w:val="2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conda create –n idp3 intelpython3_full python=3</w:t>
      </w:r>
    </w:p>
    <w:p w14:paraId="2908B09F" w14:textId="77777777" w:rsidR="00C328F4" w:rsidRPr="00FE4FC5" w:rsidRDefault="00C328F4" w:rsidP="00C237A7">
      <w:pPr>
        <w:numPr>
          <w:ilvl w:val="2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Więcej pomocnych informacji można znaleźć tutaj: </w:t>
      </w:r>
      <w:hyperlink r:id="rId8">
        <w:r>
          <w:rPr>
            <w:sz w:val="20"/>
            <w:szCs w:val="20"/>
            <w:u w:val="single"/>
            <w:rFonts w:ascii="Intel Clear" w:hAnsi="Intel Clear"/>
          </w:rPr>
          <w:t xml:space="preserve">https://software.intel.com/en-us/articles/intel-distribution-for-python-development-environment-setting-for-jupyter-notebook-and</w:t>
        </w:r>
      </w:hyperlink>
      <w:r>
        <w:rPr>
          <w:sz w:val="20"/>
          <w:szCs w:val="20"/>
          <w:rFonts w:ascii="Intel Clear" w:hAnsi="Intel Clear"/>
        </w:rPr>
        <w:t xml:space="preserve"> </w:t>
      </w:r>
    </w:p>
    <w:p w14:paraId="4D6C8D57" w14:textId="77777777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Zainstalować bibliotekę OpenCV w środowisku idp3.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Najprostszym sposobem jest skopiowanie plików „cv2.pyd” i „opencv_world400.dll” z podkatalogu „[ComputerVision] Acquire /setup” do &lt;Anaconda Directory&gt;/envs/idp3[nazwa twojego środowiska]/Lib/site-packages</w:t>
      </w:r>
    </w:p>
    <w:p w14:paraId="58772AAE" w14:textId="77777777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 wykonaniu kroku 2 b. iii. zostanie utworzony folder</w:t>
      </w:r>
    </w:p>
    <w:p w14:paraId="6EAD3A83" w14:textId="77777777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kopiujesz pliki, pamiętaj, że pobierając, kopiując, instalując lub używając oprogramowania, akceptujesz warunki umowy licencyjnej OpenCV („setup/License.txt”).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Więcej informacji znajduje się tutaj: </w:t>
      </w:r>
      <w:hyperlink r:id="rId9">
        <w:r>
          <w:rPr>
            <w:sz w:val="20"/>
            <w:szCs w:val="20"/>
            <w:u w:val="single"/>
            <w:rFonts w:ascii="Intel Clear" w:hAnsi="Intel Clear"/>
          </w:rPr>
          <w:t xml:space="preserve">https://opencv.org/license.html</w:t>
        </w:r>
      </w:hyperlink>
      <w:r>
        <w:rPr>
          <w:sz w:val="20"/>
          <w:szCs w:val="20"/>
          <w:rFonts w:ascii="Intel Clear" w:hAnsi="Intel Clear"/>
        </w:rPr>
        <w:t xml:space="preserve">.</w:t>
      </w:r>
    </w:p>
    <w:p w14:paraId="06AAA39D" w14:textId="11E3B031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uruchomić notatnik Jupyter w środowisku idp3, uruchom wiersz poleceń:</w:t>
      </w:r>
    </w:p>
    <w:p w14:paraId="5B53606D" w14:textId="77777777" w:rsidR="00C328F4" w:rsidRPr="00FE4FC5" w:rsidRDefault="00C328F4" w:rsidP="00C237A7">
      <w:pPr>
        <w:numPr>
          <w:ilvl w:val="2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activate idp3</w:t>
      </w:r>
    </w:p>
    <w:p w14:paraId="28A71DC0" w14:textId="528333F0" w:rsidR="00C328F4" w:rsidRPr="00FE4FC5" w:rsidRDefault="004B4F11" w:rsidP="00C237A7">
      <w:pPr>
        <w:numPr>
          <w:ilvl w:val="2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jupyter notebook</w:t>
      </w:r>
    </w:p>
    <w:p w14:paraId="2E2D14A9" w14:textId="7F24583A" w:rsidR="00C328F4" w:rsidRPr="00FE4FC5" w:rsidRDefault="00C328F4" w:rsidP="00C237A7">
      <w:pPr>
        <w:numPr>
          <w:ilvl w:val="1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to ułatwić i nie wpisywać poleceń przy każdym uruchomieniu notatnika Jupyter, można użyć pliku „</w:t>
      </w:r>
      <w:r>
        <w:rPr>
          <w:sz w:val="20"/>
          <w:szCs w:val="20"/>
          <w:b/>
          <w:rFonts w:ascii="Intel Clear" w:hAnsi="Intel Clear"/>
        </w:rPr>
        <w:t xml:space="preserve">Otwórz notatnik Jupyter.bat</w:t>
      </w:r>
      <w:r>
        <w:rPr>
          <w:sz w:val="20"/>
          <w:szCs w:val="20"/>
          <w:rFonts w:ascii="Intel Clear" w:hAnsi="Intel Clear"/>
        </w:rPr>
        <w:t xml:space="preserve">” znajdującego się w katalogu „</w:t>
      </w:r>
      <w:r>
        <w:rPr>
          <w:sz w:val="20"/>
          <w:szCs w:val="20"/>
          <w:b/>
          <w:rFonts w:ascii="Intel Clear" w:hAnsi="Intel Clear"/>
        </w:rPr>
        <w:t xml:space="preserve">[Komputerowe rozpoznawanie obrazów] Pozyskiwanie</w:t>
      </w:r>
      <w:r>
        <w:rPr>
          <w:sz w:val="20"/>
          <w:szCs w:val="20"/>
          <w:rFonts w:ascii="Intel Clear" w:hAnsi="Intel Clear"/>
        </w:rPr>
        <w:t xml:space="preserve">”.</w:t>
      </w:r>
      <w:r>
        <w:rPr>
          <w:sz w:val="20"/>
          <w:szCs w:val="20"/>
          <w:rFonts w:ascii="Intel Clear" w:hAnsi="Intel Clear"/>
        </w:rPr>
        <w:t xml:space="preserve"> </w:t>
      </w:r>
    </w:p>
    <w:p w14:paraId="21C76AD3" w14:textId="155FD4DF" w:rsidR="00C328F4" w:rsidRPr="00FE4FC5" w:rsidRDefault="00C328F4" w:rsidP="00C328F4">
      <w:pPr>
        <w:numPr>
          <w:ilvl w:val="0"/>
          <w:numId w:val="11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otwartej przeglądarce internetowej szybko przetestuj notatnik Jupyter, aby sprawdzić, czy kod działa sprawnie.</w:t>
      </w:r>
      <w:r>
        <w:rPr>
          <w:sz w:val="20"/>
          <w:szCs w:val="20"/>
          <w:rFonts w:ascii="Intel Clear" w:hAnsi="Intel Clear"/>
        </w:rPr>
        <w:t xml:space="preserve">   </w:t>
      </w:r>
    </w:p>
    <w:p w14:paraId="07410525" w14:textId="77777777" w:rsidR="004B4F11" w:rsidRPr="00FE4FC5" w:rsidRDefault="004B4F11" w:rsidP="00C328F4">
      <w:pPr>
        <w:rPr>
          <w:b/>
          <w:sz w:val="20"/>
          <w:szCs w:val="20"/>
          <w:rFonts w:ascii="Intel Clear" w:hAnsi="Intel Clear" w:cs="Intel Clear"/>
        </w:rPr>
      </w:pPr>
      <w:bookmarkStart w:id="10" w:name="_Hlk5723815"/>
    </w:p>
    <w:p w14:paraId="661A05E7" w14:textId="1876239D" w:rsidR="00C328F4" w:rsidRPr="00FE4FC5" w:rsidRDefault="004B1C5C" w:rsidP="00C328F4">
      <w:pPr>
        <w:rPr>
          <w:b/>
          <w:sz w:val="20"/>
          <w:szCs w:val="20"/>
          <w:rFonts w:ascii="Intel Clear" w:hAnsi="Intel Clear" w:cs="Intel Clear"/>
        </w:rPr>
      </w:pPr>
      <w:r>
        <w:rPr>
          <w:b/>
          <w:sz w:val="20"/>
          <w:szCs w:val="20"/>
          <w:rFonts w:ascii="Intel Clear" w:hAnsi="Intel Clear"/>
        </w:rPr>
        <w:t xml:space="preserve">Uwaga do moderatora:</w:t>
      </w:r>
    </w:p>
    <w:p w14:paraId="0F616D53" w14:textId="45F5ABE7" w:rsidR="00C328F4" w:rsidRPr="00FE4FC5" w:rsidRDefault="00C328F4" w:rsidP="00C328F4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Zapoznaj się ze slajdami i notatkami oraz przejdź przez zadania w notatniku Jupyter przed poprowadzeniem wykładu.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Choć pojęcia związane ze sztuczną inteligencją są często techniczne, chcemy pomóc uczestnikom uczyć się w sposób oparty na intuicji i zabawie.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Niemniej jednak moderatorzy muszą wnikliwie zapoznać się z treściami, aby móc je przekazywać swobodnie.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Uczestnicy wyczują, czy prowadzenie sesji sprawia radość moderatorom.</w:t>
      </w:r>
    </w:p>
    <w:bookmarkEnd w:id="10"/>
    <w:p w14:paraId="27ABCD0A" w14:textId="77777777" w:rsidR="00C328F4" w:rsidRPr="00FE4FC5" w:rsidRDefault="00C328F4" w:rsidP="00C328F4">
      <w:pPr>
        <w:rPr>
          <w:rFonts w:ascii="Intel Clear" w:hAnsi="Intel Clear" w:cs="Intel Clear"/>
          <w:b/>
          <w:sz w:val="20"/>
          <w:szCs w:val="20"/>
        </w:rPr>
      </w:pPr>
    </w:p>
    <w:p w14:paraId="04E5C1D7" w14:textId="77777777" w:rsidR="00C328F4" w:rsidRPr="00FE4FC5" w:rsidRDefault="00C328F4" w:rsidP="00C328F4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tych warsztatach uczestnicy poznają podstawowe techniki komputerowego rozpoznawania obrazów i ich przetwarzania.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Jeśli później postanowią wziąć udział w warsztatach na poziomie doświadczenia, dowiedzą się, jak sztuczna inteligencja pomaga w „zrozumieniu tego, co widzą komputery”.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D4A1A56" w14:textId="77777777" w:rsidR="00C328F4" w:rsidRPr="00FE4FC5" w:rsidRDefault="00C328F4" w:rsidP="00C328F4">
      <w:pPr>
        <w:rPr>
          <w:rFonts w:ascii="Intel Clear" w:hAnsi="Intel Clear" w:cs="Intel Clear"/>
          <w:sz w:val="20"/>
          <w:szCs w:val="20"/>
        </w:rPr>
      </w:pPr>
    </w:p>
    <w:p w14:paraId="1EE14F27" w14:textId="77777777" w:rsidR="00C328F4" w:rsidRPr="00FE4FC5" w:rsidRDefault="00C328F4" w:rsidP="00C328F4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 użyciem podstawowych technik zaczną budować proste aplikacje do komputerowego rozpoznawania obrazów.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może być ich pierwszy raz.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Zachęć ich, by czerpali radość z nauki!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Pamiętaj o umyśle nastawionym na rozwój.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Możesz zacząć budować ciekawe aplikacje w kilka godzin i uczestnicy też to mogą!</w:t>
      </w:r>
    </w:p>
    <w:p w14:paraId="44A65306" w14:textId="77777777" w:rsidR="00C328F4" w:rsidRPr="00FE4FC5" w:rsidRDefault="00C328F4" w:rsidP="00C328F4">
      <w:pPr>
        <w:rPr>
          <w:rFonts w:ascii="Intel Clear" w:hAnsi="Intel Clear" w:cs="Intel Clear"/>
          <w:sz w:val="20"/>
          <w:szCs w:val="20"/>
        </w:rPr>
      </w:pPr>
    </w:p>
    <w:p w14:paraId="19870FB0" w14:textId="0671D40D" w:rsidR="005626CC" w:rsidRPr="00FE4FC5" w:rsidRDefault="00C328F4" w:rsidP="00C328F4">
      <w:pPr>
        <w:tabs>
          <w:tab w:val="left" w:pos="5554"/>
        </w:tabs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Przy okazji zachęcaj też uczestników, by myśleli o tym, jak technologie mogą pomagać w rozwiązywaniu problemów, z którymi boryka się świat.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Cele zrównoważonego rozwoju (CZR) mogą zostać przedstawione po drodze.</w:t>
      </w:r>
    </w:p>
    <w:p w14:paraId="6D7193F9" w14:textId="77777777" w:rsidR="00C328F4" w:rsidRPr="00FE4FC5" w:rsidRDefault="00EC6FF3" w:rsidP="00C328F4">
      <w:pPr>
        <w:tabs>
          <w:tab w:val="left" w:pos="5554"/>
        </w:tabs>
        <w:rPr>
          <w:sz w:val="20"/>
          <w:szCs w:val="20"/>
          <w:rFonts w:ascii="Intel Clear" w:hAnsi="Intel Clear" w:cs="Intel Clear"/>
        </w:rPr>
      </w:pPr>
      <w:bookmarkStart w:id="11" w:name="_Hlk5723850"/>
      <w:r>
        <w:rPr>
          <w:sz w:val="20"/>
          <w:szCs w:val="20"/>
          <w:rFonts w:ascii="Intel Clear" w:hAnsi="Intel Clear"/>
        </w:rPr>
        <w:pict w14:anchorId="104A6B15">
          <v:rect id="_x0000_i1034" alt="" style="width:435.7pt;height:.05pt;mso-width-percent:0;mso-height-percent:0;mso-width-percent:0;mso-height-percent:0" o:hrpct="931" o:hralign="center" o:hrstd="t" o:hr="t" fillcolor="#a0a0a0" stroked="f"/>
        </w:pict>
      </w:r>
      <w:bookmarkEnd w:id="11"/>
    </w:p>
    <w:p w14:paraId="67123662" w14:textId="77777777" w:rsidR="005626CC" w:rsidRPr="00FE4FC5" w:rsidRDefault="005626CC" w:rsidP="005626CC">
      <w:pPr>
        <w:pStyle w:val="Heading2"/>
        <w:spacing w:before="0"/>
        <w:jc w:val="both"/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3.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Przewodnik po czynnościach</w:t>
      </w:r>
    </w:p>
    <w:p w14:paraId="40BD403E" w14:textId="77777777" w:rsidR="005626CC" w:rsidRPr="00FE4FC5" w:rsidRDefault="005626CC" w:rsidP="00C328F4">
      <w:pPr>
        <w:tabs>
          <w:tab w:val="left" w:pos="5554"/>
        </w:tabs>
        <w:rPr>
          <w:rFonts w:ascii="Intel Clear" w:hAnsi="Intel Clear" w:cs="Intel Clear"/>
          <w:sz w:val="20"/>
          <w:szCs w:val="20"/>
        </w:rPr>
      </w:pPr>
    </w:p>
    <w:p w14:paraId="375660EB" w14:textId="5332C519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12" w:name="_Hlk5696613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1–3]</w:t>
      </w:r>
      <w:bookmarkEnd w:id="12"/>
      <w:r>
        <w:rPr>
          <w:b/>
          <w:i/>
          <w:color w:val="auto"/>
          <w:sz w:val="22"/>
          <w:szCs w:val="22"/>
          <w:rFonts w:ascii="Intel Clear" w:hAnsi="Intel Clear"/>
        </w:rPr>
        <w:t xml:space="preserve"> Przedstawienie uczestników i „przełamanie lodów” [30 min]</w:t>
      </w:r>
    </w:p>
    <w:p w14:paraId="07D0DB69" w14:textId="77777777" w:rsidR="005626CC" w:rsidRPr="00FE4FC5" w:rsidRDefault="005626CC" w:rsidP="005626CC">
      <w:pPr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wprowadzenie uczestników do programu.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Instruktorzy powinni się przedstawić.</w:t>
      </w:r>
    </w:p>
    <w:p w14:paraId="727DFBEC" w14:textId="49DA27D7" w:rsidR="005626CC" w:rsidRPr="00FE4FC5" w:rsidRDefault="005626CC" w:rsidP="005626CC"/>
    <w:p w14:paraId="51373B25" w14:textId="3E262382" w:rsidR="009B6F36" w:rsidRPr="005707ED" w:rsidRDefault="009B6F36" w:rsidP="005626CC">
      <w:pPr>
        <w:rPr>
          <w:szCs w:val="20"/>
        </w:rPr>
      </w:pPr>
      <w:bookmarkStart w:id="13" w:name="_Hlk5723878"/>
      <w:r>
        <w:rPr>
          <w:b/>
          <w:i/>
          <w:szCs w:val="20"/>
          <w:rFonts w:ascii="Intel Clear" w:hAnsi="Intel Clear"/>
        </w:rPr>
        <w:t xml:space="preserve">[Slajd 1]</w:t>
      </w:r>
    </w:p>
    <w:p w14:paraId="0E820036" w14:textId="77777777" w:rsidR="009B6F36" w:rsidRPr="00FE4FC5" w:rsidRDefault="009B6F36" w:rsidP="009B6F3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eastAsia="Assistant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Dzień dobry!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Nazywam się _________ i będę waszym moderatorem podczas tej sesji.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5176F6CD" w14:textId="56EC8E42" w:rsidR="005626CC" w:rsidRPr="00FE4FC5" w:rsidRDefault="005626CC" w:rsidP="009B6F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Pytania wprowadzające po przedstawieniu się:</w:t>
      </w:r>
      <w:r>
        <w:rPr>
          <w:sz w:val="20"/>
          <w:szCs w:val="20"/>
          <w:rFonts w:ascii="Intel Clear" w:hAnsi="Intel Clear"/>
        </w:rPr>
        <w:t xml:space="preserve"> </w:t>
      </w:r>
    </w:p>
    <w:p w14:paraId="5BE6E525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„Kto z was wie, co to jest komputerowe rozpoznawanie obrazów?”</w:t>
      </w:r>
    </w:p>
    <w:p w14:paraId="43F1B201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„Ilu z was pisało już kod w języku Python?”</w:t>
      </w:r>
      <w:r>
        <w:rPr>
          <w:sz w:val="20"/>
          <w:szCs w:val="20"/>
          <w:rFonts w:ascii="Intel Clear" w:hAnsi="Intel Clear"/>
        </w:rPr>
        <w:br/>
      </w:r>
      <w:r>
        <w:rPr>
          <w:sz w:val="20"/>
          <w:szCs w:val="20"/>
          <w:rFonts w:ascii="Intel Clear" w:hAnsi="Intel Clear"/>
        </w:rPr>
        <w:t xml:space="preserve">(Zwróć uwagę, czy ktoś nie spełnia wymagań wstępnych – może to oznaczać konieczność dostosowania tempa zajęć)</w:t>
      </w:r>
    </w:p>
    <w:p w14:paraId="2A46A9FB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„Kto poda przykład zastosowania komputerowego rozpoznawania obrazów w prawdziwym życiu?”</w:t>
      </w:r>
    </w:p>
    <w:p w14:paraId="73F3BEF3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„Jak myślicie, czym się będziemy dziś zajmować?”</w:t>
      </w:r>
    </w:p>
    <w:p w14:paraId="68F15607" w14:textId="77777777" w:rsidR="005626CC" w:rsidRPr="00FE4FC5" w:rsidRDefault="005626CC" w:rsidP="009B6F3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Powiedz uczestnikom, czego mogą oczekiwać od programu:</w:t>
      </w:r>
    </w:p>
    <w:p w14:paraId="0D7E3E29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„Będziecie się tutaj uczyć samodzielnie, a także od siebie nawzajem”.</w:t>
      </w:r>
      <w:r>
        <w:rPr>
          <w:sz w:val="20"/>
          <w:szCs w:val="20"/>
          <w:rFonts w:ascii="Intel Clear" w:hAnsi="Intel Clear"/>
        </w:rPr>
        <w:t xml:space="preserve"> </w:t>
      </w:r>
    </w:p>
    <w:p w14:paraId="3F2368C9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„Moim zadaniem jest tylko zaprezentować wam różne pojęcia i koncepcje.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Będziecie uczyć się nowych rzeczy SAMODZIELNIE lub od waszych przyjaciół, a po drodze dowiecie się czegoś nowego o sobie i o innych”.</w:t>
      </w:r>
    </w:p>
    <w:p w14:paraId="5C9D3121" w14:textId="77777777" w:rsidR="009B6F36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Oczekuję od was 3 rzeczy:</w:t>
      </w:r>
      <w:r>
        <w:rPr>
          <w:sz w:val="20"/>
          <w:szCs w:val="20"/>
          <w:rFonts w:ascii="Intel Clear" w:hAnsi="Intel Clear"/>
        </w:rPr>
        <w:t xml:space="preserve"> </w:t>
      </w:r>
    </w:p>
    <w:p w14:paraId="6CAD9D06" w14:textId="77777777" w:rsidR="009B6F36" w:rsidRPr="00FE4FC5" w:rsidRDefault="005626CC" w:rsidP="009B6F3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/>
          <w:rFonts w:ascii="Intel Clear" w:hAnsi="Intel Clear"/>
        </w:rPr>
        <w:t xml:space="preserve">Chęci do nauki</w:t>
      </w:r>
      <w:r>
        <w:rPr>
          <w:sz w:val="20"/>
          <w:szCs w:val="20"/>
          <w:rFonts w:ascii="Intel Clear" w:hAnsi="Intel Clear"/>
        </w:rPr>
        <w:t xml:space="preserve"> - Umysł nastawiony na rozwój,</w:t>
      </w:r>
      <w:r>
        <w:rPr>
          <w:sz w:val="20"/>
          <w:szCs w:val="20"/>
          <w:rFonts w:ascii="Intel Clear" w:hAnsi="Intel Clear"/>
        </w:rPr>
        <w:t xml:space="preserve"> </w:t>
      </w:r>
    </w:p>
    <w:p w14:paraId="220425AE" w14:textId="77777777" w:rsidR="009B6F36" w:rsidRPr="00FE4FC5" w:rsidRDefault="005626CC" w:rsidP="009B6F3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/>
          <w:rFonts w:ascii="Intel Clear" w:hAnsi="Intel Clear"/>
        </w:rPr>
        <w:t xml:space="preserve">Chęci, by dać z siebie wszystko</w:t>
      </w:r>
      <w:r>
        <w:rPr>
          <w:sz w:val="20"/>
          <w:szCs w:val="20"/>
          <w:rFonts w:ascii="Intel Clear" w:hAnsi="Intel Clear"/>
        </w:rPr>
        <w:t xml:space="preserve"> - Zaangażowanie,</w:t>
      </w:r>
      <w:r>
        <w:rPr>
          <w:sz w:val="20"/>
          <w:szCs w:val="20"/>
          <w:rFonts w:ascii="Intel Clear" w:hAnsi="Intel Clear"/>
        </w:rPr>
        <w:t xml:space="preserve"> </w:t>
      </w:r>
    </w:p>
    <w:p w14:paraId="4C77C235" w14:textId="14264D58" w:rsidR="005626CC" w:rsidRPr="00FE4FC5" w:rsidRDefault="005626CC" w:rsidP="009B6F3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/>
          <w:rFonts w:ascii="Intel Clear" w:hAnsi="Intel Clear"/>
        </w:rPr>
        <w:t xml:space="preserve">Chęci do dzielenia się z innymi</w:t>
      </w:r>
      <w:r>
        <w:rPr>
          <w:sz w:val="20"/>
          <w:szCs w:val="20"/>
          <w:rFonts w:ascii="Intel Clear" w:hAnsi="Intel Clear"/>
        </w:rPr>
        <w:t xml:space="preserve"> - Otwartość.</w:t>
      </w:r>
    </w:p>
    <w:p w14:paraId="29624744" w14:textId="77777777" w:rsidR="005626CC" w:rsidRPr="00FE4FC5" w:rsidRDefault="005626CC" w:rsidP="009B6F3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DLACZEGO UCZESTNICY BIORĄ UDZIAŁ W PROGRAMIE?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:</w:t>
      </w:r>
      <w:r>
        <w:rPr>
          <w:sz w:val="20"/>
          <w:szCs w:val="20"/>
          <w:rFonts w:ascii="Intel Clear" w:hAnsi="Intel Clear"/>
        </w:rPr>
        <w:t xml:space="preserve"> </w:t>
      </w:r>
    </w:p>
    <w:p w14:paraId="3A54D7A4" w14:textId="77777777" w:rsidR="005626CC" w:rsidRPr="00FE4FC5" w:rsidRDefault="005626CC" w:rsidP="009B6F3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nauczyć się stosować komputerowe rozpoznawanie obrazów z korzyścią dla siebie i społeczeństwa</w:t>
      </w:r>
    </w:p>
    <w:p w14:paraId="63E1838C" w14:textId="77777777" w:rsidR="005626CC" w:rsidRPr="00FE4FC5" w:rsidRDefault="005626CC" w:rsidP="009B6F3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nauczyć się analizować problemy i projektować możliwe rozwiązania</w:t>
      </w:r>
    </w:p>
    <w:p w14:paraId="5D806AF3" w14:textId="77777777" w:rsidR="005626CC" w:rsidRPr="00FE4FC5" w:rsidRDefault="005626CC" w:rsidP="00C237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dowiedzieć się więcej o sobie (mocne strony i zdolności) i kolegach/koleżankach.</w:t>
      </w:r>
    </w:p>
    <w:p w14:paraId="592AD083" w14:textId="466008E3" w:rsidR="009B6F36" w:rsidRPr="005707ED" w:rsidRDefault="009B6F36" w:rsidP="009B6F36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2]</w:t>
      </w:r>
    </w:p>
    <w:p w14:paraId="50A88A1C" w14:textId="40BD935C" w:rsidR="009B6F36" w:rsidRPr="00FE4FC5" w:rsidRDefault="009B6F36" w:rsidP="009B6F36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Zagrajmy w grę!</w:t>
      </w:r>
    </w:p>
    <w:p w14:paraId="78E0E7ED" w14:textId="77777777" w:rsidR="009B6F36" w:rsidRPr="00FE4FC5" w:rsidRDefault="009B6F36" w:rsidP="009B6F36">
      <w:pPr>
        <w:rPr>
          <w:rFonts w:ascii="Intel Clear" w:hAnsi="Intel Clear" w:cs="Intel Clear"/>
          <w:b/>
          <w:i/>
          <w:sz w:val="20"/>
          <w:szCs w:val="20"/>
        </w:rPr>
      </w:pPr>
    </w:p>
    <w:p w14:paraId="1C04A7F3" w14:textId="77777777" w:rsidR="009B6F36" w:rsidRPr="005707ED" w:rsidRDefault="009B6F36" w:rsidP="009B6F36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3]</w:t>
      </w:r>
    </w:p>
    <w:p w14:paraId="2293C4FF" w14:textId="568B47B0" w:rsidR="005626CC" w:rsidRPr="00FE4FC5" w:rsidRDefault="005626CC" w:rsidP="009B6F36">
      <w:pPr>
        <w:rPr>
          <w:b/>
          <w:i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Poproś uczestników, aby przygotowali </w:t>
      </w:r>
      <w:r>
        <w:rPr>
          <w:sz w:val="20"/>
          <w:szCs w:val="20"/>
          <w:b/>
          <w:rFonts w:ascii="Intel Clear" w:hAnsi="Intel Clear"/>
        </w:rPr>
        <w:t xml:space="preserve">TYLKO długopis/ołówek</w:t>
      </w:r>
      <w:r>
        <w:rPr>
          <w:sz w:val="20"/>
          <w:szCs w:val="20"/>
          <w:rFonts w:ascii="Intel Clear" w:hAnsi="Intel Clear"/>
        </w:rPr>
        <w:t xml:space="preserve">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Przeprowadź ćwiczenie rozgrzewające.</w:t>
      </w:r>
      <w:r>
        <w:rPr>
          <w:sz w:val="20"/>
          <w:szCs w:val="20"/>
          <w:rFonts w:ascii="Intel Clear" w:hAnsi="Intel Clear"/>
        </w:rPr>
        <w:t xml:space="preserve"> </w:t>
      </w:r>
    </w:p>
    <w:p w14:paraId="19F92083" w14:textId="06183941" w:rsidR="005626CC" w:rsidRPr="00FE4FC5" w:rsidRDefault="009B6F36" w:rsidP="009B6F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Macie za zadanie przedstawić się bez wypowiadania choćby jednego słowa.</w:t>
      </w:r>
    </w:p>
    <w:p w14:paraId="05610C13" w14:textId="4E881B47" w:rsidR="005626CC" w:rsidRPr="00FE4FC5" w:rsidRDefault="009B6F36" w:rsidP="009B6F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eastAsia="Assistant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Dostaniecie taśmę maskująca.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Możecie zrobić opaskę na nadgarstek, napisać na niej swoje imię i jedną rzecz o sobie, którą chcecie przekazać innym.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718D724" w14:textId="171207FA" w:rsidR="005626CC" w:rsidRPr="00FE4FC5" w:rsidRDefault="009B6F36" w:rsidP="009B6F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Nałóżcie opaski tak, aby widać było wasze imiona.</w:t>
      </w:r>
      <w:r>
        <w:rPr>
          <w:sz w:val="20"/>
          <w:szCs w:val="20"/>
          <w:rFonts w:ascii="Intel Clear" w:hAnsi="Intel Clear"/>
        </w:rPr>
        <w:t xml:space="preserve"> </w:t>
      </w:r>
    </w:p>
    <w:p w14:paraId="6E0E7B2E" w14:textId="67EEC854" w:rsidR="005626CC" w:rsidRPr="00FE4FC5" w:rsidRDefault="009B6F36" w:rsidP="009B6F3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Nie możecie nic mówić o sobie, ale możecie przeczytać imiona innych osób i przywitać się z nimi.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(Np. Cześć Janek, widzę, że lubisz spać z głową w dół.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To bardzo ciekawe!)</w:t>
      </w:r>
      <w:bookmarkEnd w:id="13"/>
      <w:r>
        <w:rPr>
          <w:sz w:val="20"/>
          <w:szCs w:val="20"/>
          <w:rFonts w:ascii="Intel Clear" w:hAnsi="Intel Clear"/>
        </w:rPr>
        <w:tab/>
      </w:r>
    </w:p>
    <w:p w14:paraId="3C987EDC" w14:textId="77777777" w:rsidR="005626CC" w:rsidRPr="00FE4FC5" w:rsidRDefault="005626CC" w:rsidP="005626CC">
      <w:pPr>
        <w:pStyle w:val="Heading3"/>
        <w:tabs>
          <w:tab w:val="left" w:pos="3965"/>
        </w:tabs>
        <w:spacing w:before="0"/>
        <w:jc w:val="both"/>
        <w:rPr>
          <w:b/>
          <w:i/>
          <w:color w:val="auto"/>
          <w:sz w:val="20"/>
          <w:szCs w:val="20"/>
          <w:rFonts w:ascii="Intel Clear" w:hAnsi="Intel Clear" w:cs="Intel Clear"/>
        </w:rPr>
      </w:pPr>
      <w:bookmarkStart w:id="14" w:name="_lnxbz9"/>
      <w:bookmarkStart w:id="15" w:name="_35nkun2"/>
      <w:bookmarkStart w:id="16" w:name="_1ksv4uv"/>
      <w:bookmarkEnd w:id="14"/>
      <w:bookmarkEnd w:id="15"/>
      <w:bookmarkEnd w:id="16"/>
      <w:r>
        <w:rPr>
          <w:b/>
          <w:i/>
          <w:color w:val="auto"/>
          <w:sz w:val="20"/>
          <w:szCs w:val="20"/>
          <w:rFonts w:ascii="Intel Clear" w:hAnsi="Intel Clear"/>
        </w:rPr>
        <w:tab/>
      </w:r>
      <w:bookmarkStart w:id="17" w:name="_44sinio"/>
      <w:bookmarkEnd w:id="17"/>
      <w:r>
        <w:rPr>
          <w:color w:val="auto"/>
          <w:sz w:val="20"/>
          <w:szCs w:val="20"/>
          <w:rFonts w:ascii="Intel Clear" w:hAnsi="Intel Clear"/>
        </w:rPr>
        <w:pict w14:anchorId="11FACB97">
          <v:rect id="_x0000_i1033" alt="" style="width:435.7pt;height:.05pt;mso-width-percent:0;mso-height-percent:0;mso-width-percent:0;mso-height-percent:0" o:hrpct="931" o:hralign="center" o:hrstd="t" o:hr="t" fillcolor="#a0a0a0" stroked="f"/>
        </w:pict>
      </w:r>
    </w:p>
    <w:p w14:paraId="41478E2C" w14:textId="3E24845E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18" w:name="_2jxsxqh"/>
      <w:bookmarkEnd w:id="18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4–11] Wykład [30 min]</w:t>
      </w:r>
    </w:p>
    <w:p w14:paraId="7125F610" w14:textId="77777777" w:rsidR="005626CC" w:rsidRPr="00FE4FC5" w:rsidRDefault="005626CC" w:rsidP="005626CC">
      <w:pPr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krótkie wprowadzenie do komputerowego rozpoznawania obrazów i prezentacja różnych technik.</w:t>
      </w:r>
    </w:p>
    <w:p w14:paraId="585DB9F9" w14:textId="78948E8E" w:rsidR="005626CC" w:rsidRPr="00FE4FC5" w:rsidRDefault="005626CC" w:rsidP="005626CC">
      <w:pPr>
        <w:rPr>
          <w:rFonts w:ascii="Intel Clear" w:hAnsi="Intel Clear" w:cs="Intel Clear"/>
          <w:b/>
          <w:sz w:val="20"/>
          <w:szCs w:val="20"/>
        </w:rPr>
      </w:pPr>
    </w:p>
    <w:p w14:paraId="6BD3AA47" w14:textId="3E586CF0" w:rsidR="001D09DA" w:rsidRPr="00FE4FC5" w:rsidRDefault="001D09DA" w:rsidP="005626CC">
      <w:pPr>
        <w:rPr>
          <w:b/>
          <w:i/>
          <w:sz w:val="20"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4]</w:t>
      </w:r>
      <w:r>
        <w:rPr>
          <w:b/>
          <w:i/>
          <w:sz w:val="24"/>
          <w:rFonts w:ascii="Intel Clear" w:hAnsi="Intel Clear"/>
        </w:rPr>
        <w:t xml:space="preserve"> </w:t>
      </w:r>
      <w:r>
        <w:rPr>
          <w:b/>
          <w:i/>
          <w:rFonts w:ascii="Intel Clear" w:hAnsi="Intel Clear"/>
        </w:rPr>
        <w:t xml:space="preserve">Komputerowe rozpoznawanie obrazów w naszej codzienności [30 min]</w:t>
      </w:r>
    </w:p>
    <w:p w14:paraId="02A0FB28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Dziękuję wam za przełamanie lodów!</w:t>
      </w:r>
      <w:r>
        <w:rPr>
          <w:sz w:val="20"/>
          <w:szCs w:val="20"/>
          <w:rFonts w:ascii="Intel Clear" w:hAnsi="Intel Clear"/>
        </w:rPr>
        <w:t xml:space="preserve"> </w:t>
      </w:r>
    </w:p>
    <w:p w14:paraId="74CFF263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6892BD65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zauważyliście, że nawet gdy nie mówiliście ani słowa, inni poznali wasze imiona i czegoś się o was dowiedzieli?</w:t>
      </w:r>
    </w:p>
    <w:p w14:paraId="6078BF27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134A37DA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to było możliwe?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Wszystko dzięki temu, że potraficie:</w:t>
      </w:r>
    </w:p>
    <w:p w14:paraId="214D6344" w14:textId="77777777" w:rsidR="001D09DA" w:rsidRPr="00FE4FC5" w:rsidRDefault="001D09DA" w:rsidP="001D09D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widzieć</w:t>
      </w:r>
    </w:p>
    <w:p w14:paraId="30E5DC9B" w14:textId="77777777" w:rsidR="001D09DA" w:rsidRPr="00FE4FC5" w:rsidRDefault="001D09DA" w:rsidP="001D09D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zrozumieć to, co widzicie</w:t>
      </w:r>
    </w:p>
    <w:p w14:paraId="7D4CE2EC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38601CCD" w14:textId="56EDC7D2" w:rsidR="001D09DA" w:rsidRPr="00FE4FC5" w:rsidRDefault="001D09DA" w:rsidP="001D09DA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I podobnie jest w komputerowym rozpoznawaniu obrazów: komputery są wyposażone w zdolność widzenia.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Ale czy potrafią też zrozumieć to, co widzą?</w:t>
      </w:r>
    </w:p>
    <w:p w14:paraId="7B17AF69" w14:textId="56B1441B" w:rsidR="001D09DA" w:rsidRPr="00FE4FC5" w:rsidRDefault="001D09DA" w:rsidP="001D09DA">
      <w:pPr>
        <w:rPr>
          <w:rFonts w:ascii="Intel Clear" w:hAnsi="Intel Clear" w:cs="Intel Clear"/>
          <w:b/>
          <w:smallCaps/>
          <w:sz w:val="20"/>
          <w:szCs w:val="20"/>
        </w:rPr>
      </w:pPr>
    </w:p>
    <w:p w14:paraId="77FB69CD" w14:textId="1B5D9466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5]</w:t>
      </w:r>
    </w:p>
    <w:p w14:paraId="698EAE7A" w14:textId="212C4135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 lista naszych celów edukacyjnych w tej sesji</w:t>
      </w:r>
    </w:p>
    <w:p w14:paraId="1BF518A0" w14:textId="24BE6F32" w:rsidR="001D09DA" w:rsidRPr="00FE4FC5" w:rsidRDefault="001D09DA" w:rsidP="001D09DA">
      <w:pPr>
        <w:rPr>
          <w:rFonts w:ascii="Intel Clear" w:hAnsi="Intel Clear" w:cs="Intel Clear"/>
          <w:b/>
          <w:smallCaps/>
          <w:sz w:val="20"/>
          <w:szCs w:val="20"/>
        </w:rPr>
      </w:pPr>
    </w:p>
    <w:p w14:paraId="336FF6CB" w14:textId="7B51E6A7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6]</w:t>
      </w:r>
    </w:p>
    <w:p w14:paraId="2F15CCD0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Szybkie przypomnienie procesu: najpierw widzimy, a potem staramy się zrozumieć, co widzimy.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Komputery też to potrafią.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25F2239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442EB4D6" w14:textId="0CA0C7FB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Zanim zagłębimy się w temat zastosowania sztucznej inteligencji w komputerowym rozpoznawaniu obrazów, zapoznajmy się z podstawami komputerowego rozpoznawania obrazów i ich przetwarzania.</w:t>
      </w:r>
    </w:p>
    <w:p w14:paraId="76F6D22B" w14:textId="57E0A34E" w:rsidR="001D09DA" w:rsidRPr="00FE4FC5" w:rsidRDefault="001D09DA">
      <w:pPr>
        <w:rPr>
          <w:rFonts w:ascii="Intel Clear" w:hAnsi="Intel Clear" w:cs="Intel Clear"/>
          <w:b/>
          <w:i/>
          <w:sz w:val="20"/>
          <w:szCs w:val="20"/>
        </w:rPr>
      </w:pPr>
    </w:p>
    <w:p w14:paraId="4EDC5F51" w14:textId="4AF6BE7E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7]</w:t>
      </w:r>
    </w:p>
    <w:p w14:paraId="50167BF3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[Przebieg tej lekcji zależy od uczestników.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Moderator zadaje pytania, na które uczestnicy odpowiadają.]</w:t>
      </w:r>
    </w:p>
    <w:p w14:paraId="099DE735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znacie jakieś zastosowania komputerowego rozpoznawania obrazów?</w:t>
      </w:r>
    </w:p>
    <w:p w14:paraId="09BB8C23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7AFBD0CF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[Wyjaśnij, jak komputerowe rozpoznawanie obrazów umożliwiło niektóre z tych rozwiązań]</w:t>
      </w:r>
    </w:p>
    <w:p w14:paraId="29869AF3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było pomocne?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są ograniczenia?</w:t>
      </w:r>
    </w:p>
    <w:p w14:paraId="2BF31899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77417DA4" w14:textId="28036187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[Podpowiedz, jeśli uczestnicy nie odpowiadają]</w:t>
      </w:r>
    </w:p>
    <w:p w14:paraId="267DE6E7" w14:textId="77777777" w:rsidR="001D09DA" w:rsidRPr="00FE4FC5" w:rsidRDefault="001D09DA" w:rsidP="001D09DA">
      <w:pPr>
        <w:rPr>
          <w:rFonts w:ascii="Intel Clear" w:hAnsi="Intel Clear" w:cs="Intel Clear"/>
          <w:b/>
          <w:smallCaps/>
          <w:sz w:val="20"/>
          <w:szCs w:val="20"/>
        </w:rPr>
      </w:pPr>
    </w:p>
    <w:p w14:paraId="470FFC2B" w14:textId="5F013935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8]</w:t>
      </w:r>
    </w:p>
    <w:p w14:paraId="2F65186A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Przykłady z prawdziwego życia:</w:t>
      </w:r>
    </w:p>
    <w:p w14:paraId="546677CB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Wykorzystanie kamer internetowych do tworzenia interfejsów użytkownika bez konieczności użycia klawiatury i myszki.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(obraz wykorzystany za zgodą Simple Little Developments)</w:t>
      </w:r>
    </w:p>
    <w:p w14:paraId="7A0E860D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Automatyczne oznaczenie na Facebooku</w:t>
      </w:r>
    </w:p>
    <w:p w14:paraId="1A39A2BA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Wyszukiwarki obrazów</w:t>
      </w:r>
    </w:p>
    <w:p w14:paraId="302472BE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Auta samojezdne</w:t>
      </w:r>
    </w:p>
    <w:p w14:paraId="0152AD35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SnapChat</w:t>
      </w:r>
    </w:p>
    <w:p w14:paraId="5BCB76FC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Filtry na Instagramie</w:t>
      </w:r>
    </w:p>
    <w:p w14:paraId="27A08C3F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Kody QR</w:t>
      </w:r>
    </w:p>
    <w:p w14:paraId="55312500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Analiza w handlu detalicznym</w:t>
      </w:r>
    </w:p>
    <w:p w14:paraId="59656237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Biometria</w:t>
      </w:r>
    </w:p>
    <w:p w14:paraId="2175C36E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Fotoradary -&gt; Czy one tylko rejestrują?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mogą też automatycznie rozpoznawać tablice rejestracyjne i generować automatyczne powiadomienia/mandaty?</w:t>
      </w:r>
    </w:p>
    <w:p w14:paraId="3DD71892" w14:textId="77777777" w:rsidR="001D09DA" w:rsidRPr="00FE4FC5" w:rsidRDefault="001D09DA" w:rsidP="001D09D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Monitoring wizyjny </w:t>
      </w:r>
      <w:r>
        <w:rPr>
          <w:sz w:val="20"/>
          <w:szCs w:val="20"/>
          <w:rFonts w:ascii="Times New Roman" w:hAnsi="Times New Roman"/>
        </w:rPr>
        <w:t xml:space="preserve">→</w:t>
      </w:r>
      <w:r>
        <w:rPr>
          <w:sz w:val="20"/>
          <w:szCs w:val="20"/>
          <w:rFonts w:ascii="Intel Clear" w:hAnsi="Intel Clear"/>
        </w:rPr>
        <w:t xml:space="preserve"> to jest ciekawy przykład.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monitoring wizyjny rozumie obraz, który rejestruje?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w większości przypadków służy jedynie do rejestracji i odtwarzania nagrań?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A gdyby służby bezpieczeństwa mogły w czasie rzeczywistym wykrywać podejrzane przedmioty/osoby?</w:t>
      </w:r>
    </w:p>
    <w:p w14:paraId="4B49C5B4" w14:textId="5240EED3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I nie tylko...</w:t>
      </w:r>
    </w:p>
    <w:p w14:paraId="68325A30" w14:textId="77777777" w:rsidR="001D09DA" w:rsidRPr="00FE4FC5" w:rsidRDefault="001D09DA" w:rsidP="001D09DA">
      <w:pPr>
        <w:rPr>
          <w:rFonts w:ascii="Intel Clear" w:hAnsi="Intel Clear" w:cs="Intel Clear"/>
          <w:b/>
          <w:smallCaps/>
          <w:sz w:val="20"/>
          <w:szCs w:val="20"/>
        </w:rPr>
      </w:pPr>
    </w:p>
    <w:p w14:paraId="6EBACE6F" w14:textId="124B9689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9]</w:t>
      </w:r>
    </w:p>
    <w:p w14:paraId="0F8E60DA" w14:textId="39BDC373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macie pomysły na zastosowania lub aplikacje, które chcielibyście stworzyć?</w:t>
      </w:r>
    </w:p>
    <w:p w14:paraId="64264DA8" w14:textId="77777777" w:rsidR="001D09DA" w:rsidRPr="00FE4FC5" w:rsidRDefault="001D09DA" w:rsidP="001D09DA">
      <w:pPr>
        <w:rPr>
          <w:rFonts w:ascii="Intel Clear" w:hAnsi="Intel Clear" w:cs="Intel Clear"/>
          <w:b/>
          <w:smallCaps/>
          <w:sz w:val="20"/>
          <w:szCs w:val="20"/>
        </w:rPr>
      </w:pPr>
    </w:p>
    <w:p w14:paraId="2C7E044B" w14:textId="42F3E555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10]</w:t>
      </w:r>
    </w:p>
    <w:p w14:paraId="0B4E753F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[Odtwórz film]</w:t>
      </w:r>
    </w:p>
    <w:p w14:paraId="7977780D" w14:textId="55DA170A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Wyobraźcie sobie!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Tworzenie muzyki za pomocą kawałka papieru, bez kabli, bez elektroniki</w:t>
      </w:r>
    </w:p>
    <w:p w14:paraId="77457D82" w14:textId="77777777" w:rsidR="001D09DA" w:rsidRPr="00FE4FC5" w:rsidRDefault="001D09DA" w:rsidP="001D09DA">
      <w:pPr>
        <w:rPr>
          <w:rFonts w:ascii="Intel Clear" w:hAnsi="Intel Clear" w:cs="Intel Clear"/>
          <w:b/>
          <w:smallCaps/>
          <w:sz w:val="20"/>
          <w:szCs w:val="20"/>
        </w:rPr>
      </w:pPr>
    </w:p>
    <w:p w14:paraId="3FECEEEB" w14:textId="659C0C0F" w:rsidR="001D09DA" w:rsidRPr="005707ED" w:rsidRDefault="001D09DA" w:rsidP="001D09DA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11]</w:t>
      </w:r>
    </w:p>
    <w:p w14:paraId="61246412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macie pomysły, jak realizować cele zrównoważonego rozwoju z użyciem komputerowego rozpoznawania obrazów?</w:t>
      </w:r>
    </w:p>
    <w:p w14:paraId="4C1FF7E8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0176524E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wykorzystać technologię, by na lepsze zmieniać świat dokoła nas?</w:t>
      </w:r>
    </w:p>
    <w:p w14:paraId="334037B4" w14:textId="77777777" w:rsidR="001D09DA" w:rsidRPr="00FE4FC5" w:rsidRDefault="001D09DA" w:rsidP="001D0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ntel Clear" w:hAnsi="Intel Clear" w:cs="Intel Clear"/>
          <w:sz w:val="20"/>
          <w:szCs w:val="20"/>
        </w:rPr>
      </w:pPr>
    </w:p>
    <w:p w14:paraId="7F968F99" w14:textId="1B45FFEC" w:rsidR="001D09DA" w:rsidRPr="00FE4FC5" w:rsidRDefault="001D09DA" w:rsidP="001D09DA">
      <w:pPr>
        <w:rPr>
          <w:b/>
          <w:smallCaps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Zapiszcie wasze pomysły pod zadaniem 5 na arkuszu</w:t>
      </w:r>
    </w:p>
    <w:p w14:paraId="50FD75C7" w14:textId="77777777" w:rsidR="005626CC" w:rsidRPr="00FE4FC5" w:rsidRDefault="00EC6FF3" w:rsidP="005626CC">
      <w:pPr>
        <w:tabs>
          <w:tab w:val="left" w:pos="3852"/>
        </w:tabs>
        <w:rPr>
          <w:sz w:val="20"/>
          <w:szCs w:val="20"/>
          <w:rFonts w:ascii="Intel Clear" w:hAnsi="Intel Clear" w:cs="Intel Clear"/>
        </w:rPr>
      </w:pPr>
      <w:bookmarkStart w:id="19" w:name="_z337ya"/>
      <w:bookmarkEnd w:id="19"/>
      <w:r>
        <w:rPr>
          <w:sz w:val="20"/>
          <w:szCs w:val="20"/>
          <w:rFonts w:ascii="Intel Clear" w:hAnsi="Intel Clear"/>
        </w:rPr>
        <w:pict w14:anchorId="5D6113DB">
          <v:rect id="_x0000_i1032" alt="" style="width:435.7pt;height:.05pt;mso-width-percent:0;mso-height-percent:0;mso-width-percent:0;mso-height-percent:0" o:hrpct="931" o:hralign="center" o:hrstd="t" o:hr="t" fillcolor="#a0a0a0" stroked="f"/>
        </w:pict>
      </w:r>
    </w:p>
    <w:p w14:paraId="269C27AA" w14:textId="77777777" w:rsidR="005626CC" w:rsidRPr="00FE4FC5" w:rsidRDefault="005626CC" w:rsidP="005626CC">
      <w:pPr>
        <w:tabs>
          <w:tab w:val="left" w:pos="1889"/>
        </w:tabs>
        <w:rPr>
          <w:rFonts w:ascii="Intel Clear" w:hAnsi="Intel Clear" w:cs="Intel Clear"/>
          <w:sz w:val="20"/>
          <w:szCs w:val="20"/>
        </w:rPr>
      </w:pPr>
    </w:p>
    <w:p w14:paraId="4FAA6C77" w14:textId="04933D48" w:rsidR="005626CC" w:rsidRPr="00FE4FC5" w:rsidRDefault="005626CC" w:rsidP="005626CC">
      <w:pPr>
        <w:rPr>
          <w:b/>
          <w:i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[Slajdy 12–18] </w:t>
      </w:r>
      <w:bookmarkStart w:id="20" w:name="_Hlk5724776"/>
      <w:r>
        <w:rPr>
          <w:b/>
          <w:i/>
          <w:rFonts w:ascii="Intel Clear" w:hAnsi="Intel Clear"/>
        </w:rPr>
        <w:t xml:space="preserve">Samokształcenie</w:t>
      </w:r>
      <w:bookmarkEnd w:id="20"/>
      <w:r>
        <w:rPr>
          <w:b/>
          <w:i/>
          <w:rFonts w:ascii="Intel Clear" w:hAnsi="Intel Clear"/>
        </w:rPr>
        <w:t xml:space="preserve"> [130 min]</w:t>
      </w:r>
    </w:p>
    <w:p w14:paraId="580FE48D" w14:textId="5B068F2A" w:rsidR="005626CC" w:rsidRPr="00FE4FC5" w:rsidRDefault="005626CC" w:rsidP="005626CC">
      <w:pPr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zapoznanie uczestników z komputerowym rozpoznawaniem obrazów poprzez samodzielne uczenie się i praktykę.</w:t>
      </w:r>
    </w:p>
    <w:p w14:paraId="25AF24E9" w14:textId="4B27D2A4" w:rsidR="008C68F0" w:rsidRPr="00FE4FC5" w:rsidRDefault="008C68F0" w:rsidP="005626CC">
      <w:pPr>
        <w:rPr>
          <w:rFonts w:ascii="Intel Clear" w:hAnsi="Intel Clear" w:cs="Intel Clear"/>
        </w:rPr>
      </w:pPr>
    </w:p>
    <w:p w14:paraId="1A00CEC4" w14:textId="0386A886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bookmarkStart w:id="21" w:name="_Hlk5724863"/>
      <w:r>
        <w:rPr>
          <w:b/>
          <w:i/>
          <w:szCs w:val="20"/>
          <w:rFonts w:ascii="Intel Clear" w:hAnsi="Intel Clear"/>
        </w:rPr>
        <w:t xml:space="preserve">[Slajd 12] </w:t>
      </w:r>
      <w:r>
        <w:rPr>
          <w:b/>
          <w:i/>
          <w:rFonts w:ascii="Intel Clear" w:hAnsi="Intel Clear"/>
        </w:rPr>
        <w:t xml:space="preserve">Klasyfikacja za pomocą podstawowych technik komputerowego rozpoznawania obrazów [60 min]</w:t>
      </w:r>
    </w:p>
    <w:p w14:paraId="697E35CC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Przez następną godzinę będzie uczyć się samodzielnie.</w:t>
      </w:r>
      <w:r>
        <w:rPr>
          <w:sz w:val="20"/>
          <w:szCs w:val="20"/>
          <w:rFonts w:ascii="Intel Clear" w:hAnsi="Intel Clear"/>
        </w:rPr>
        <w:t xml:space="preserve"> </w:t>
      </w:r>
    </w:p>
    <w:p w14:paraId="29E2C2C1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Zrobicie kilka ćwiczeń na laptopach.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B563250" w14:textId="77777777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34D51CDA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 koniec dostaniecie zadania do wykonania.</w:t>
      </w:r>
    </w:p>
    <w:p w14:paraId="6EC09F59" w14:textId="77777777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6EAE1676" w14:textId="03919586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Być może po drodze będziecie mieli pytania.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Zapiszcie te pytania i omówimy je później.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Pomagajcie sobie wzajemnie.</w:t>
      </w:r>
    </w:p>
    <w:p w14:paraId="51C8A8CE" w14:textId="27A093E5" w:rsidR="008C68F0" w:rsidRPr="00FE4FC5" w:rsidRDefault="008C68F0" w:rsidP="008C68F0">
      <w:pPr>
        <w:rPr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Spróbujcie też znaleźć odpowiedzi na wasze pytania w Internecie.</w:t>
      </w:r>
    </w:p>
    <w:p w14:paraId="5CD96B13" w14:textId="77777777" w:rsidR="008C68F0" w:rsidRPr="00FE4FC5" w:rsidRDefault="008C68F0" w:rsidP="008C68F0">
      <w:pPr>
        <w:rPr>
          <w:rFonts w:ascii="Intel Clear" w:hAnsi="Intel Clear" w:cs="Intel Clear"/>
        </w:rPr>
      </w:pPr>
    </w:p>
    <w:p w14:paraId="1BEDA2E7" w14:textId="33410E25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13]</w:t>
      </w:r>
    </w:p>
    <w:p w14:paraId="16A69E04" w14:textId="3CBDEEE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Użyjcie wiersza poleceń Anaconda i otwórzcie notatnik Jupyter.</w:t>
      </w:r>
      <w:r>
        <w:rPr>
          <w:sz w:val="20"/>
          <w:szCs w:val="20"/>
          <w:rFonts w:ascii="Intel Clear" w:hAnsi="Intel Clear"/>
        </w:rPr>
        <w:t xml:space="preserve"> </w:t>
      </w:r>
    </w:p>
    <w:p w14:paraId="1108B7E1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Pamiętajcie, by to zrobić we właściwym katalogu.</w:t>
      </w:r>
    </w:p>
    <w:p w14:paraId="1682DD9A" w14:textId="77777777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068F3A15" w14:textId="219A0C17" w:rsidR="008C68F0" w:rsidRPr="00FE4FC5" w:rsidRDefault="008C68F0" w:rsidP="008C68F0">
      <w:pPr>
        <w:rPr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Gdy już otworzycie notatnik Jupyter, znajdźcie [Notatnik Jupyter - Uczestnicy] Moduł 19 - Doświadczenie [CV] (Podstawowe techniki komputerowego rozpoznawania obrazów) i otwórzcie ten notatnik.</w:t>
      </w:r>
    </w:p>
    <w:p w14:paraId="3FB3FA04" w14:textId="77777777" w:rsidR="008C68F0" w:rsidRPr="00FE4FC5" w:rsidRDefault="008C68F0" w:rsidP="008C68F0">
      <w:pPr>
        <w:rPr>
          <w:rFonts w:ascii="Intel Clear" w:hAnsi="Intel Clear" w:cs="Intel Clear"/>
        </w:rPr>
      </w:pPr>
    </w:p>
    <w:p w14:paraId="768B42BE" w14:textId="297707BC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14]</w:t>
      </w:r>
    </w:p>
    <w:p w14:paraId="7D5EC9CB" w14:textId="77777777" w:rsidR="008C68F0" w:rsidRPr="00FE4FC5" w:rsidRDefault="008C68F0" w:rsidP="008C68F0">
      <w:pPr>
        <w:spacing w:after="20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Pracujcie na kodach i wykonajcie zadania w notatniku, który zawiera instrukcje postępowania.</w:t>
      </w:r>
    </w:p>
    <w:p w14:paraId="387060FD" w14:textId="39419D08" w:rsidR="008C68F0" w:rsidRPr="00FE4FC5" w:rsidRDefault="008C68F0" w:rsidP="008C68F0">
      <w:pPr>
        <w:spacing w:after="200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[Opcjonalnie] Możesz zwrócić uwagę na kluczowe funkcje notatnika.</w:t>
      </w:r>
    </w:p>
    <w:p w14:paraId="4A45A7A5" w14:textId="77777777" w:rsidR="008C68F0" w:rsidRPr="00FE4FC5" w:rsidRDefault="008C68F0" w:rsidP="008C68F0">
      <w:pPr>
        <w:numPr>
          <w:ilvl w:val="0"/>
          <w:numId w:val="15"/>
        </w:numPr>
        <w:spacing w:before="169"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przechodzić w górę i w dół, użyjcie strzałek </w:t>
      </w:r>
      <w:r>
        <w:rPr>
          <w:sz w:val="20"/>
          <w:szCs w:val="20"/>
          <w:b/>
          <w:rFonts w:ascii="Intel Clear" w:hAnsi="Intel Clear"/>
        </w:rPr>
        <w:t xml:space="preserve">góra</w:t>
      </w:r>
      <w:r>
        <w:rPr>
          <w:sz w:val="20"/>
          <w:szCs w:val="20"/>
          <w:rFonts w:ascii="Intel Clear" w:hAnsi="Intel Clear"/>
        </w:rPr>
        <w:t xml:space="preserve"> i </w:t>
      </w:r>
      <w:r>
        <w:rPr>
          <w:sz w:val="20"/>
          <w:szCs w:val="20"/>
          <w:b/>
          <w:rFonts w:ascii="Intel Clear" w:hAnsi="Intel Clear"/>
        </w:rPr>
        <w:t xml:space="preserve">dół</w:t>
      </w:r>
      <w:r>
        <w:rPr>
          <w:sz w:val="20"/>
          <w:szCs w:val="20"/>
          <w:rFonts w:ascii="Intel Clear" w:hAnsi="Intel Clear"/>
        </w:rPr>
        <w:t xml:space="preserve"> na klawiaturze</w:t>
      </w:r>
    </w:p>
    <w:p w14:paraId="6D3D47B2" w14:textId="77777777" w:rsidR="008C68F0" w:rsidRPr="00FE4FC5" w:rsidRDefault="008C68F0" w:rsidP="008C68F0">
      <w:pPr>
        <w:numPr>
          <w:ilvl w:val="0"/>
          <w:numId w:val="15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wykonać kod w tym notatniku, wybierzcie blok kodu i naciśnijcie </w:t>
      </w:r>
      <w:r>
        <w:rPr>
          <w:sz w:val="20"/>
          <w:szCs w:val="20"/>
          <w:b/>
          <w:rFonts w:ascii="Intel Clear" w:hAnsi="Intel Clear"/>
        </w:rPr>
        <w:t xml:space="preserve">Shift+Enter</w:t>
      </w:r>
      <w:r>
        <w:rPr>
          <w:sz w:val="20"/>
          <w:szCs w:val="20"/>
          <w:rFonts w:ascii="Intel Clear" w:hAnsi="Intel Clear"/>
        </w:rPr>
        <w:t xml:space="preserve"> </w:t>
      </w:r>
    </w:p>
    <w:p w14:paraId="62F460F0" w14:textId="77777777" w:rsidR="008C68F0" w:rsidRPr="00FE4FC5" w:rsidRDefault="008C68F0" w:rsidP="008C68F0">
      <w:pPr>
        <w:numPr>
          <w:ilvl w:val="0"/>
          <w:numId w:val="15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edytować blok kodu, naciśnijcie </w:t>
      </w:r>
      <w:r>
        <w:rPr>
          <w:sz w:val="20"/>
          <w:szCs w:val="20"/>
          <w:b/>
          <w:rFonts w:ascii="Intel Clear" w:hAnsi="Intel Clear"/>
        </w:rPr>
        <w:t xml:space="preserve">Enter</w:t>
      </w:r>
      <w:r>
        <w:rPr>
          <w:sz w:val="20"/>
          <w:szCs w:val="20"/>
          <w:rFonts w:ascii="Intel Clear" w:hAnsi="Intel Clear"/>
        </w:rPr>
        <w:t xml:space="preserve"> </w:t>
      </w:r>
    </w:p>
    <w:p w14:paraId="5437B8F8" w14:textId="77777777" w:rsidR="008C68F0" w:rsidRPr="00FE4FC5" w:rsidRDefault="008C68F0" w:rsidP="008C68F0">
      <w:pPr>
        <w:numPr>
          <w:ilvl w:val="0"/>
          <w:numId w:val="15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Kody w tym notatniku są kumulatywne.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(Zdefiniowane zmienne są dostępne aż do zamknięcia notatnika) Zacznijcie więc od góry i schodźcie w dół, aby uniknąć nieoczekiwanych wyników!</w:t>
      </w:r>
    </w:p>
    <w:p w14:paraId="78BFDD81" w14:textId="77777777" w:rsidR="008C68F0" w:rsidRPr="00FE4FC5" w:rsidRDefault="008C68F0" w:rsidP="008C68F0">
      <w:pPr>
        <w:numPr>
          <w:ilvl w:val="0"/>
          <w:numId w:val="15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Aby uzyskać dodatkową pomoc w korzystaniu z notatnika Jupyter, możecie kliknąć Pomoc &gt; Interfejs użytkownika w menu powyżej albo odwiedzić stronę </w:t>
      </w:r>
      <w:hyperlink r:id="rId10">
        <w:r>
          <w:rPr>
            <w:sz w:val="20"/>
            <w:szCs w:val="20"/>
            <w:u w:val="single"/>
            <w:rFonts w:ascii="Intel Clear" w:hAnsi="Intel Clear"/>
          </w:rPr>
          <w:t xml:space="preserve">https://jupyter-notebook.readthedocs.io/en/stable/ui_components.html</w:t>
        </w:r>
      </w:hyperlink>
    </w:p>
    <w:p w14:paraId="73A18EC7" w14:textId="77777777" w:rsidR="008C68F0" w:rsidRPr="00FE4FC5" w:rsidRDefault="008C68F0" w:rsidP="008C68F0">
      <w:pPr>
        <w:numPr>
          <w:ilvl w:val="0"/>
          <w:numId w:val="15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Przetestujcie swoje pomysły, bo to jest najszybszy sposób nauki!</w:t>
      </w:r>
    </w:p>
    <w:p w14:paraId="578C6450" w14:textId="5501B379" w:rsidR="008C68F0" w:rsidRPr="00FE4FC5" w:rsidRDefault="008C68F0" w:rsidP="008C68F0">
      <w:pPr>
        <w:rPr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Przed rozpoczęciem zróbcie kopię oryginalnego notatnika, aby zawsze mieć go pod ręką na wypadek, gdyby coś poszło nie tak.</w:t>
      </w:r>
    </w:p>
    <w:p w14:paraId="3FF1437A" w14:textId="77777777" w:rsidR="008C68F0" w:rsidRPr="00FE4FC5" w:rsidRDefault="008C68F0" w:rsidP="008C68F0">
      <w:pPr>
        <w:rPr>
          <w:rFonts w:ascii="Intel Clear" w:hAnsi="Intel Clear" w:cs="Intel Clear"/>
        </w:rPr>
      </w:pPr>
    </w:p>
    <w:p w14:paraId="25B6872C" w14:textId="29123574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15]</w:t>
      </w:r>
    </w:p>
    <w:p w14:paraId="666C7361" w14:textId="330D9D67" w:rsidR="008C68F0" w:rsidRPr="00FE4FC5" w:rsidRDefault="008C68F0" w:rsidP="008C68F0">
      <w:pPr>
        <w:rPr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Minęła połowa czasu.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wam idzie?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 wam się podoba to ćwiczenie?</w:t>
      </w:r>
    </w:p>
    <w:p w14:paraId="69934C9E" w14:textId="77777777" w:rsidR="008C68F0" w:rsidRPr="00FE4FC5" w:rsidRDefault="008C68F0" w:rsidP="008C68F0">
      <w:pPr>
        <w:rPr>
          <w:rFonts w:ascii="Intel Clear" w:hAnsi="Intel Clear" w:cs="Intel Clear"/>
        </w:rPr>
      </w:pPr>
    </w:p>
    <w:p w14:paraId="52EF3751" w14:textId="622898F4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16]</w:t>
      </w:r>
      <w:r>
        <w:rPr>
          <w:b/>
          <w:i/>
          <w:szCs w:val="20"/>
          <w:rFonts w:ascii="Intel Clear" w:hAnsi="Intel Clear"/>
        </w:rPr>
        <w:t xml:space="preserve"> </w:t>
      </w:r>
    </w:p>
    <w:p w14:paraId="335D07D5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Czego się nauczyliście?</w:t>
      </w:r>
      <w:r>
        <w:rPr>
          <w:sz w:val="20"/>
          <w:szCs w:val="20"/>
          <w:rFonts w:ascii="Intel Clear" w:hAnsi="Intel Clear"/>
        </w:rPr>
        <w:t xml:space="preserve"> </w:t>
      </w:r>
    </w:p>
    <w:p w14:paraId="3E2A0A2C" w14:textId="13023792" w:rsidR="008C68F0" w:rsidRPr="00FE4FC5" w:rsidRDefault="008C68F0" w:rsidP="008C68F0">
      <w:pPr>
        <w:rPr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[Zapisz listę na tablicy]</w:t>
      </w:r>
    </w:p>
    <w:p w14:paraId="6DD51B77" w14:textId="77777777" w:rsidR="008C68F0" w:rsidRPr="00FE4FC5" w:rsidRDefault="008C68F0" w:rsidP="008C68F0">
      <w:pPr>
        <w:rPr>
          <w:rFonts w:ascii="Intel Clear" w:hAnsi="Intel Clear" w:cs="Intel Clear"/>
        </w:rPr>
      </w:pPr>
    </w:p>
    <w:p w14:paraId="238B8A23" w14:textId="2B6E0DE6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17]</w:t>
      </w:r>
    </w:p>
    <w:p w14:paraId="5C0D5CA1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Nauczyliśmy się:</w:t>
      </w:r>
      <w:r>
        <w:rPr>
          <w:sz w:val="20"/>
          <w:szCs w:val="20"/>
          <w:rFonts w:ascii="Intel Clear" w:hAnsi="Intel Clear"/>
        </w:rPr>
        <w:t xml:space="preserve"> </w:t>
      </w:r>
    </w:p>
    <w:p w14:paraId="3B3F1564" w14:textId="07A76AFA" w:rsidR="008C68F0" w:rsidRPr="00FE4FC5" w:rsidRDefault="008C68F0" w:rsidP="008C68F0">
      <w:pPr>
        <w:rPr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[Dopasuj do tego, co powiedzieli uczestnicy]</w:t>
      </w:r>
    </w:p>
    <w:p w14:paraId="7E246B66" w14:textId="77777777" w:rsidR="008C68F0" w:rsidRPr="00FE4FC5" w:rsidRDefault="008C68F0" w:rsidP="008C68F0">
      <w:pPr>
        <w:rPr>
          <w:rFonts w:ascii="Intel Clear" w:hAnsi="Intel Clear" w:cs="Intel Clear"/>
        </w:rPr>
      </w:pPr>
    </w:p>
    <w:p w14:paraId="56393299" w14:textId="542A3BB4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18]</w:t>
      </w:r>
    </w:p>
    <w:p w14:paraId="6A9BDFDF" w14:textId="606B2A4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Sprawdźmy, jak sobie poradziliście z zadaniami i wyzwaniami!</w:t>
      </w:r>
    </w:p>
    <w:p w14:paraId="249FA4FE" w14:textId="605E3E4A" w:rsidR="005626CC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[Przejdź przez zadania/wyzwania i zapytaj uczestników o różne podejścia]</w:t>
      </w:r>
    </w:p>
    <w:p w14:paraId="1B8976D9" w14:textId="77777777" w:rsidR="005626CC" w:rsidRPr="00FE4FC5" w:rsidRDefault="005626CC" w:rsidP="005626CC">
      <w:pPr>
        <w:tabs>
          <w:tab w:val="left" w:pos="3478"/>
        </w:tabs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ab/>
      </w:r>
    </w:p>
    <w:p w14:paraId="03A11CC1" w14:textId="2B4BB56C" w:rsidR="005626CC" w:rsidRPr="00FE4FC5" w:rsidRDefault="005626CC" w:rsidP="005626CC">
      <w:pP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Uwagi do zadań/wyzwań:</w:t>
      </w:r>
    </w:p>
    <w:p w14:paraId="56D8DB3F" w14:textId="77777777" w:rsidR="005626CC" w:rsidRPr="00FE4FC5" w:rsidRDefault="005626CC" w:rsidP="00C237A7">
      <w:pPr>
        <w:numPr>
          <w:ilvl w:val="0"/>
          <w:numId w:val="16"/>
        </w:numPr>
        <w:jc w:val="both"/>
        <w:rPr>
          <w:sz w:val="20"/>
          <w:szCs w:val="20"/>
          <w:rFonts w:ascii="Intel Clear" w:hAnsi="Intel Clear" w:cs="Intel Clear"/>
        </w:rPr>
      </w:pPr>
      <w:bookmarkStart w:id="22" w:name="_2xcytpi"/>
      <w:bookmarkEnd w:id="22"/>
      <w:r>
        <w:rPr>
          <w:sz w:val="20"/>
          <w:szCs w:val="20"/>
          <w:rFonts w:ascii="Intel Clear" w:hAnsi="Intel Clear"/>
        </w:rPr>
        <w:t xml:space="preserve">W przypadku większości zadań istnieje więcej niż 1 możliwe podejście.</w:t>
      </w:r>
    </w:p>
    <w:p w14:paraId="585FF67F" w14:textId="1A66B8BD" w:rsidR="005626CC" w:rsidRPr="00FE4FC5" w:rsidRDefault="005626CC" w:rsidP="00C237A7">
      <w:pPr>
        <w:numPr>
          <w:ilvl w:val="0"/>
          <w:numId w:val="16"/>
        </w:numPr>
        <w:jc w:val="both"/>
        <w:rPr>
          <w:sz w:val="20"/>
          <w:szCs w:val="20"/>
          <w:rFonts w:ascii="Intel Clear" w:hAnsi="Intel Clear" w:cs="Intel Clear"/>
        </w:rPr>
      </w:pPr>
      <w:bookmarkStart w:id="23" w:name="_1ci93xb"/>
      <w:bookmarkEnd w:id="23"/>
      <w:r>
        <w:rPr>
          <w:sz w:val="20"/>
          <w:szCs w:val="20"/>
          <w:rFonts w:ascii="Intel Clear" w:hAnsi="Intel Clear"/>
        </w:rPr>
        <w:t xml:space="preserve">Jeśli niektórzy uczestnicy wykonają zadanie bardzo szybko, daj im trudniejsze wyzwanie.</w:t>
      </w:r>
    </w:p>
    <w:p w14:paraId="74805494" w14:textId="580368AA" w:rsidR="005626CC" w:rsidRPr="00FE4FC5" w:rsidRDefault="005626CC" w:rsidP="00C237A7">
      <w:pPr>
        <w:numPr>
          <w:ilvl w:val="0"/>
          <w:numId w:val="16"/>
        </w:numPr>
        <w:jc w:val="both"/>
        <w:rPr>
          <w:sz w:val="20"/>
          <w:szCs w:val="20"/>
          <w:rFonts w:ascii="Intel Clear" w:hAnsi="Intel Clear" w:cs="Intel Clear"/>
        </w:rPr>
      </w:pPr>
      <w:bookmarkStart w:id="24" w:name="_3whwml4"/>
      <w:bookmarkEnd w:id="24"/>
      <w:r>
        <w:rPr>
          <w:sz w:val="20"/>
          <w:szCs w:val="20"/>
          <w:rFonts w:ascii="Intel Clear" w:hAnsi="Intel Clear"/>
        </w:rPr>
        <w:t xml:space="preserve">Jeśli niektórzy uczestnicy nie potrafią wykonać wszystkich zadań, powiedz im, żeby się nie przejmowali i żeby próbowali dalej.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trakcie fazy projektu będzie czas na dzielenie się doświadczeniami i dalszy rozwój.</w:t>
      </w:r>
    </w:p>
    <w:p w14:paraId="7A39A7ED" w14:textId="77777777" w:rsidR="005626CC" w:rsidRPr="00FE4FC5" w:rsidRDefault="005626CC" w:rsidP="00C237A7">
      <w:pPr>
        <w:numPr>
          <w:ilvl w:val="0"/>
          <w:numId w:val="16"/>
        </w:numPr>
        <w:jc w:val="both"/>
        <w:rPr>
          <w:sz w:val="20"/>
          <w:szCs w:val="20"/>
          <w:rFonts w:ascii="Intel Clear" w:hAnsi="Intel Clear" w:cs="Intel Clear"/>
        </w:rPr>
      </w:pPr>
      <w:bookmarkStart w:id="25" w:name="_2bn6wsx"/>
      <w:bookmarkEnd w:id="25"/>
      <w:r>
        <w:rPr>
          <w:sz w:val="20"/>
          <w:szCs w:val="20"/>
          <w:rFonts w:ascii="Intel Clear" w:hAnsi="Intel Clear"/>
        </w:rPr>
        <w:t xml:space="preserve">Nie dziw się, jeśli uczestnicy zaproponują metody/techniki, o których nic nie wiesz, a które oni znaleźli w Internecie.</w:t>
      </w:r>
    </w:p>
    <w:bookmarkEnd w:id="21"/>
    <w:p w14:paraId="5016C409" w14:textId="1A8883B0" w:rsidR="005626CC" w:rsidRPr="00FE4FC5" w:rsidRDefault="005626CC" w:rsidP="005626CC"/>
    <w:p w14:paraId="146B60D1" w14:textId="77777777" w:rsidR="005626CC" w:rsidRPr="00FE4FC5" w:rsidRDefault="00EC6FF3" w:rsidP="005626CC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704394A5">
          <v:rect id="_x0000_i1031" alt="" style="width:435.7pt;height:.05pt;mso-width-percent:0;mso-height-percent:0;mso-width-percent:0;mso-height-percent:0" o:hrpct="931" o:hralign="center" o:hrstd="t" o:hr="t" fillcolor="#a0a0a0" stroked="f"/>
        </w:pict>
      </w:r>
    </w:p>
    <w:p w14:paraId="766DF9B4" w14:textId="77777777" w:rsidR="005626CC" w:rsidRPr="00FE4FC5" w:rsidRDefault="005626CC" w:rsidP="005626CC">
      <w:pPr>
        <w:rPr>
          <w:rFonts w:ascii="Intel Clear" w:hAnsi="Intel Clear" w:cs="Intel Clear"/>
          <w:sz w:val="20"/>
          <w:szCs w:val="20"/>
        </w:rPr>
      </w:pPr>
    </w:p>
    <w:p w14:paraId="74116F0A" w14:textId="5A154A8B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26" w:name="_Hlk5725233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19–26] Projekt [110 min]</w:t>
      </w:r>
    </w:p>
    <w:bookmarkEnd w:id="26"/>
    <w:p w14:paraId="5BDDCE30" w14:textId="77777777" w:rsidR="005626CC" w:rsidRPr="00FE4FC5" w:rsidRDefault="005626CC" w:rsidP="005626CC">
      <w:pPr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sprawdzenie zrozumienia poprzedniej części.</w:t>
      </w:r>
    </w:p>
    <w:p w14:paraId="673BF581" w14:textId="589F2FEA" w:rsidR="005626CC" w:rsidRPr="00FE4FC5" w:rsidRDefault="005626CC" w:rsidP="005626CC">
      <w:pPr>
        <w:rPr>
          <w:rFonts w:ascii="Intel Clear" w:hAnsi="Intel Clear" w:cs="Intel Clear"/>
          <w:sz w:val="20"/>
          <w:szCs w:val="20"/>
        </w:rPr>
      </w:pPr>
    </w:p>
    <w:p w14:paraId="4689E247" w14:textId="1661AA63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bookmarkStart w:id="27" w:name="_Hlk5725248"/>
      <w:r>
        <w:rPr>
          <w:b/>
          <w:i/>
          <w:szCs w:val="20"/>
          <w:rFonts w:ascii="Intel Clear" w:hAnsi="Intel Clear"/>
        </w:rPr>
        <w:t xml:space="preserve">[Slajd 19] Projekt (część 1 z 2) [30 min]</w:t>
      </w:r>
    </w:p>
    <w:p w14:paraId="6A641582" w14:textId="202A3B67" w:rsidR="008C68F0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Brawo dla wszystkich!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Dowiedzieliśmy się dziś bardzo dużo o komputerowym rozpoznawaniu obrazów.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Sprawdźmy teraz nowe umiejętności.</w:t>
      </w:r>
    </w:p>
    <w:p w14:paraId="11D2FDBC" w14:textId="77777777" w:rsidR="008C68F0" w:rsidRPr="00FE4FC5" w:rsidRDefault="008C68F0" w:rsidP="008C68F0">
      <w:pPr>
        <w:rPr>
          <w:rFonts w:ascii="Intel Clear" w:hAnsi="Intel Clear" w:cs="Intel Clear"/>
          <w:sz w:val="20"/>
          <w:szCs w:val="20"/>
        </w:rPr>
      </w:pPr>
    </w:p>
    <w:p w14:paraId="1C9A0641" w14:textId="571144AE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20]</w:t>
      </w:r>
    </w:p>
    <w:p w14:paraId="2A027CFF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Podzielimy się na 10 zespołów 4-osobowych.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Przestawcie stoliki, aby każdy zespół usiadł razem.</w:t>
      </w:r>
    </w:p>
    <w:p w14:paraId="3C81FD9B" w14:textId="77777777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5BEE9FE9" w14:textId="61EAFB46" w:rsidR="008C68F0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[Jeśli niektórzy uczestnicy wykonywali poprzednie zadania bardzo szybko, rozdziel ich między różne zespoły, aby wyrównać szanse.]</w:t>
      </w:r>
    </w:p>
    <w:p w14:paraId="665CC147" w14:textId="77777777" w:rsidR="008C68F0" w:rsidRPr="00FE4FC5" w:rsidRDefault="008C68F0" w:rsidP="008C68F0">
      <w:pPr>
        <w:rPr>
          <w:rFonts w:ascii="Intel Clear" w:hAnsi="Intel Clear" w:cs="Intel Clear"/>
          <w:sz w:val="20"/>
          <w:szCs w:val="20"/>
        </w:rPr>
      </w:pPr>
    </w:p>
    <w:p w14:paraId="0F6FB28A" w14:textId="40CF3C5A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21]</w:t>
      </w:r>
    </w:p>
    <w:bookmarkEnd w:id="27"/>
    <w:p w14:paraId="06AEDE93" w14:textId="715246FD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Teraz każdy zespół utworzy prostą aplikację, która wyświetli komunikat „DOSTĘP OTWARTY”, gdy jeden z członków zespołu zdoła sprawić, że kamera/aplikacja rozpozna go/ją bez dotykania komputera</w:t>
      </w:r>
      <w:r>
        <w:rPr>
          <w:sz w:val="20"/>
          <w:szCs w:val="20"/>
          <w:rFonts w:ascii="Intel Clear" w:hAnsi="Intel Clear"/>
        </w:rPr>
        <w:t xml:space="preserve"> </w:t>
      </w:r>
    </w:p>
    <w:p w14:paraId="7D9D672B" w14:textId="509B12DE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bookmarkStart w:id="28" w:name="_Hlk5725280"/>
    </w:p>
    <w:p w14:paraId="682F9E98" w14:textId="2D488982" w:rsidR="00176981" w:rsidRPr="005707ED" w:rsidRDefault="00176981" w:rsidP="00176981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[Slajdy 22–23]</w:t>
      </w:r>
    </w:p>
    <w:bookmarkEnd w:id="28"/>
    <w:p w14:paraId="1A8BDE8D" w14:textId="6C06AC6D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Różne poziomy projektu:</w:t>
      </w:r>
    </w:p>
    <w:p w14:paraId="02E57981" w14:textId="77777777" w:rsidR="008C68F0" w:rsidRPr="00FE4FC5" w:rsidRDefault="008C68F0" w:rsidP="008C68F0">
      <w:pPr>
        <w:widowControl w:val="0"/>
        <w:numPr>
          <w:ilvl w:val="0"/>
          <w:numId w:val="18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Poziom 1: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Utworzyć prostą aplikację, która wyświetli komunikat „DOSTĘP OTWARTY”, gdy jeden z członków zespołu zdoła sprawić, że kamera/aplikacja rozpozna go/ją bez dotykania komputera</w:t>
      </w:r>
    </w:p>
    <w:p w14:paraId="3872F8C5" w14:textId="77777777" w:rsidR="008C68F0" w:rsidRPr="00FE4FC5" w:rsidRDefault="008C68F0" w:rsidP="008C68F0">
      <w:pPr>
        <w:widowControl w:val="0"/>
        <w:numPr>
          <w:ilvl w:val="0"/>
          <w:numId w:val="18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Poziom 2: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Oprócz komunikatu „Dostęp otwarty” aplikacja wyświetla informacje o zespole i jedną rzecz o zespole, której inni mają się dowiedzieć.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Ma to wyglądać atrakcyjnie.</w:t>
      </w:r>
    </w:p>
    <w:p w14:paraId="2DBE6C2C" w14:textId="77777777" w:rsidR="008C68F0" w:rsidRPr="00FE4FC5" w:rsidRDefault="008C68F0" w:rsidP="008C68F0">
      <w:pPr>
        <w:widowControl w:val="0"/>
        <w:numPr>
          <w:ilvl w:val="0"/>
          <w:numId w:val="18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Poziom 3: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możecie sprawić, że system nie pozwoli, by ktoś inny podszył się pod was i uzyskał dostęp?</w:t>
      </w:r>
    </w:p>
    <w:p w14:paraId="7D488CDA" w14:textId="77777777" w:rsidR="008C68F0" w:rsidRPr="00FE4FC5" w:rsidRDefault="008C68F0" w:rsidP="008C68F0">
      <w:pPr>
        <w:widowControl w:val="0"/>
        <w:numPr>
          <w:ilvl w:val="0"/>
          <w:numId w:val="18"/>
        </w:numPr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Poziom 4: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wasz system będzie działał również przy słabym oświetleniu?</w:t>
      </w:r>
    </w:p>
    <w:p w14:paraId="6350823A" w14:textId="77777777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4B210145" w14:textId="0E2A5F40" w:rsidR="008C68F0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Bardzo ważna zasada: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Dostęp ma być uzyskany w ciągu 30 sekund.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Kamera jest waszym kluczowym urządzeniem, na niej opiera się cały system.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wolno wam dotykać klawiatury/myszki, aby sprawić, że komputer was rozpozna.</w:t>
      </w:r>
      <w:r>
        <w:rPr>
          <w:sz w:val="20"/>
          <w:szCs w:val="20"/>
          <w:rFonts w:ascii="Intel Clear" w:hAnsi="Intel Clear"/>
        </w:rPr>
        <w:t xml:space="preserve"> </w:t>
      </w:r>
    </w:p>
    <w:p w14:paraId="4C3A8331" w14:textId="77777777" w:rsidR="008C68F0" w:rsidRPr="00FE4FC5" w:rsidRDefault="008C68F0" w:rsidP="008C68F0">
      <w:pPr>
        <w:rPr>
          <w:rFonts w:ascii="Intel Clear" w:hAnsi="Intel Clear" w:cs="Intel Clear"/>
          <w:sz w:val="20"/>
          <w:szCs w:val="20"/>
        </w:rPr>
      </w:pPr>
    </w:p>
    <w:p w14:paraId="7BC7C172" w14:textId="3AD8425E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bookmarkStart w:id="29" w:name="_Hlk5725309"/>
      <w:r>
        <w:rPr>
          <w:b/>
          <w:i/>
          <w:szCs w:val="20"/>
          <w:rFonts w:ascii="Intel Clear" w:hAnsi="Intel Clear"/>
        </w:rPr>
        <w:t xml:space="preserve">[Slajd 24]</w:t>
      </w:r>
    </w:p>
    <w:bookmarkEnd w:id="29"/>
    <w:p w14:paraId="52743349" w14:textId="77777777" w:rsidR="00A005B4" w:rsidRPr="00FE4FC5" w:rsidRDefault="00A005B4" w:rsidP="00A005B4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Zastanówcie się nad tymi pytaniami w trakcie planowania i rozpoczynania waszych projektów!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Niech każdy zespół najpierw przygotuje strategię, nie próbujcie od razu budować rozwiązania.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0003304" w14:textId="77777777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14CFB379" w14:textId="5C762C77" w:rsidR="008C68F0" w:rsidRPr="00FE4FC5" w:rsidRDefault="0069670A" w:rsidP="008C68F0">
      <w:pPr>
        <w:rPr>
          <w:sz w:val="20"/>
          <w:szCs w:val="20"/>
          <w:rFonts w:ascii="Intel Clear" w:hAnsi="Intel Clear" w:cs="Intel Clear"/>
        </w:rPr>
      </w:pPr>
      <w:bookmarkStart w:id="30" w:name="_Hlk5725322"/>
      <w:r>
        <w:rPr>
          <w:sz w:val="20"/>
          <w:szCs w:val="20"/>
          <w:b/>
          <w:rFonts w:ascii="Intel Clear" w:hAnsi="Intel Clear"/>
        </w:rPr>
        <w:t xml:space="preserve">Uwaga do moderatora:</w:t>
      </w:r>
      <w:r>
        <w:rPr>
          <w:sz w:val="20"/>
          <w:szCs w:val="20"/>
          <w:rFonts w:ascii="Intel Clear" w:hAnsi="Intel Clear"/>
        </w:rPr>
        <w:t xml:space="preserve"> </w:t>
      </w:r>
      <w:bookmarkEnd w:id="30"/>
      <w:r>
        <w:rPr>
          <w:sz w:val="20"/>
          <w:szCs w:val="20"/>
          <w:rFonts w:ascii="Intel Clear" w:hAnsi="Intel Clear"/>
        </w:rPr>
        <w:t xml:space="preserve">Zanim udzielisz wskazówek uczestnikom, zachęć ich, by sami zastanowili się nad tym, co już wiedzą i potrafią i jak to można wykorzystać.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Zadawaj im dodatkowe pytania, aby pobudzić ich do myślenia, zamiast dawać im gotowe odpowiedzi.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ten sposób, gdy sami wpadną na pomysł, będą bardziej zaciekawieni jego realizacją.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Istnieje wiele różnych podejść, więc zachęć uczestników, by rozważyli różne metody działania.</w:t>
      </w:r>
    </w:p>
    <w:p w14:paraId="7F24EA24" w14:textId="77777777" w:rsidR="008C68F0" w:rsidRPr="00FE4FC5" w:rsidRDefault="008C68F0" w:rsidP="008C68F0">
      <w:pPr>
        <w:rPr>
          <w:rFonts w:ascii="Intel Clear" w:hAnsi="Intel Clear" w:cs="Intel Clear"/>
          <w:sz w:val="20"/>
          <w:szCs w:val="20"/>
        </w:rPr>
      </w:pPr>
    </w:p>
    <w:p w14:paraId="46376854" w14:textId="77777777" w:rsidR="008C68F0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odniesieniu do poziomu 3 – oto kilka prostych pomysłów na wypadek, gdyby uczestnicy utknęli w ślepym zaułku:</w:t>
      </w:r>
    </w:p>
    <w:p w14:paraId="56AA4517" w14:textId="77777777" w:rsidR="008C68F0" w:rsidRPr="00FE4FC5" w:rsidRDefault="008C68F0" w:rsidP="008C68F0">
      <w:pPr>
        <w:numPr>
          <w:ilvl w:val="0"/>
          <w:numId w:val="1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Użyjcie kombinacji różnych kolorowych kartek</w:t>
      </w:r>
    </w:p>
    <w:p w14:paraId="5D2976BE" w14:textId="77777777" w:rsidR="008C68F0" w:rsidRPr="00FE4FC5" w:rsidRDefault="008C68F0" w:rsidP="008C68F0">
      <w:pPr>
        <w:numPr>
          <w:ilvl w:val="0"/>
          <w:numId w:val="1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Zastosujcie wykrywanie tylko dla kart w określonej części ekranu (osobom, które nie znają zasady działania systemu, będzie trudno zgadnąć, że trzeba umieścić kartkę w odpowiednim miejscu, aby uzyskać dostęp)</w:t>
      </w:r>
    </w:p>
    <w:p w14:paraId="1ABD4CBD" w14:textId="77777777" w:rsidR="008C68F0" w:rsidRPr="00FE4FC5" w:rsidRDefault="008C68F0" w:rsidP="008C68F0">
      <w:pPr>
        <w:numPr>
          <w:ilvl w:val="0"/>
          <w:numId w:val="1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Zastosujcie wykrywanie określonej sekwencji w czasie.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Np. zakrycie kamery 3 razy w ciągu 10 sekund.</w:t>
      </w:r>
    </w:p>
    <w:p w14:paraId="6B35AFD8" w14:textId="77777777" w:rsidR="008C68F0" w:rsidRPr="00FE4FC5" w:rsidRDefault="008C68F0" w:rsidP="008C68F0">
      <w:pPr>
        <w:numPr>
          <w:ilvl w:val="0"/>
          <w:numId w:val="1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Można również łączyć różne techniki.</w:t>
      </w:r>
    </w:p>
    <w:p w14:paraId="05A7F2B9" w14:textId="77777777" w:rsidR="008C68F0" w:rsidRPr="00FE4FC5" w:rsidRDefault="008C68F0" w:rsidP="008C68F0">
      <w:pPr>
        <w:numPr>
          <w:ilvl w:val="0"/>
          <w:numId w:val="19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Ta lista nie jest wyczerpująca.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Jaka technika będzie trudniejsza do zgadnięcia i skopiowania przez innych uczestników?</w:t>
      </w:r>
    </w:p>
    <w:p w14:paraId="1717636C" w14:textId="77777777" w:rsidR="008C68F0" w:rsidRPr="00FE4FC5" w:rsidRDefault="008C68F0" w:rsidP="008C68F0">
      <w:pPr>
        <w:rPr>
          <w:rFonts w:ascii="Intel Clear" w:hAnsi="Intel Clear" w:cs="Intel Clear"/>
          <w:sz w:val="20"/>
          <w:szCs w:val="20"/>
        </w:rPr>
      </w:pPr>
    </w:p>
    <w:p w14:paraId="774DF342" w14:textId="77777777" w:rsidR="008C68F0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odniesieniu do poziomu 4: chodzi o sprawdzenie, które techniki są bardziej podatne na zmiany oświetlenia.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Uczestnicy mogą wykorzystać przestrzenie barw lub zastosować kreatywne obejścia.</w:t>
      </w:r>
    </w:p>
    <w:p w14:paraId="047A20B1" w14:textId="77777777" w:rsidR="008C68F0" w:rsidRPr="00FE4FC5" w:rsidRDefault="008C68F0" w:rsidP="008C68F0">
      <w:pPr>
        <w:numPr>
          <w:ilvl w:val="0"/>
          <w:numId w:val="20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przykład, metoda 3 (zakrywanie kamery) jest bardziej odporna na zmiany oświetlenia, bo system ma jedynie wykrywać kolor czarny.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Mimo to trzeba sprawdzić, jakie progi są wymagane.</w:t>
      </w:r>
    </w:p>
    <w:p w14:paraId="5C44E790" w14:textId="77777777" w:rsidR="008C68F0" w:rsidRPr="00FE4FC5" w:rsidRDefault="008C68F0" w:rsidP="008C68F0">
      <w:pPr>
        <w:numPr>
          <w:ilvl w:val="0"/>
          <w:numId w:val="20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Można też konwertować obrazy na skalę szarości i wykorzystać porównanie kontrastów.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Choć oświetlenie jest słabe, to jednak niektóre kolory i tak będą „ciemniejsze” od innych.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Użycie względnych progów zamiast wartości bezwzględnych może zdać egzamin.</w:t>
      </w:r>
    </w:p>
    <w:p w14:paraId="5A74612B" w14:textId="77777777" w:rsidR="008C68F0" w:rsidRPr="00FE4FC5" w:rsidRDefault="008C68F0" w:rsidP="008C68F0">
      <w:pPr>
        <w:numPr>
          <w:ilvl w:val="0"/>
          <w:numId w:val="20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Uczestnicy przeszukujący Internet mogą znaleźć bardziej zaawansowane techniki, np. klasyfikację obiektów lub wykrywanie twarzy!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Internet oferuje ogromne bogactwo cennych i łatwo dostępnych informacji.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dziw się, gdy uczestnicy okażą się wyjątkowo zaradni i pomysłowi!</w:t>
      </w:r>
      <w:r>
        <w:rPr>
          <w:sz w:val="20"/>
          <w:szCs w:val="20"/>
          <w:rFonts w:ascii="Intel Clear" w:hAnsi="Intel Clear"/>
        </w:rPr>
        <w:t xml:space="preserve"> </w:t>
      </w:r>
    </w:p>
    <w:p w14:paraId="395519AA" w14:textId="77777777" w:rsidR="008C68F0" w:rsidRPr="00FE4FC5" w:rsidRDefault="008C68F0" w:rsidP="008C68F0">
      <w:pPr>
        <w:rPr>
          <w:rFonts w:ascii="Intel Clear" w:hAnsi="Intel Clear" w:cs="Intel Clear"/>
          <w:sz w:val="20"/>
          <w:szCs w:val="20"/>
        </w:rPr>
      </w:pPr>
    </w:p>
    <w:p w14:paraId="2867F315" w14:textId="21B7A248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bookmarkStart w:id="31" w:name="_Hlk5725354"/>
      <w:r>
        <w:rPr>
          <w:b/>
          <w:i/>
          <w:szCs w:val="20"/>
          <w:rFonts w:ascii="Intel Clear" w:hAnsi="Intel Clear"/>
        </w:rPr>
        <w:t xml:space="preserve">[Slajd 25] Kontrola w połowie drogi [20 min]</w:t>
      </w:r>
    </w:p>
    <w:p w14:paraId="1B3547D0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Minęła połowa czasu!</w:t>
      </w:r>
      <w:r>
        <w:rPr>
          <w:sz w:val="20"/>
          <w:szCs w:val="20"/>
          <w:rFonts w:ascii="Intel Clear" w:hAnsi="Intel Clear"/>
        </w:rPr>
        <w:t xml:space="preserve"> </w:t>
      </w:r>
    </w:p>
    <w:p w14:paraId="6610AF5B" w14:textId="77777777" w:rsidR="008C68F0" w:rsidRPr="00FE4FC5" w:rsidRDefault="008C68F0" w:rsidP="008C68F0">
      <w:pPr>
        <w:widowControl w:val="0"/>
        <w:spacing w:line="240" w:lineRule="auto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Podzielcie się tym, co udało wam się do tej pory zrobić!</w:t>
      </w:r>
    </w:p>
    <w:p w14:paraId="29242A20" w14:textId="7E73E8F0" w:rsidR="008C68F0" w:rsidRPr="00FE4FC5" w:rsidRDefault="008C68F0" w:rsidP="008C68F0">
      <w:pPr>
        <w:widowControl w:val="0"/>
        <w:spacing w:line="240" w:lineRule="auto"/>
        <w:rPr>
          <w:rFonts w:ascii="Intel Clear" w:hAnsi="Intel Clear" w:cs="Intel Clear"/>
          <w:sz w:val="20"/>
          <w:szCs w:val="20"/>
        </w:rPr>
      </w:pPr>
    </w:p>
    <w:p w14:paraId="3FBC3AE5" w14:textId="6733B2A6" w:rsidR="00176981" w:rsidRPr="005707ED" w:rsidRDefault="00176981" w:rsidP="00176981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26]</w:t>
      </w:r>
    </w:p>
    <w:p w14:paraId="6B70CEF6" w14:textId="77777777" w:rsidR="008C68F0" w:rsidRPr="00FE4FC5" w:rsidRDefault="008C68F0" w:rsidP="008C68F0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Poproś uczestników, by zapisali na fiszce:</w:t>
      </w:r>
    </w:p>
    <w:p w14:paraId="61C09C31" w14:textId="77777777" w:rsidR="008C68F0" w:rsidRPr="00FE4FC5" w:rsidRDefault="008C68F0" w:rsidP="008C68F0">
      <w:pPr>
        <w:numPr>
          <w:ilvl w:val="0"/>
          <w:numId w:val="17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Poziom(y) realizacji zadania.</w:t>
      </w:r>
      <w:r>
        <w:rPr>
          <w:sz w:val="20"/>
          <w:szCs w:val="20"/>
          <w:rFonts w:ascii="Intel Clear" w:hAnsi="Intel Clear"/>
        </w:rPr>
        <w:t xml:space="preserve"> </w:t>
      </w:r>
    </w:p>
    <w:p w14:paraId="3534E223" w14:textId="77777777" w:rsidR="008C68F0" w:rsidRPr="00FE4FC5" w:rsidRDefault="008C68F0" w:rsidP="008C68F0">
      <w:pPr>
        <w:numPr>
          <w:ilvl w:val="0"/>
          <w:numId w:val="17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 trzech zdaniach: największy sukces do tej pory i największa przeszkoda, jaką trzeba pokonać, aby system był sprawny i gotowy do prezentacji.</w:t>
      </w:r>
    </w:p>
    <w:p w14:paraId="1060AE39" w14:textId="3412CF39" w:rsidR="008C68F0" w:rsidRPr="00FE4FC5" w:rsidRDefault="008C68F0" w:rsidP="008C68F0">
      <w:pPr>
        <w:numPr>
          <w:ilvl w:val="0"/>
          <w:numId w:val="17"/>
        </w:num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ktoś chce służyć poradą/pomocą?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inni mają podobne wyzwania?</w:t>
      </w:r>
    </w:p>
    <w:bookmarkEnd w:id="31"/>
    <w:p w14:paraId="3EB55F66" w14:textId="77777777" w:rsidR="005626CC" w:rsidRPr="00FE4FC5" w:rsidRDefault="005626CC" w:rsidP="005626CC">
      <w:pPr>
        <w:rPr>
          <w:rFonts w:ascii="Intel Clear" w:hAnsi="Intel Clear" w:cs="Intel Clear"/>
          <w:sz w:val="20"/>
          <w:szCs w:val="20"/>
        </w:rPr>
      </w:pPr>
    </w:p>
    <w:p w14:paraId="32FA5683" w14:textId="423298E3" w:rsidR="005626CC" w:rsidRPr="00FE4FC5" w:rsidRDefault="005707ED" w:rsidP="005626CC">
      <w:pPr>
        <w:rPr>
          <w:b/>
          <w:sz w:val="20"/>
          <w:szCs w:val="20"/>
          <w:rFonts w:ascii="Intel Clear" w:hAnsi="Intel Clear" w:cs="Intel Clear"/>
        </w:rPr>
      </w:pPr>
      <w:bookmarkStart w:id="32" w:name="_Hlk5725368"/>
      <w:r>
        <w:rPr>
          <w:b/>
          <w:i/>
          <w:rFonts w:ascii="Intel Clear" w:hAnsi="Intel Clear"/>
        </w:rPr>
        <w:t xml:space="preserve">[Slajd 27]</w:t>
      </w:r>
      <w:bookmarkEnd w:id="32"/>
      <w:r>
        <w:rPr>
          <w:b/>
          <w:i/>
          <w:rFonts w:ascii="Intel Clear" w:hAnsi="Intel Clear"/>
        </w:rPr>
        <w:t xml:space="preserve"> Projekt (część 2 z 2) [60 min]</w:t>
      </w:r>
    </w:p>
    <w:p w14:paraId="48D5AC51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bookmarkStart w:id="33" w:name="_Hlk5725403"/>
      <w:r>
        <w:rPr>
          <w:sz w:val="20"/>
          <w:szCs w:val="20"/>
          <w:rFonts w:ascii="Intel Clear" w:hAnsi="Intel Clear"/>
        </w:rPr>
        <w:t xml:space="preserve">Uczestnicy kontynuują pracę nad rozwiązaniami.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Biorąc pod uwagę przeszkody, o których wspomnieli, czy istnieją inne użyteczne techniki mogące rozwiązać problem?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są techniki, których nie znają, ale które mogą szybko znaleźć w Internecie?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Nie muszą ograniczać się do tego, czego do tej pory się dowiedzieli.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48407944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6C78F75F" w14:textId="3CF1517C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Każdy zespół liczy kilku członków.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Każda osoba może zająć się konkretnym zadaniem lub pomagać innym.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Obserwuj, jak uczestnicy pracują.</w:t>
      </w:r>
    </w:p>
    <w:p w14:paraId="4138BA01" w14:textId="432CDD3E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/>
          <w:rFonts w:ascii="Intel Clear" w:hAnsi="Intel Clear"/>
        </w:rPr>
        <w:br/>
      </w:r>
      <w:r>
        <w:rPr>
          <w:sz w:val="20"/>
          <w:szCs w:val="20"/>
          <w:rFonts w:ascii="Intel Clear" w:hAnsi="Intel Clear"/>
        </w:rPr>
        <w:t xml:space="preserve">Zwróć uwagę, ilu przygotowało plany w arkuszu.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pracują efektywnie jako zespół?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Czy dzielą się informacjami i odkryciami?</w:t>
      </w:r>
    </w:p>
    <w:bookmarkEnd w:id="33"/>
    <w:p w14:paraId="38448B29" w14:textId="3835D455" w:rsidR="005626CC" w:rsidRDefault="005707ED" w:rsidP="005626CC">
      <w:pPr>
        <w:rPr>
          <w:b/>
          <w:i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 28]</w:t>
      </w:r>
    </w:p>
    <w:p w14:paraId="62D3A4DB" w14:textId="25040880" w:rsidR="005707ED" w:rsidRDefault="005707ED" w:rsidP="005626CC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Przypomnij, na czym polega projekt.</w:t>
      </w:r>
    </w:p>
    <w:p w14:paraId="77A26EB9" w14:textId="48AAF71B" w:rsidR="005707ED" w:rsidRDefault="005707ED" w:rsidP="005626CC">
      <w:pPr>
        <w:rPr>
          <w:sz w:val="20"/>
          <w:szCs w:val="20"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 29]</w:t>
      </w:r>
    </w:p>
    <w:p w14:paraId="7B9CF73B" w14:textId="3A1D2ACA" w:rsidR="005707ED" w:rsidRPr="00FE4FC5" w:rsidRDefault="005707ED" w:rsidP="005626CC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Przypomnij poziomy projektu.</w:t>
      </w:r>
    </w:p>
    <w:p w14:paraId="389B72B8" w14:textId="77777777" w:rsidR="005626CC" w:rsidRPr="00FE4FC5" w:rsidRDefault="00EC6FF3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20"/>
          <w:szCs w:val="20"/>
        </w:rPr>
      </w:pPr>
      <w:r>
        <w:pict w14:anchorId="025235AF">
          <v:rect id="_x0000_i1030" alt="" style="width:435.7pt;height:.05pt;mso-width-percent:0;mso-height-percent:0;mso-width-percent:0;mso-height-percent:0" o:hrpct="931" o:hralign="center" o:hrstd="t" o:hr="t" fillcolor="#a0a0a0" stroked="f"/>
        </w:pict>
      </w:r>
    </w:p>
    <w:p w14:paraId="3E8CD9FB" w14:textId="1AB7FB06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34" w:name="_Hlk5725422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30–35] Prezentacja projektu [60 min]</w:t>
      </w:r>
    </w:p>
    <w:p w14:paraId="3C93438E" w14:textId="77777777" w:rsidR="005626CC" w:rsidRPr="00FE4FC5" w:rsidRDefault="005626CC" w:rsidP="005626CC">
      <w:pPr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prezentacja postępów i zdobytej wiedzy przez uczestników.</w:t>
      </w:r>
    </w:p>
    <w:bookmarkEnd w:id="34"/>
    <w:p w14:paraId="78938276" w14:textId="77777777" w:rsidR="005626CC" w:rsidRPr="00FE4FC5" w:rsidRDefault="005626CC" w:rsidP="005626CC">
      <w:pPr>
        <w:rPr>
          <w:b/>
        </w:rPr>
      </w:pPr>
    </w:p>
    <w:p w14:paraId="10EECBC9" w14:textId="7356CAE9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bookmarkStart w:id="35" w:name="_Hlk5725439"/>
      <w:r>
        <w:rPr>
          <w:b/>
          <w:i/>
          <w:szCs w:val="20"/>
          <w:rFonts w:ascii="Intel Clear" w:hAnsi="Intel Clear"/>
        </w:rPr>
        <w:t xml:space="preserve">[Slajd 30] </w:t>
      </w:r>
      <w:r>
        <w:rPr>
          <w:b/>
          <w:i/>
          <w:rFonts w:ascii="Intel Clear" w:hAnsi="Intel Clear"/>
        </w:rPr>
        <w:t xml:space="preserve">Prezentacja projektu [60 min]</w:t>
      </w:r>
    </w:p>
    <w:p w14:paraId="70E9A3C2" w14:textId="77777777" w:rsidR="008C68F0" w:rsidRPr="00FE4FC5" w:rsidRDefault="008C68F0" w:rsidP="008C68F0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Już najwyższy czas!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Każdy zespół przygotowuje stanowisko, gdzie zaprezentuje działanie swojego systemu.</w:t>
      </w:r>
    </w:p>
    <w:p w14:paraId="4E3C469B" w14:textId="2144C71F" w:rsidR="008C68F0" w:rsidRPr="00FE4FC5" w:rsidRDefault="008C68F0" w:rsidP="008C68F0">
      <w:pPr>
        <w:widowControl w:val="0"/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796D8F55" w14:textId="39DACE9F" w:rsidR="008C68F0" w:rsidRPr="00FE4FC5" w:rsidRDefault="008C68F0" w:rsidP="008C68F0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[Zwróć uwagę na cenne i ważne punkty, którymi warto podzielić się z wszystkimi.]</w:t>
      </w:r>
    </w:p>
    <w:p w14:paraId="7B20A6B6" w14:textId="77777777" w:rsidR="008C68F0" w:rsidRPr="00FE4FC5" w:rsidRDefault="008C68F0" w:rsidP="008C68F0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[Zwróć uwagę na proste sztuczki, które ułatwiają rozwiązanie pozornie skomplikowanych problemów.]</w:t>
      </w:r>
    </w:p>
    <w:p w14:paraId="36485B99" w14:textId="14CD59D9" w:rsidR="008C68F0" w:rsidRPr="00FE4FC5" w:rsidRDefault="008C68F0" w:rsidP="008C68F0">
      <w:p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[Zwróć uwagę na to, jak kontrolowanie środowiska może uprościć proces opracowywania rozwiązań.]</w:t>
      </w:r>
    </w:p>
    <w:p w14:paraId="38A1BF5A" w14:textId="1A358A32" w:rsidR="008C68F0" w:rsidRPr="00FE4FC5" w:rsidRDefault="008C68F0" w:rsidP="008C68F0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1303713D" w14:textId="1D131352" w:rsidR="00176981" w:rsidRPr="005707ED" w:rsidRDefault="00176981" w:rsidP="00176981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31]</w:t>
      </w:r>
    </w:p>
    <w:p w14:paraId="7FD8EDED" w14:textId="5EF2CF2C" w:rsidR="009A2A41" w:rsidRPr="00FE4FC5" w:rsidRDefault="009A2A41" w:rsidP="00176981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Oto, w jaki sposób się zorganizujemy.</w:t>
      </w:r>
    </w:p>
    <w:bookmarkEnd w:id="35"/>
    <w:p w14:paraId="3FD06C8B" w14:textId="77777777" w:rsidR="00176981" w:rsidRPr="00FE4FC5" w:rsidRDefault="00176981" w:rsidP="00176981">
      <w:pPr>
        <w:spacing w:after="20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 wp14:anchorId="5F2A83F9" wp14:editId="7D15DFCA">
            <wp:extent cx="3980702" cy="2230692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0702" cy="2230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0AE4F" w14:textId="2A86687F" w:rsidR="009A2A41" w:rsidRPr="005707ED" w:rsidRDefault="009A2A41" w:rsidP="009A2A41">
      <w:pPr>
        <w:rPr>
          <w:b/>
          <w:i/>
          <w:szCs w:val="20"/>
          <w:rFonts w:ascii="Intel Clear" w:hAnsi="Intel Clear" w:cs="Intel Clear"/>
        </w:rPr>
      </w:pPr>
      <w:bookmarkStart w:id="36" w:name="_Hlk5725452"/>
      <w:r>
        <w:rPr>
          <w:b/>
          <w:i/>
          <w:szCs w:val="20"/>
          <w:rFonts w:ascii="Intel Clear" w:hAnsi="Intel Clear"/>
        </w:rPr>
        <w:t xml:space="preserve">[Slajd 32]</w:t>
      </w:r>
    </w:p>
    <w:p w14:paraId="6DE7FA90" w14:textId="035E57E0" w:rsidR="009A2A41" w:rsidRPr="00FE4FC5" w:rsidRDefault="009A2A41" w:rsidP="009A2A41">
      <w:pP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b/>
          <w:i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Przypomnij poziomy projektu.</w:t>
      </w:r>
    </w:p>
    <w:bookmarkEnd w:id="36"/>
    <w:p w14:paraId="736DB848" w14:textId="77777777" w:rsidR="009A2A41" w:rsidRPr="00FE4FC5" w:rsidRDefault="009A2A41" w:rsidP="009A2A41">
      <w:pPr>
        <w:rPr>
          <w:rFonts w:ascii="Intel Clear" w:hAnsi="Intel Clear" w:cs="Intel Clear"/>
          <w:b/>
          <w:i/>
          <w:sz w:val="20"/>
          <w:szCs w:val="20"/>
        </w:rPr>
      </w:pPr>
    </w:p>
    <w:p w14:paraId="1496C309" w14:textId="40D95D95" w:rsidR="009A2A41" w:rsidRPr="005707ED" w:rsidRDefault="009A2A41" w:rsidP="009A2A41">
      <w:pPr>
        <w:rPr>
          <w:b/>
          <w:i/>
          <w:szCs w:val="20"/>
          <w:rFonts w:ascii="Intel Clear" w:hAnsi="Intel Clear" w:cs="Intel Clear"/>
        </w:rPr>
      </w:pPr>
      <w:bookmarkStart w:id="37" w:name="_Hlk5725459"/>
      <w:r>
        <w:rPr>
          <w:b/>
          <w:i/>
          <w:szCs w:val="20"/>
          <w:rFonts w:ascii="Intel Clear" w:hAnsi="Intel Clear"/>
        </w:rPr>
        <w:t xml:space="preserve">[Slajd 33]</w:t>
      </w:r>
    </w:p>
    <w:bookmarkEnd w:id="37"/>
    <w:p w14:paraId="39E0F1C1" w14:textId="77777777" w:rsidR="00176981" w:rsidRPr="00FE4FC5" w:rsidRDefault="00176981" w:rsidP="00176981">
      <w:pPr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Sekwencja prezentacji dla każdego zespołu:</w:t>
      </w:r>
    </w:p>
    <w:p w14:paraId="05A74A1D" w14:textId="77777777" w:rsidR="00176981" w:rsidRPr="00FE4FC5" w:rsidRDefault="00176981" w:rsidP="00176981">
      <w:pPr>
        <w:numPr>
          <w:ilvl w:val="0"/>
          <w:numId w:val="21"/>
        </w:numPr>
        <w:spacing w:line="240" w:lineRule="auto"/>
        <w:ind w:left="714" w:hanging="357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Uruchomcie program na komputerze.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 jego uruchomieniu nie wolno dotykać klawiatury/myszki aż do zakończenia prezentacji.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7DD2FB92" w14:textId="77777777" w:rsidR="00176981" w:rsidRPr="00FE4FC5" w:rsidRDefault="00176981" w:rsidP="00176981">
      <w:pPr>
        <w:numPr>
          <w:ilvl w:val="0"/>
          <w:numId w:val="21"/>
        </w:numPr>
        <w:spacing w:line="240" w:lineRule="auto"/>
        <w:ind w:left="714" w:hanging="357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Stoper odlicza 30 sekund na uzyskanie dostępu do systemu i wyświetlenie informacji o zespole.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[10 punktów]</w:t>
      </w:r>
      <w:r>
        <w:rPr>
          <w:sz w:val="20"/>
          <w:szCs w:val="20"/>
          <w:rFonts w:ascii="Intel Clear" w:hAnsi="Intel Clear"/>
        </w:rPr>
        <w:t xml:space="preserve"> </w:t>
      </w:r>
    </w:p>
    <w:p w14:paraId="220A035B" w14:textId="77777777" w:rsidR="00176981" w:rsidRPr="00FE4FC5" w:rsidRDefault="00176981" w:rsidP="00176981">
      <w:pPr>
        <w:numPr>
          <w:ilvl w:val="0"/>
          <w:numId w:val="21"/>
        </w:numPr>
        <w:spacing w:line="240" w:lineRule="auto"/>
        <w:ind w:left="714" w:hanging="357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Osoby z innych zespołów będą mieć 3 minuty na próbę uzyskania dostępu.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Dostajecie punkty, jeśli nikt nie zdoła uzyskać dostępu w ciągu 3 minut.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[10 punktów]</w:t>
      </w:r>
    </w:p>
    <w:p w14:paraId="752F8283" w14:textId="77777777" w:rsidR="00176981" w:rsidRPr="00FE4FC5" w:rsidRDefault="00176981" w:rsidP="00176981">
      <w:pPr>
        <w:numPr>
          <w:ilvl w:val="0"/>
          <w:numId w:val="21"/>
        </w:numPr>
        <w:spacing w:line="240" w:lineRule="auto"/>
        <w:ind w:left="714" w:hanging="357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Stoper odlicza 30 sekund, w ciągu których pokazujecie jeszcze raz, jak uzyskujecie dostęp.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[10 punktów]</w:t>
      </w:r>
    </w:p>
    <w:p w14:paraId="3AAECE3B" w14:textId="77777777" w:rsidR="00176981" w:rsidRPr="00FE4FC5" w:rsidRDefault="00176981" w:rsidP="00176981">
      <w:pPr>
        <w:numPr>
          <w:ilvl w:val="0"/>
          <w:numId w:val="21"/>
        </w:numPr>
        <w:spacing w:line="240" w:lineRule="auto"/>
        <w:ind w:left="714" w:hanging="357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Oświetlenie zostanie przyćmione i macie znów 30 sekund na uzyskanie dostępu.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[10 punktów]</w:t>
      </w:r>
      <w:r>
        <w:rPr>
          <w:sz w:val="20"/>
          <w:szCs w:val="20"/>
          <w:rFonts w:ascii="Intel Clear" w:hAnsi="Intel Clear"/>
        </w:rPr>
        <w:t xml:space="preserve"> </w:t>
      </w:r>
    </w:p>
    <w:p w14:paraId="63188C6F" w14:textId="77777777" w:rsidR="00176981" w:rsidRPr="00FE4FC5" w:rsidRDefault="00176981" w:rsidP="008C68F0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3036B856" w14:textId="1B4600DF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bookmarkStart w:id="38" w:name="_Hlk5725541"/>
      <w:r>
        <w:rPr>
          <w:b/>
          <w:i/>
          <w:szCs w:val="20"/>
          <w:rFonts w:ascii="Intel Clear" w:hAnsi="Intel Clear"/>
        </w:rPr>
        <w:t xml:space="preserve">[Slajd 34]</w:t>
      </w:r>
    </w:p>
    <w:p w14:paraId="4D96C030" w14:textId="088091D5" w:rsidR="008C68F0" w:rsidRPr="00FE4FC5" w:rsidRDefault="009A2A41" w:rsidP="008C68F0">
      <w:p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Gratuluję wszystkim zespołom!</w:t>
      </w:r>
    </w:p>
    <w:p w14:paraId="476755BF" w14:textId="77777777" w:rsidR="009A2A41" w:rsidRPr="00FE4FC5" w:rsidRDefault="009A2A41" w:rsidP="008C68F0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2B57E009" w14:textId="75D9A162" w:rsidR="008C68F0" w:rsidRPr="005707ED" w:rsidRDefault="008C68F0" w:rsidP="008C68F0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35]</w:t>
      </w:r>
    </w:p>
    <w:p w14:paraId="33AE2D44" w14:textId="77777777" w:rsidR="008C68F0" w:rsidRPr="00FE4FC5" w:rsidRDefault="008C68F0" w:rsidP="008C68F0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Omówmy teraz poszczególne projekty:</w:t>
      </w:r>
    </w:p>
    <w:p w14:paraId="3C0B5229" w14:textId="77777777" w:rsidR="008C68F0" w:rsidRPr="00FE4FC5" w:rsidRDefault="008C68F0" w:rsidP="008C68F0">
      <w:pPr>
        <w:widowControl w:val="0"/>
        <w:numPr>
          <w:ilvl w:val="0"/>
          <w:numId w:val="22"/>
        </w:num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Jakie przyjęliście podejście?</w:t>
      </w:r>
    </w:p>
    <w:p w14:paraId="195BBB2D" w14:textId="77777777" w:rsidR="008C68F0" w:rsidRPr="00FE4FC5" w:rsidRDefault="008C68F0" w:rsidP="008C68F0">
      <w:pPr>
        <w:widowControl w:val="0"/>
        <w:numPr>
          <w:ilvl w:val="0"/>
          <w:numId w:val="22"/>
        </w:num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Jakie były wyzwania?</w:t>
      </w:r>
    </w:p>
    <w:p w14:paraId="6F285D60" w14:textId="77777777" w:rsidR="008C68F0" w:rsidRPr="00FE4FC5" w:rsidRDefault="008C68F0" w:rsidP="008C68F0">
      <w:pPr>
        <w:widowControl w:val="0"/>
        <w:numPr>
          <w:ilvl w:val="0"/>
          <w:numId w:val="22"/>
        </w:num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im sprostaliście?</w:t>
      </w:r>
    </w:p>
    <w:p w14:paraId="7A931645" w14:textId="77777777" w:rsidR="008C68F0" w:rsidRPr="00FE4FC5" w:rsidRDefault="008C68F0" w:rsidP="008C68F0">
      <w:pPr>
        <w:widowControl w:val="0"/>
        <w:numPr>
          <w:ilvl w:val="0"/>
          <w:numId w:val="22"/>
        </w:num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Jakie są zalety waszego systemu?</w:t>
      </w:r>
    </w:p>
    <w:p w14:paraId="77CA5291" w14:textId="77777777" w:rsidR="008C68F0" w:rsidRPr="00FE4FC5" w:rsidRDefault="008C68F0" w:rsidP="008C68F0">
      <w:pPr>
        <w:widowControl w:val="0"/>
        <w:numPr>
          <w:ilvl w:val="0"/>
          <w:numId w:val="22"/>
        </w:num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Jakie są ograniczenia waszego systemu?</w:t>
      </w:r>
    </w:p>
    <w:p w14:paraId="27CE8E79" w14:textId="77777777" w:rsidR="008C68F0" w:rsidRPr="00FE4FC5" w:rsidRDefault="008C68F0" w:rsidP="008C68F0">
      <w:pPr>
        <w:widowControl w:val="0"/>
        <w:numPr>
          <w:ilvl w:val="0"/>
          <w:numId w:val="22"/>
        </w:num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można go udoskonalić?</w:t>
      </w:r>
    </w:p>
    <w:p w14:paraId="653A70A4" w14:textId="3B2BD069" w:rsidR="008C68F0" w:rsidRPr="00FE4FC5" w:rsidRDefault="008C68F0" w:rsidP="008C68F0">
      <w:p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Gratulacje dla wszystkich zespołów za podjęty wysiłek i efekty pracy!</w:t>
      </w:r>
    </w:p>
    <w:bookmarkEnd w:id="38"/>
    <w:p w14:paraId="0E002656" w14:textId="77777777" w:rsidR="008C68F0" w:rsidRPr="00FE4FC5" w:rsidRDefault="008C68F0" w:rsidP="008C68F0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54E3E0EA" w14:textId="77777777" w:rsidR="005626CC" w:rsidRPr="00FE4FC5" w:rsidRDefault="00EC6FF3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20"/>
          <w:szCs w:val="20"/>
        </w:rPr>
      </w:pPr>
      <w:r>
        <w:pict w14:anchorId="3D03BD86">
          <v:rect id="_x0000_i1029" alt="" style="width:435.7pt;height:.05pt;mso-width-percent:0;mso-height-percent:0;mso-width-percent:0;mso-height-percent:0" o:hrpct="931" o:hralign="center" o:hrstd="t" o:hr="t" fillcolor="#a0a0a0" stroked="f"/>
        </w:pict>
      </w:r>
    </w:p>
    <w:p w14:paraId="4538617A" w14:textId="5C40DD98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36–40] Wprowadzenie do technik AI w zakresie komputerowego rozpoznawania obrazów [30 min]</w:t>
      </w:r>
    </w:p>
    <w:p w14:paraId="1F005173" w14:textId="77777777" w:rsidR="005626CC" w:rsidRPr="00FE4FC5" w:rsidRDefault="005626CC" w:rsidP="005626CC">
      <w:pPr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pokazanie różnic między komputerowym rozpoznawaniem obrazów a sztuczną inteligencją oraz sposobów zastosowania AI do udoskonalenia projektów CV.</w:t>
      </w:r>
    </w:p>
    <w:p w14:paraId="14D5D8D2" w14:textId="77777777" w:rsidR="00C55D08" w:rsidRPr="00FE4FC5" w:rsidRDefault="00C55D08" w:rsidP="00C55D08">
      <w:pPr>
        <w:rPr>
          <w:rFonts w:ascii="Intel Clear" w:hAnsi="Intel Clear" w:cs="Intel Clear"/>
          <w:b/>
          <w:i/>
          <w:sz w:val="20"/>
          <w:szCs w:val="20"/>
        </w:rPr>
      </w:pPr>
    </w:p>
    <w:p w14:paraId="35826F5A" w14:textId="0C089AED" w:rsidR="00C55D08" w:rsidRPr="005707ED" w:rsidRDefault="00C55D08" w:rsidP="00C55D08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36] Wprowadzenie do technik AI w zakresie komputerowego rozpoznawania obrazów [30 min]</w:t>
      </w:r>
    </w:p>
    <w:p w14:paraId="67F6917B" w14:textId="77777777" w:rsidR="00C55D08" w:rsidRPr="00FE4FC5" w:rsidRDefault="00C55D08" w:rsidP="00C55D08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A gdyby tak dodać potencjał sztucznej inteligencji do naszego alarmu włamaniowego?</w:t>
      </w:r>
    </w:p>
    <w:p w14:paraId="793807F4" w14:textId="77777777" w:rsidR="00C55D08" w:rsidRPr="00FE4FC5" w:rsidRDefault="00C55D08" w:rsidP="00C55D08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75960789" w14:textId="183E934A" w:rsidR="00C55D08" w:rsidRPr="005707ED" w:rsidRDefault="00C55D08" w:rsidP="00C55D08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37]</w:t>
      </w:r>
    </w:p>
    <w:p w14:paraId="17AC0231" w14:textId="6776D925" w:rsidR="00C55D08" w:rsidRPr="00FE4FC5" w:rsidRDefault="00C55D08" w:rsidP="00C55D08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Wyobraźcie sobie, że chcemy rozróżniać między tymi obiektami.</w:t>
      </w:r>
    </w:p>
    <w:p w14:paraId="3CDCC92C" w14:textId="77777777" w:rsidR="00C55D08" w:rsidRPr="00FE4FC5" w:rsidRDefault="00C55D08" w:rsidP="00C55D08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Jak można to osiągnąć za pomocą podstawowych technik komputerowego rozpoznawania obrazów?</w:t>
      </w:r>
    </w:p>
    <w:p w14:paraId="7D1E7FBD" w14:textId="77777777" w:rsidR="00C55D08" w:rsidRPr="00FE4FC5" w:rsidRDefault="00C55D08" w:rsidP="00C55D08">
      <w:p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Czy uda nam się to również w innych warunkach oświetlenia?</w:t>
      </w:r>
    </w:p>
    <w:p w14:paraId="16175EF0" w14:textId="69F2D109" w:rsidR="00C55D08" w:rsidRPr="00FE4FC5" w:rsidRDefault="00C55D08" w:rsidP="00C55D08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73B4FF2B" w14:textId="33E2827F" w:rsidR="009A2A41" w:rsidRPr="005707ED" w:rsidRDefault="009A2A41" w:rsidP="009A2A41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38]</w:t>
      </w:r>
    </w:p>
    <w:p w14:paraId="01AE12CE" w14:textId="771DAABB" w:rsidR="009A2A41" w:rsidRPr="00FE4FC5" w:rsidRDefault="009A2A41" w:rsidP="009A2A41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Wyobraźcie sobie, że chcemy nie tylko rozróżniać między tymi obiektami, ale również rozpoznawać, gdzie na obrazie znajduje się obiekt!</w:t>
      </w:r>
    </w:p>
    <w:p w14:paraId="234A47E6" w14:textId="77777777" w:rsidR="009A2A41" w:rsidRPr="00FE4FC5" w:rsidRDefault="009A2A41" w:rsidP="00C55D08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19A1D89C" w14:textId="6DA6E7EE" w:rsidR="00C55D08" w:rsidRPr="005707ED" w:rsidRDefault="00C55D08" w:rsidP="00C55D08">
      <w:pPr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39]</w:t>
      </w:r>
    </w:p>
    <w:p w14:paraId="70FF8DB8" w14:textId="77777777" w:rsidR="00C55D08" w:rsidRPr="00FE4FC5" w:rsidRDefault="00C55D08" w:rsidP="00C55D08">
      <w:pPr>
        <w:widowControl w:val="0"/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Zamiast rozróżniania obiektów za pomocą reguł (jak to robiliście w projektach) możemy nauczyć tego maszyną, dając jej dużo przykładów.</w:t>
      </w:r>
      <w:r>
        <w:rPr>
          <w:sz w:val="20"/>
          <w:szCs w:val="20"/>
          <w:rFonts w:ascii="Intel Clear" w:hAnsi="Intel Clear"/>
        </w:rPr>
        <w:t xml:space="preserve"> </w:t>
      </w:r>
    </w:p>
    <w:p w14:paraId="16ECBCC3" w14:textId="77777777" w:rsidR="00C55D08" w:rsidRPr="00FE4FC5" w:rsidRDefault="00C55D08" w:rsidP="00C55D08">
      <w:pPr>
        <w:widowControl w:val="0"/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1312547E" w14:textId="5DA3B824" w:rsidR="00C55D08" w:rsidRPr="00FE4FC5" w:rsidRDefault="00C55D08" w:rsidP="00C55D08">
      <w:pPr>
        <w:spacing w:line="240" w:lineRule="auto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damy jej 1000 lub 10 000 zdjęć psów i kotów, czy maszyna będzie w stanie je rozpoznać?</w:t>
      </w:r>
    </w:p>
    <w:p w14:paraId="41401C79" w14:textId="77777777" w:rsidR="00C55D08" w:rsidRPr="00FE4FC5" w:rsidRDefault="00C55D08" w:rsidP="00C55D08">
      <w:pPr>
        <w:spacing w:line="240" w:lineRule="auto"/>
        <w:jc w:val="both"/>
        <w:rPr>
          <w:rFonts w:ascii="Intel Clear" w:hAnsi="Intel Clear" w:cs="Intel Clear"/>
          <w:sz w:val="20"/>
          <w:szCs w:val="20"/>
        </w:rPr>
      </w:pPr>
    </w:p>
    <w:p w14:paraId="7883AD8C" w14:textId="57392F90" w:rsidR="00C55D08" w:rsidRPr="005707ED" w:rsidRDefault="00C55D08" w:rsidP="00C55D08">
      <w:pPr>
        <w:spacing w:line="240" w:lineRule="auto"/>
        <w:jc w:val="both"/>
        <w:rPr>
          <w:b/>
          <w:i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40]</w:t>
      </w:r>
      <w:r>
        <w:rPr>
          <w:b/>
          <w:i/>
          <w:szCs w:val="20"/>
          <w:rFonts w:ascii="Intel Clear" w:hAnsi="Intel Clear"/>
        </w:rPr>
        <w:t xml:space="preserve"> </w:t>
      </w:r>
    </w:p>
    <w:p w14:paraId="6A41713B" w14:textId="4A6A2299" w:rsidR="005626CC" w:rsidRPr="00FE4FC5" w:rsidRDefault="00C861CE" w:rsidP="005626CC">
      <w:pPr>
        <w:rPr>
          <w:b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następnej sesji będziemy używać sztucznej inteligencji do komputerowego rozpoznawania obrazów!</w:t>
      </w:r>
    </w:p>
    <w:p w14:paraId="75CCEE83" w14:textId="77777777" w:rsidR="005626CC" w:rsidRPr="00FE4FC5" w:rsidRDefault="005626CC" w:rsidP="005626CC">
      <w:pPr>
        <w:jc w:val="both"/>
        <w:rPr>
          <w:rFonts w:ascii="Intel Clear" w:hAnsi="Intel Clear" w:cs="Intel Clear"/>
          <w:sz w:val="20"/>
          <w:szCs w:val="20"/>
        </w:rPr>
      </w:pPr>
    </w:p>
    <w:p w14:paraId="51E7207C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zadanie 3 się przedłuży, ostatnia dyskusja dotycząca ograniczeń może być przeniesiona do tej części.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Wprowadzenie do sposobów eliminacji ograniczeń za pomocą sztucznej inteligencji.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2AD6097E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7036F572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Podaj przykłady zastosowania AI do klasyfikacji i wykrywania obiektów.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Jeśli uczestnicy chcą dowiedzieć się więcej, mogą zapisać się na warsztaty na poziomie Doświadczenie.</w:t>
      </w:r>
    </w:p>
    <w:p w14:paraId="639F4F82" w14:textId="77777777" w:rsidR="005626CC" w:rsidRPr="00FE4FC5" w:rsidRDefault="00EC6FF3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20"/>
          <w:szCs w:val="20"/>
        </w:rPr>
      </w:pPr>
      <w:r>
        <w:pict w14:anchorId="538A8157">
          <v:rect id="_x0000_i1028" alt="" style="width:435.7pt;height:.05pt;mso-width-percent:0;mso-height-percent:0;mso-width-percent:0;mso-height-percent:0" o:hrpct="931" o:hralign="center" o:hrstd="t" o:hr="t" fillcolor="#a0a0a0" stroked="f"/>
        </w:pict>
      </w:r>
    </w:p>
    <w:p w14:paraId="71BA1853" w14:textId="79B00274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39" w:name="_Hlk5725594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41–46]</w:t>
      </w:r>
      <w:r>
        <w:rPr>
          <w:b/>
          <w:i/>
          <w:color w:val="auto"/>
          <w:sz w:val="22"/>
          <w:szCs w:val="22"/>
          <w:rFonts w:ascii="Intel Clear" w:hAnsi="Intel Clear"/>
        </w:rPr>
        <w:t xml:space="preserve"> </w:t>
      </w:r>
      <w:r>
        <w:rPr>
          <w:b/>
          <w:i/>
          <w:color w:val="auto"/>
          <w:sz w:val="22"/>
          <w:szCs w:val="22"/>
          <w:rFonts w:ascii="Intel Clear" w:hAnsi="Intel Clear"/>
        </w:rPr>
        <w:t xml:space="preserve">Podsumowanie [30 min]</w:t>
      </w:r>
    </w:p>
    <w:p w14:paraId="679184BF" w14:textId="77777777" w:rsidR="00EE2EB9" w:rsidRPr="00FE4FC5" w:rsidRDefault="00EE2EB9" w:rsidP="00EE2EB9">
      <w:pPr>
        <w:rPr>
          <w:b/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utrwalenie zdobytej wiedzy i umiejętności oraz zachęcenie uczestników, by spojrzeli na to, czego się nauczyli, w szerszym kontekście większego celu.</w:t>
      </w:r>
    </w:p>
    <w:p w14:paraId="4C383192" w14:textId="572C52DD" w:rsidR="005626CC" w:rsidRPr="00FE4FC5" w:rsidRDefault="005626CC" w:rsidP="005626CC">
      <w:pPr>
        <w:rPr>
          <w:rFonts w:ascii="Intel Clear" w:hAnsi="Intel Clear" w:cs="Intel Clear"/>
          <w:b/>
          <w:sz w:val="20"/>
          <w:szCs w:val="20"/>
        </w:rPr>
      </w:pPr>
    </w:p>
    <w:p w14:paraId="5A73DA79" w14:textId="4A2215BF" w:rsidR="00C861CE" w:rsidRPr="005707ED" w:rsidRDefault="00C861CE" w:rsidP="005626CC">
      <w:pPr>
        <w:rPr>
          <w:b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41]</w:t>
      </w:r>
    </w:p>
    <w:p w14:paraId="22D287CE" w14:textId="6B331D57" w:rsidR="005626CC" w:rsidRPr="00FE4FC5" w:rsidRDefault="00C861CE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Zróbmy sobie małe podsumowanie.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Powiedzcie, czego się nauczyliście!</w:t>
      </w:r>
      <w:r>
        <w:rPr>
          <w:sz w:val="20"/>
          <w:szCs w:val="20"/>
          <w:rFonts w:ascii="Intel Clear" w:hAnsi="Intel Clear"/>
        </w:rPr>
        <w:t xml:space="preserve"> </w:t>
      </w:r>
    </w:p>
    <w:p w14:paraId="3A5AD820" w14:textId="793D8209" w:rsidR="00C861CE" w:rsidRPr="00FE4FC5" w:rsidRDefault="00C861CE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47B296D8" w14:textId="67790005" w:rsidR="00C861CE" w:rsidRPr="005707ED" w:rsidRDefault="00C861CE" w:rsidP="00C861CE">
      <w:pPr>
        <w:rPr>
          <w:b/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[Slajdy 42–45]</w:t>
      </w:r>
    </w:p>
    <w:p w14:paraId="01B0B48B" w14:textId="464E06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Pytania znajdują się w notatkach w zestawie slajdów.</w:t>
      </w:r>
    </w:p>
    <w:p w14:paraId="4B21BCC4" w14:textId="68538EEE" w:rsidR="00C861CE" w:rsidRPr="00FE4FC5" w:rsidRDefault="00C861CE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689F3798" w14:textId="1180EA95" w:rsidR="00C861CE" w:rsidRPr="005707ED" w:rsidRDefault="00C861CE" w:rsidP="005626CC">
      <w:pPr>
        <w:pBdr>
          <w:top w:val="nil"/>
          <w:left w:val="nil"/>
          <w:bottom w:val="nil"/>
          <w:right w:val="nil"/>
          <w:between w:val="nil"/>
        </w:pBdr>
        <w:rPr>
          <w:szCs w:val="20"/>
          <w:rFonts w:ascii="Intel Clear" w:hAnsi="Intel Clear" w:cs="Intel Clear"/>
        </w:rPr>
      </w:pPr>
      <w:r>
        <w:rPr>
          <w:b/>
          <w:i/>
          <w:szCs w:val="20"/>
          <w:rFonts w:ascii="Intel Clear" w:hAnsi="Intel Clear"/>
        </w:rPr>
        <w:t xml:space="preserve">[Slajd 46]</w:t>
      </w:r>
    </w:p>
    <w:p w14:paraId="6D0731B2" w14:textId="601C4D4C" w:rsidR="005626CC" w:rsidRPr="00FE4FC5" w:rsidRDefault="00C861CE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Przypomnijmy sobie cele edukacyjne, aby sprawdzić, czy wszystkie zostały zrealizowane.</w:t>
      </w:r>
    </w:p>
    <w:p w14:paraId="480A597F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50184343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Chcemy, by uczestnicy kończyli zajęcia podekscytowani tym, że mogą budować użyteczne aplikacje.</w:t>
      </w:r>
    </w:p>
    <w:bookmarkEnd w:id="39"/>
    <w:p w14:paraId="4DD95148" w14:textId="77777777" w:rsidR="005626CC" w:rsidRPr="00FE4FC5" w:rsidRDefault="00EC6FF3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0390C146">
          <v:rect id="_x0000_i1027" alt="" style="width:435.7pt;height:.05pt;mso-width-percent:0;mso-height-percent:0;mso-width-percent:0;mso-height-percent:0" o:hrpct="931" o:hralign="center" o:hrstd="t" o:hr="t" fillcolor="#a0a0a0" stroked="f"/>
        </w:pict>
      </w:r>
    </w:p>
    <w:p w14:paraId="25101F3C" w14:textId="02609029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40" w:name="_Hlk5725633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 47] Quiz [30 min]</w:t>
      </w:r>
    </w:p>
    <w:p w14:paraId="768AFFBC" w14:textId="77777777" w:rsidR="005626CC" w:rsidRPr="00FE4FC5" w:rsidRDefault="005626CC" w:rsidP="005626CC">
      <w:pPr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sprawdzenie zrozumienia zdobytej wiedzy.</w:t>
      </w:r>
    </w:p>
    <w:p w14:paraId="4D81BF50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05954F2F" w14:textId="43B844E1" w:rsidR="005626CC" w:rsidRPr="00FE4FC5" w:rsidRDefault="00FF0DA3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Łącze do quizu: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Style w:val="Hyperlink"/>
          <w:color w:val="0000FF"/>
          <w:rFonts w:ascii="Intel Clear" w:hAnsi="Intel Clear"/>
        </w:rPr>
        <w:t xml:space="preserve">https://create.kahoot.it/share/quiz-module-19-experience-cv-basic-techniques-in-computer-vision/35e12cf0-6121-4e33-a948-c704d0002757</w:t>
      </w:r>
      <w:r>
        <w:rPr>
          <w:sz w:val="20"/>
          <w:szCs w:val="20"/>
          <w:rFonts w:ascii="Intel Clear" w:hAnsi="Intel Clear"/>
        </w:rPr>
        <w:t xml:space="preserve"> </w:t>
      </w:r>
    </w:p>
    <w:p w14:paraId="4C0B7FDC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70350731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Jeśli uczestnicy trafią na trudności, zapytaj, czy wiedzą, gdzie mogą znaleźć odpowiedzi.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Dziś, gdy Internet jest wszechobecny, wielu rzeczy nie trzeba zapamiętywać.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Ważniejsze jest to, żeby wiedzieć, gdzie można szybko znaleźć odpowiedzi i informacje.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Uczestnicy muszą też wiedzieć, jak zweryfikować, czy znalezione odpowiedzi są prawidłowe.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Na przykład, mogą to łatwo przetestować w notatnikach Jupyter.</w:t>
      </w:r>
    </w:p>
    <w:bookmarkEnd w:id="40"/>
    <w:p w14:paraId="3D61CEB3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rPr>
          <w:rFonts w:ascii="Intel Clear" w:hAnsi="Intel Clear" w:cs="Intel Clear"/>
          <w:sz w:val="20"/>
          <w:szCs w:val="20"/>
        </w:rPr>
      </w:pPr>
    </w:p>
    <w:p w14:paraId="6C437214" w14:textId="77777777" w:rsidR="005626CC" w:rsidRPr="00FE4FC5" w:rsidRDefault="00EC6FF3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pict w14:anchorId="635345A9">
          <v:rect id="_x0000_i1026" alt="" style="width:435.7pt;height:.05pt;mso-width-percent:0;mso-height-percent:0;mso-width-percent:0;mso-height-percent:0" o:hrpct="931" o:hralign="center" o:hrstd="t" o:hr="t" fillcolor="#a0a0a0" stroked="f"/>
        </w:pict>
      </w:r>
    </w:p>
    <w:p w14:paraId="727C6D49" w14:textId="52337812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2"/>
          <w:szCs w:val="22"/>
          <w:rFonts w:ascii="Intel Clear" w:hAnsi="Intel Clear" w:cs="Intel Clear"/>
        </w:rPr>
      </w:pPr>
      <w:bookmarkStart w:id="41" w:name="_Hlk5725691"/>
      <w:r>
        <w:rPr>
          <w:b/>
          <w:i/>
          <w:color w:val="auto"/>
          <w:sz w:val="22"/>
          <w:szCs w:val="22"/>
          <w:rFonts w:ascii="Intel Clear" w:hAnsi="Intel Clear"/>
        </w:rPr>
        <w:t xml:space="preserve">[Slajdy 48–49]</w:t>
      </w:r>
      <w:r>
        <w:rPr>
          <w:b/>
          <w:i/>
          <w:color w:val="auto"/>
          <w:sz w:val="22"/>
          <w:szCs w:val="22"/>
          <w:rFonts w:ascii="Intel Clear" w:hAnsi="Intel Clear"/>
        </w:rPr>
        <w:t xml:space="preserve"> </w:t>
      </w:r>
      <w:r>
        <w:rPr>
          <w:b/>
          <w:i/>
          <w:color w:val="auto"/>
          <w:sz w:val="22"/>
          <w:szCs w:val="22"/>
          <w:rFonts w:ascii="Intel Clear" w:hAnsi="Intel Clear"/>
        </w:rPr>
        <w:t xml:space="preserve">Refleksje [30 min]</w:t>
      </w:r>
    </w:p>
    <w:bookmarkEnd w:id="41"/>
    <w:p w14:paraId="731E9C54" w14:textId="77777777" w:rsidR="00EE2EB9" w:rsidRPr="00FE4FC5" w:rsidRDefault="00EE2EB9" w:rsidP="00EE2EB9">
      <w:pPr>
        <w:rPr>
          <w:rFonts w:ascii="Intel Clear" w:hAnsi="Intel Clear" w:cs="Intel Clear"/>
        </w:rPr>
      </w:pPr>
      <w:r>
        <w:rPr>
          <w:b/>
          <w:rFonts w:ascii="Intel Clear" w:hAnsi="Intel Clear"/>
        </w:rPr>
        <w:t xml:space="preserve">Celem tej części jest otwarta refleksja na temat zdobytej wiedzy.</w:t>
      </w:r>
    </w:p>
    <w:p w14:paraId="13F5CC56" w14:textId="071606B7" w:rsidR="005626CC" w:rsidRPr="00FE4FC5" w:rsidRDefault="005626CC" w:rsidP="005626CC">
      <w:pPr>
        <w:rPr>
          <w:rFonts w:ascii="Intel Clear" w:hAnsi="Intel Clear" w:cs="Intel Clear"/>
          <w:sz w:val="20"/>
          <w:szCs w:val="20"/>
        </w:rPr>
      </w:pPr>
    </w:p>
    <w:p w14:paraId="730C4B8E" w14:textId="05BCE2A4" w:rsidR="00FF0DA3" w:rsidRPr="005707ED" w:rsidRDefault="00FF0DA3" w:rsidP="005626CC">
      <w:pPr>
        <w:rPr>
          <w:b/>
          <w:i/>
          <w:rFonts w:ascii="Intel Clear" w:hAnsi="Intel Clear" w:cs="Intel Clear"/>
        </w:rPr>
      </w:pPr>
      <w:bookmarkStart w:id="42" w:name="_Hlk5725682"/>
      <w:r>
        <w:rPr>
          <w:b/>
          <w:i/>
          <w:rFonts w:ascii="Intel Clear" w:hAnsi="Intel Clear"/>
        </w:rPr>
        <w:t xml:space="preserve">[Slajd 48]</w:t>
      </w:r>
    </w:p>
    <w:p w14:paraId="391A8F44" w14:textId="77777777" w:rsidR="00947D1D" w:rsidRPr="00FE4FC5" w:rsidRDefault="00947D1D" w:rsidP="00947D1D">
      <w:pPr>
        <w:rPr>
          <w:sz w:val="18"/>
          <w:szCs w:val="20"/>
          <w:rFonts w:ascii="Intel Clear" w:hAnsi="Intel Clear" w:cs="Intel Clear"/>
        </w:rPr>
      </w:pPr>
      <w:r>
        <w:rPr>
          <w:sz w:val="20"/>
          <w:rFonts w:ascii="Intel Clear" w:hAnsi="Intel Clear"/>
        </w:rPr>
        <w:t xml:space="preserve">Wszystkim należą się brawa za quiz!</w:t>
      </w:r>
      <w:r>
        <w:rPr>
          <w:sz w:val="20"/>
          <w:rFonts w:ascii="Intel Clear" w:hAnsi="Intel Clear"/>
        </w:rPr>
        <w:t xml:space="preserve"> </w:t>
      </w:r>
      <w:r>
        <w:rPr>
          <w:sz w:val="20"/>
          <w:rFonts w:ascii="Intel Clear" w:hAnsi="Intel Clear"/>
        </w:rPr>
        <w:t xml:space="preserve">Zakończmy nasze zajęcia refleksją.</w:t>
      </w:r>
      <w:r>
        <w:rPr>
          <w:sz w:val="20"/>
          <w:rFonts w:ascii="Intel Clear" w:hAnsi="Intel Clear"/>
        </w:rPr>
        <w:t xml:space="preserve"> </w:t>
      </w:r>
    </w:p>
    <w:p w14:paraId="4AF6FE5E" w14:textId="77777777" w:rsidR="00947D1D" w:rsidRPr="00FE4FC5" w:rsidRDefault="00947D1D" w:rsidP="00947D1D">
      <w:pPr>
        <w:numPr>
          <w:ilvl w:val="0"/>
          <w:numId w:val="30"/>
        </w:numPr>
        <w:jc w:val="both"/>
        <w:rPr>
          <w:sz w:val="20"/>
          <w:szCs w:val="20"/>
          <w:rFonts w:ascii="Intel Clear" w:eastAsia="Assistant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Poproś uczestników, by zapisali swoje refleksje.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 tym czasie przejdź się po sali, upewniając się, że wykonują zadanie, i odpowiedz na wszelkie pytania lub wątpliwości.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00892DC0" w14:textId="1B59FCF0" w:rsidR="00947D1D" w:rsidRPr="00FE4FC5" w:rsidRDefault="00947D1D" w:rsidP="00947D1D">
      <w:pPr>
        <w:numPr>
          <w:ilvl w:val="0"/>
          <w:numId w:val="30"/>
        </w:numPr>
        <w:jc w:val="both"/>
        <w:rPr>
          <w:sz w:val="20"/>
          <w:szCs w:val="20"/>
          <w:rFonts w:ascii="Intel Clear" w:eastAsia="Assistant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Następnie pozwól im na dyskusję w zespołach i zapisanie wybranych refleksji na kolorowych kartkach.</w:t>
      </w:r>
      <w:r>
        <w:rPr>
          <w:sz w:val="20"/>
          <w:szCs w:val="20"/>
          <w:rFonts w:ascii="Intel Clear" w:hAnsi="Intel Clear"/>
        </w:rPr>
        <w:t xml:space="preserve"> </w:t>
      </w:r>
    </w:p>
    <w:p w14:paraId="29ACCACF" w14:textId="77777777" w:rsidR="00947D1D" w:rsidRPr="00FE4FC5" w:rsidRDefault="00947D1D" w:rsidP="00947D1D">
      <w:pPr>
        <w:numPr>
          <w:ilvl w:val="0"/>
          <w:numId w:val="30"/>
        </w:numPr>
        <w:jc w:val="both"/>
        <w:rPr>
          <w:sz w:val="20"/>
          <w:szCs w:val="20"/>
          <w:rFonts w:ascii="Intel Clear" w:eastAsia="Assistant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Poproś 2 zespoły o podzielenie się refleksjami.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Wybierz dwa dowolne zespoły, jeśli nie ma ochotników.</w:t>
      </w:r>
      <w:r>
        <w:rPr>
          <w:sz w:val="20"/>
          <w:szCs w:val="20"/>
          <w:rFonts w:ascii="Intel Clear" w:hAnsi="Intel Clear"/>
        </w:rPr>
        <w:t xml:space="preserve"> </w:t>
      </w:r>
    </w:p>
    <w:p w14:paraId="3B8B27C2" w14:textId="56F39170" w:rsidR="00A80BEC" w:rsidRPr="00FE4FC5" w:rsidRDefault="00947D1D" w:rsidP="00947D1D">
      <w:pPr>
        <w:numPr>
          <w:ilvl w:val="0"/>
          <w:numId w:val="30"/>
        </w:numPr>
        <w:spacing w:after="200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Podsumuj ogólne cele zajęć i osiągnięcia w zmaganiu z wyzwaniami.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6A1853F3" w14:textId="5882282D" w:rsidR="00FF0DA3" w:rsidRPr="005707ED" w:rsidRDefault="00FF0DA3" w:rsidP="00FF0DA3">
      <w:pPr>
        <w:rPr>
          <w:b/>
          <w:i/>
          <w:rFonts w:ascii="Intel Clear" w:hAnsi="Intel Clear" w:cs="Intel Clear"/>
        </w:rPr>
      </w:pPr>
      <w:r>
        <w:rPr>
          <w:b/>
          <w:i/>
          <w:rFonts w:ascii="Intel Clear" w:hAnsi="Intel Clear"/>
        </w:rPr>
        <w:t xml:space="preserve">[Slajd 49]</w:t>
      </w:r>
    </w:p>
    <w:p w14:paraId="4B051A5F" w14:textId="095EFD5A" w:rsidR="00FF0DA3" w:rsidRPr="00FE4FC5" w:rsidRDefault="00FF0DA3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Oto pytania do refleksji.</w:t>
      </w:r>
    </w:p>
    <w:p w14:paraId="05B43ABD" w14:textId="4617E7AA" w:rsidR="005626CC" w:rsidRPr="00FE4FC5" w:rsidRDefault="0069670A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0"/>
          <w:szCs w:val="20"/>
          <w:rFonts w:ascii="Intel Clear" w:hAnsi="Intel Clear" w:cs="Intel Clear"/>
        </w:rPr>
      </w:pPr>
      <w:bookmarkStart w:id="43" w:name="_Hlk5725702"/>
      <w:bookmarkEnd w:id="42"/>
      <w:r>
        <w:rPr>
          <w:sz w:val="20"/>
          <w:szCs w:val="20"/>
          <w:b/>
          <w:rFonts w:ascii="Intel Clear" w:hAnsi="Intel Clear"/>
        </w:rPr>
        <w:t xml:space="preserve">Uwaga do moderatora:</w:t>
      </w:r>
      <w:r>
        <w:rPr>
          <w:sz w:val="20"/>
          <w:szCs w:val="20"/>
          <w:rFonts w:ascii="Intel Clear" w:hAnsi="Intel Clear"/>
        </w:rPr>
        <w:t xml:space="preserve"> </w:t>
      </w:r>
      <w:bookmarkEnd w:id="43"/>
      <w:r>
        <w:rPr>
          <w:sz w:val="20"/>
          <w:szCs w:val="20"/>
          <w:rFonts w:ascii="Intel Clear" w:hAnsi="Intel Clear"/>
        </w:rPr>
        <w:t xml:space="preserve">Niewiele mówiło się do tej pory o prywatności.</w:t>
      </w:r>
      <w:r>
        <w:rPr>
          <w:sz w:val="20"/>
          <w:szCs w:val="20"/>
          <w:rFonts w:ascii="Intel Clear" w:hAnsi="Intel Clear"/>
        </w:rPr>
        <w:t xml:space="preserve"> </w:t>
      </w:r>
      <w:r>
        <w:rPr>
          <w:sz w:val="20"/>
          <w:szCs w:val="20"/>
          <w:rFonts w:ascii="Intel Clear" w:hAnsi="Intel Clear"/>
        </w:rPr>
        <w:t xml:space="preserve">Podczas refleksji można powiedzieć uczestnikom, jak ważne jest, by kierowali się odpowiedzialnością społeczną, gdy korzystają z technologii.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6E3E08C6" w14:textId="77777777" w:rsidR="005626CC" w:rsidRPr="00FE4FC5" w:rsidRDefault="005626CC" w:rsidP="005626C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0"/>
          <w:szCs w:val="20"/>
          <w:rFonts w:ascii="Intel Clear" w:hAnsi="Intel Clear" w:cs="Intel Clear"/>
        </w:rPr>
      </w:pPr>
      <w:r>
        <w:rPr>
          <w:sz w:val="20"/>
          <w:szCs w:val="20"/>
          <w:rFonts w:ascii="Intel Clear" w:hAnsi="Intel Clear"/>
        </w:rPr>
        <w:t xml:space="preserve">Na przykład, rozwiązania komputerowego rozpoznawania obrazów nie są odpowiednie dla niektórych obszarów, a ludzie muszą być informowani, gdy podlegają monitoringowi.</w:t>
      </w:r>
      <w:r>
        <w:rPr>
          <w:sz w:val="20"/>
          <w:szCs w:val="20"/>
          <w:rFonts w:ascii="Intel Clear" w:hAnsi="Intel Clear"/>
        </w:rPr>
        <w:t xml:space="preserve"> </w:t>
      </w:r>
    </w:p>
    <w:p w14:paraId="5CE382E6" w14:textId="77777777" w:rsidR="005626CC" w:rsidRPr="00FE4FC5" w:rsidRDefault="00EC6FF3" w:rsidP="005626CC">
      <w:pPr>
        <w:pStyle w:val="Heading2"/>
        <w:spacing w:before="0"/>
        <w:jc w:val="both"/>
        <w:rPr>
          <w:b/>
          <w:sz w:val="20"/>
          <w:szCs w:val="20"/>
          <w:rFonts w:ascii="Intel Clear" w:hAnsi="Intel Clear" w:cs="Intel Clear"/>
        </w:rPr>
      </w:pPr>
      <w:bookmarkStart w:id="44" w:name="_qsh70q"/>
      <w:bookmarkEnd w:id="44"/>
      <w:r>
        <w:rPr>
          <w:sz w:val="20"/>
          <w:szCs w:val="20"/>
          <w:rFonts w:ascii="Intel Clear" w:hAnsi="Intel Clear"/>
        </w:rPr>
        <w:pict w14:anchorId="0CA45D2F">
          <v:rect id="_x0000_i1025" alt="" style="width:435.7pt;height:.05pt;mso-width-percent:0;mso-height-percent:0;mso-width-percent:0;mso-height-percent:0" o:hrpct="931" o:hralign="center" o:hrstd="t" o:hr="t" fillcolor="#a0a0a0" stroked="f"/>
        </w:pict>
      </w:r>
    </w:p>
    <w:p w14:paraId="1F218BD8" w14:textId="77777777" w:rsidR="005626CC" w:rsidRPr="00FE4FC5" w:rsidRDefault="005626CC" w:rsidP="005626CC">
      <w:pPr>
        <w:pStyle w:val="Heading2"/>
        <w:spacing w:before="0"/>
        <w:jc w:val="both"/>
        <w:rPr>
          <w:b/>
          <w:rFonts w:ascii="Intel Clear" w:hAnsi="Intel Clear" w:cs="Intel Clear"/>
        </w:rPr>
      </w:pPr>
      <w:bookmarkStart w:id="45" w:name="_3as4poj"/>
      <w:bookmarkEnd w:id="45"/>
      <w:r>
        <w:rPr>
          <w:b/>
          <w:rFonts w:ascii="Intel Clear" w:hAnsi="Intel Clear"/>
        </w:rPr>
        <w:t xml:space="preserve">4.</w:t>
      </w:r>
      <w:r>
        <w:rPr>
          <w:b/>
          <w:rFonts w:ascii="Intel Clear" w:hAnsi="Intel Clear"/>
        </w:rPr>
        <w:t xml:space="preserve"> </w:t>
      </w:r>
      <w:r>
        <w:rPr>
          <w:b/>
          <w:rFonts w:ascii="Intel Clear" w:hAnsi="Intel Clear"/>
        </w:rPr>
        <w:t xml:space="preserve">Wskazówki dotyczące rozwiązywania problemów - WAŻNE</w:t>
      </w:r>
    </w:p>
    <w:p w14:paraId="64FEB296" w14:textId="77777777" w:rsidR="005626CC" w:rsidRPr="00FE4FC5" w:rsidRDefault="005626CC" w:rsidP="005626CC">
      <w:pPr>
        <w:pStyle w:val="Heading3"/>
        <w:spacing w:before="0"/>
        <w:jc w:val="both"/>
        <w:rPr>
          <w:color w:val="auto"/>
          <w:sz w:val="22"/>
          <w:szCs w:val="22"/>
          <w:rFonts w:ascii="Intel Clear" w:hAnsi="Intel Clear" w:cs="Intel Clear"/>
        </w:rPr>
      </w:pPr>
      <w:bookmarkStart w:id="46" w:name="_49x2ik5"/>
      <w:bookmarkEnd w:id="46"/>
      <w:r>
        <w:rPr>
          <w:b/>
          <w:i/>
          <w:color w:val="auto"/>
          <w:sz w:val="22"/>
          <w:szCs w:val="22"/>
          <w:rFonts w:ascii="Intel Clear" w:hAnsi="Intel Clear"/>
        </w:rPr>
        <w:t xml:space="preserve">Typowe błędy/problemy sprzętowe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325"/>
        <w:gridCol w:w="3180"/>
        <w:gridCol w:w="3165"/>
      </w:tblGrid>
      <w:tr w:rsidR="00FE4FC5" w:rsidRPr="00FE4FC5" w14:paraId="41513609" w14:textId="77777777" w:rsidTr="001D09DA">
        <w:trPr>
          <w:jc w:val="center"/>
        </w:trPr>
        <w:tc>
          <w:tcPr>
            <w:tcW w:w="6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0B85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tel Clear" w:hAnsi="Intel Clear" w:cs="Intel Clear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BDCA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 </w:t>
            </w:r>
            <w:r>
              <w:rPr>
                <w:b/>
                <w:sz w:val="20"/>
                <w:szCs w:val="20"/>
                <w:rFonts w:ascii="Intel Clear" w:hAnsi="Intel Clear"/>
              </w:rPr>
              <w:t xml:space="preserve">BŁĘDY/PROBLEMY</w:t>
            </w:r>
          </w:p>
        </w:tc>
        <w:tc>
          <w:tcPr>
            <w:tcW w:w="31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CB5E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MOŻLIWE PRZYCZYNY</w:t>
            </w:r>
          </w:p>
        </w:tc>
        <w:tc>
          <w:tcPr>
            <w:tcW w:w="316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BEF2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ROZWIĄZANIE</w:t>
            </w:r>
          </w:p>
        </w:tc>
      </w:tr>
      <w:tr w:rsidR="005626CC" w:rsidRPr="00FE4FC5" w14:paraId="3B618FDA" w14:textId="77777777" w:rsidTr="001D09DA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2D53A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B09BC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Kod w notatniku Jupyter nie działa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127D9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Oprogramowanie nie zostało zainstalowane/jest nieprawidłowo skonfigurowane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6C4C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Ponownie zainstaluj oprogramowanie zgodnie z instrukcją w części 2.</w:t>
            </w:r>
          </w:p>
        </w:tc>
      </w:tr>
    </w:tbl>
    <w:p w14:paraId="28D87BC8" w14:textId="77777777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0"/>
          <w:szCs w:val="20"/>
          <w:rFonts w:ascii="Intel Clear" w:hAnsi="Intel Clear" w:cs="Intel Clear"/>
        </w:rPr>
      </w:pPr>
      <w:bookmarkStart w:id="47" w:name="_2p2csry"/>
      <w:bookmarkEnd w:id="47"/>
    </w:p>
    <w:p w14:paraId="14117C7A" w14:textId="77777777" w:rsidR="005626CC" w:rsidRPr="00FE4FC5" w:rsidRDefault="005626CC" w:rsidP="005626CC">
      <w:pPr>
        <w:pStyle w:val="Heading3"/>
        <w:spacing w:before="0"/>
        <w:jc w:val="both"/>
        <w:rPr>
          <w:b/>
          <w:i/>
          <w:color w:val="auto"/>
          <w:sz w:val="20"/>
          <w:szCs w:val="20"/>
          <w:rFonts w:ascii="Intel Clear" w:hAnsi="Intel Clear" w:cs="Intel Clear"/>
        </w:rPr>
      </w:pPr>
      <w:bookmarkStart w:id="48" w:name="_147n2zr"/>
      <w:bookmarkEnd w:id="48"/>
    </w:p>
    <w:p w14:paraId="7DE11F78" w14:textId="77777777" w:rsidR="005626CC" w:rsidRPr="00FE4FC5" w:rsidRDefault="005626CC" w:rsidP="005626CC">
      <w:pPr>
        <w:pStyle w:val="Heading3"/>
        <w:spacing w:before="0"/>
        <w:jc w:val="both"/>
        <w:rPr>
          <w:b/>
          <w:color w:val="auto"/>
          <w:sz w:val="32"/>
          <w:szCs w:val="32"/>
          <w:rFonts w:ascii="Intel Clear" w:hAnsi="Intel Clear" w:cs="Intel Clear"/>
        </w:rPr>
      </w:pPr>
      <w:bookmarkStart w:id="49" w:name="_3o7alnk"/>
      <w:bookmarkEnd w:id="49"/>
      <w:r>
        <w:rPr>
          <w:b/>
          <w:color w:val="auto"/>
          <w:sz w:val="32"/>
          <w:szCs w:val="32"/>
          <w:rFonts w:ascii="Intel Clear" w:hAnsi="Intel Clear"/>
        </w:rPr>
        <w:t xml:space="preserve">5.</w:t>
      </w:r>
      <w:r>
        <w:rPr>
          <w:b/>
          <w:color w:val="auto"/>
          <w:sz w:val="32"/>
          <w:szCs w:val="32"/>
          <w:rFonts w:ascii="Intel Clear" w:hAnsi="Intel Clear"/>
        </w:rPr>
        <w:t xml:space="preserve"> </w:t>
      </w:r>
      <w:r>
        <w:rPr>
          <w:b/>
          <w:color w:val="auto"/>
          <w:sz w:val="32"/>
          <w:szCs w:val="32"/>
          <w:rFonts w:ascii="Intel Clear" w:hAnsi="Intel Clear"/>
        </w:rPr>
        <w:t xml:space="preserve">Rubryka oceny i tryb oceny</w:t>
      </w:r>
    </w:p>
    <w:p w14:paraId="408145EA" w14:textId="77777777" w:rsidR="005626CC" w:rsidRPr="00FE4FC5" w:rsidRDefault="005626CC" w:rsidP="005626CC">
      <w:pPr>
        <w:pStyle w:val="Heading3"/>
        <w:spacing w:before="0"/>
        <w:jc w:val="both"/>
        <w:rPr>
          <w:color w:val="auto"/>
          <w:sz w:val="20"/>
          <w:szCs w:val="20"/>
          <w:rFonts w:ascii="Intel Clear" w:hAnsi="Intel Clear" w:cs="Intel Clear"/>
        </w:rPr>
      </w:pPr>
      <w:bookmarkStart w:id="50" w:name="_23ckvvd"/>
      <w:bookmarkEnd w:id="50"/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7"/>
        <w:gridCol w:w="1794"/>
        <w:gridCol w:w="1795"/>
        <w:gridCol w:w="2001"/>
        <w:gridCol w:w="1843"/>
      </w:tblGrid>
      <w:tr w:rsidR="00FE4FC5" w:rsidRPr="00FE4FC5" w14:paraId="68F3BEA7" w14:textId="77777777" w:rsidTr="001D09DA">
        <w:trPr>
          <w:jc w:val="center"/>
        </w:trPr>
        <w:tc>
          <w:tcPr>
            <w:tcW w:w="192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FDA5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Umiejętności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179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8267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Tryb</w:t>
            </w:r>
          </w:p>
        </w:tc>
        <w:tc>
          <w:tcPr>
            <w:tcW w:w="179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6CA0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Słabe</w:t>
            </w:r>
          </w:p>
        </w:tc>
        <w:tc>
          <w:tcPr>
            <w:tcW w:w="20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33B5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Średnie</w:t>
            </w:r>
          </w:p>
        </w:tc>
        <w:tc>
          <w:tcPr>
            <w:tcW w:w="184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6AB6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rFonts w:ascii="Intel Clear" w:hAnsi="Intel Clear" w:cs="Intel Clear"/>
              </w:rPr>
            </w:pPr>
            <w:r>
              <w:rPr>
                <w:b/>
                <w:sz w:val="20"/>
                <w:szCs w:val="20"/>
                <w:rFonts w:ascii="Intel Clear" w:hAnsi="Intel Clear"/>
              </w:rPr>
              <w:t xml:space="preserve">Dobre</w:t>
            </w:r>
          </w:p>
        </w:tc>
      </w:tr>
      <w:tr w:rsidR="00FE4FC5" w:rsidRPr="00FE4FC5" w14:paraId="63896467" w14:textId="77777777" w:rsidTr="001D09DA">
        <w:trPr>
          <w:trHeight w:val="78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5F424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Rozwiązywanie problemów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4035D" w14:textId="168C4E70" w:rsidR="005626CC" w:rsidRPr="00FE4FC5" w:rsidRDefault="00FF0DA3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Projekt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1CB0C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są w stanie rozbić problemu na części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7510A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są w stanie rozbić problem na części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CE9FE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są w stanie rozbić problem na części i zaproponować sposób rozwiązania każdej części problemu</w:t>
            </w:r>
          </w:p>
        </w:tc>
      </w:tr>
      <w:tr w:rsidR="005626CC" w:rsidRPr="00FE4FC5" w14:paraId="1266BA0A" w14:textId="77777777" w:rsidTr="001D09DA">
        <w:trPr>
          <w:trHeight w:val="160"/>
          <w:jc w:val="center"/>
        </w:trPr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DA6ED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Zrozumienie i modyfikacja kodu Python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98DF7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Quiz</w:t>
            </w:r>
          </w:p>
        </w:tc>
        <w:tc>
          <w:tcPr>
            <w:tcW w:w="1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1B97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nie są w stanie wyjaśnić różnych funkcji w używanym kodzie ani ich zmodyfikować.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7480C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są w stanie wyjaśnić różne funkcje w używanym kodzie, ale nie są w stanie ich zmodyfikować.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3C62E" w14:textId="77777777" w:rsidR="005626CC" w:rsidRPr="00FE4FC5" w:rsidRDefault="005626CC" w:rsidP="001D0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rFonts w:ascii="Intel Clear" w:hAnsi="Intel Clear" w:cs="Intel Clear"/>
              </w:rPr>
            </w:pPr>
            <w:r>
              <w:rPr>
                <w:sz w:val="20"/>
                <w:szCs w:val="20"/>
                <w:rFonts w:ascii="Intel Clear" w:hAnsi="Intel Clear"/>
              </w:rPr>
              <w:t xml:space="preserve">Uczestnicy są w stanie wyjaśnić różne funkcje w używanym kodzie i  je zmodyfikować.</w:t>
            </w:r>
            <w:r>
              <w:rPr>
                <w:sz w:val="20"/>
                <w:szCs w:val="20"/>
                <w:rFonts w:ascii="Intel Clear" w:hAnsi="Intel Clear"/>
              </w:rPr>
              <w:t xml:space="preserve"> </w:t>
            </w:r>
          </w:p>
        </w:tc>
      </w:tr>
    </w:tbl>
    <w:p w14:paraId="09FBD7B2" w14:textId="77777777" w:rsidR="005626CC" w:rsidRPr="00FE4FC5" w:rsidRDefault="005626CC" w:rsidP="005626CC">
      <w:pPr>
        <w:pStyle w:val="Heading3"/>
        <w:spacing w:before="0"/>
        <w:jc w:val="both"/>
        <w:rPr>
          <w:b/>
          <w:color w:val="auto"/>
          <w:sz w:val="32"/>
          <w:szCs w:val="32"/>
          <w:rFonts w:ascii="Intel Clear" w:hAnsi="Intel Clear" w:cs="Intel Clear"/>
        </w:rPr>
      </w:pPr>
      <w:bookmarkStart w:id="51" w:name="_ihv636"/>
      <w:bookmarkStart w:id="52" w:name="_32hioqz"/>
      <w:bookmarkEnd w:id="51"/>
      <w:bookmarkEnd w:id="52"/>
    </w:p>
    <w:p w14:paraId="1D8E74C6" w14:textId="77777777" w:rsidR="005626CC" w:rsidRPr="00FE4FC5" w:rsidRDefault="005626CC" w:rsidP="005626CC">
      <w:pPr>
        <w:pStyle w:val="Heading3"/>
        <w:spacing w:before="0"/>
        <w:jc w:val="both"/>
        <w:rPr>
          <w:b/>
          <w:color w:val="auto"/>
          <w:sz w:val="32"/>
          <w:szCs w:val="32"/>
          <w:rFonts w:ascii="Intel Clear" w:hAnsi="Intel Clear" w:cs="Intel Clear"/>
        </w:rPr>
      </w:pPr>
      <w:r>
        <w:rPr>
          <w:b/>
          <w:color w:val="auto"/>
          <w:sz w:val="32"/>
          <w:szCs w:val="32"/>
          <w:rFonts w:ascii="Intel Clear" w:hAnsi="Intel Clear"/>
        </w:rPr>
        <w:t xml:space="preserve">6.</w:t>
      </w:r>
      <w:r>
        <w:rPr>
          <w:b/>
          <w:color w:val="auto"/>
          <w:sz w:val="32"/>
          <w:szCs w:val="32"/>
          <w:rFonts w:ascii="Intel Clear" w:hAnsi="Intel Clear"/>
        </w:rPr>
        <w:t xml:space="preserve"> </w:t>
      </w:r>
      <w:r>
        <w:rPr>
          <w:b/>
          <w:color w:val="auto"/>
          <w:sz w:val="32"/>
          <w:szCs w:val="32"/>
          <w:rFonts w:ascii="Intel Clear" w:hAnsi="Intel Clear"/>
        </w:rPr>
        <w:t xml:space="preserve">Polecane lektury</w:t>
      </w:r>
    </w:p>
    <w:p w14:paraId="7D2290BD" w14:textId="22C59DCB" w:rsidR="005626CC" w:rsidRPr="00FE4FC5" w:rsidRDefault="005626CC" w:rsidP="00C237A7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auto"/>
          <w:sz w:val="20"/>
          <w:szCs w:val="20"/>
          <w:rFonts w:ascii="Intel Clear" w:hAnsi="Intel Clear" w:cs="Intel Clear"/>
        </w:rPr>
      </w:pPr>
      <w:bookmarkStart w:id="53" w:name="_1hmsyys"/>
      <w:bookmarkEnd w:id="53"/>
      <w:r>
        <w:rPr>
          <w:color w:val="auto"/>
          <w:sz w:val="20"/>
          <w:szCs w:val="20"/>
          <w:b/>
          <w:rFonts w:ascii="Intel Clear" w:hAnsi="Intel Clear"/>
        </w:rPr>
        <w:t xml:space="preserve">Wprowadzenie do języka Python na potrzeby nauki o danych (podstawowe wprowadzenie do języka Python i tablic NumPy)</w:t>
      </w:r>
      <w:r>
        <w:rPr>
          <w:color w:val="auto"/>
          <w:sz w:val="20"/>
          <w:szCs w:val="20"/>
          <w:rFonts w:ascii="Intel Clear" w:hAnsi="Intel Clear"/>
        </w:rPr>
        <w:br/>
      </w:r>
      <w:hyperlink r:id="rId13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https://www.datacamp.com/courses/intro-to-python-for-data-science</w:t>
        </w:r>
      </w:hyperlink>
      <w:r>
        <w:rPr>
          <w:color w:val="0000FF"/>
          <w:sz w:val="20"/>
          <w:szCs w:val="20"/>
          <w:rFonts w:ascii="Intel Clear" w:hAnsi="Intel Clear"/>
        </w:rPr>
        <w:br/>
      </w:r>
    </w:p>
    <w:p w14:paraId="009F6AFD" w14:textId="77777777" w:rsidR="00723B6A" w:rsidRPr="00723B6A" w:rsidRDefault="005626CC" w:rsidP="00723B6A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FF"/>
          <w:sz w:val="20"/>
          <w:szCs w:val="20"/>
          <w:u w:val="single"/>
          <w:rFonts w:ascii="Intel Clear" w:hAnsi="Intel Clear" w:cs="Intel Clear"/>
        </w:rPr>
      </w:pPr>
      <w:r>
        <w:rPr>
          <w:color w:val="auto"/>
          <w:sz w:val="20"/>
          <w:szCs w:val="20"/>
          <w:b/>
          <w:rFonts w:ascii="Intel Clear" w:hAnsi="Intel Clear"/>
        </w:rPr>
        <w:t xml:space="preserve">Samouczki OpenCV i Python</w:t>
      </w:r>
      <w:r>
        <w:rPr>
          <w:color w:val="auto"/>
          <w:sz w:val="20"/>
          <w:szCs w:val="20"/>
          <w:rFonts w:ascii="Intel Clear" w:hAnsi="Intel Clear"/>
        </w:rPr>
        <w:br/>
      </w:r>
      <w:hyperlink r:id="rId14">
        <w:r>
          <w:rPr>
            <w:color w:val="0000FF"/>
            <w:sz w:val="20"/>
            <w:szCs w:val="20"/>
            <w:u w:val="single"/>
            <w:rFonts w:ascii="Intel Clear" w:hAnsi="Intel Clear"/>
          </w:rPr>
          <w:t xml:space="preserve">https://docs.opencv.org/4.0.0/d6/d00/tutorial_py_root.html</w:t>
        </w:r>
      </w:hyperlink>
      <w:r>
        <w:rPr>
          <w:color w:val="0000FF"/>
          <w:sz w:val="20"/>
          <w:szCs w:val="20"/>
          <w:rFonts w:ascii="Intel Clear" w:hAnsi="Intel Clear"/>
        </w:rPr>
        <w:t xml:space="preserve"> </w:t>
        <w:br/>
      </w:r>
    </w:p>
    <w:p w14:paraId="3633DEAD" w14:textId="456EAF37" w:rsidR="00723B6A" w:rsidRDefault="00723B6A" w:rsidP="00723B6A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FF"/>
          <w:sz w:val="20"/>
          <w:szCs w:val="20"/>
          <w:u w:val="single"/>
          <w:rFonts w:ascii="Intel Clear" w:hAnsi="Intel Clear" w:cs="Intel Clear"/>
        </w:rPr>
      </w:pPr>
      <w:r>
        <w:rPr>
          <w:color w:val="auto"/>
          <w:sz w:val="20"/>
          <w:szCs w:val="20"/>
          <w:b/>
          <w:rFonts w:ascii="Intel Clear" w:hAnsi="Intel Clear"/>
        </w:rPr>
        <w:t xml:space="preserve">Podstawowe operacje na obrazach w OpenCV</w:t>
      </w:r>
      <w:r>
        <w:rPr>
          <w:color w:val="auto"/>
          <w:sz w:val="20"/>
          <w:szCs w:val="20"/>
          <w:rFonts w:ascii="Intel Clear" w:hAnsi="Intel Clear"/>
        </w:rPr>
        <w:br/>
      </w:r>
      <w:hyperlink r:id="rId15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https://docs.opencv.org/4.0.0/d3/df2/tutorial_py_basic_ops.html</w:t>
        </w:r>
      </w:hyperlink>
    </w:p>
    <w:p w14:paraId="4244A49A" w14:textId="77777777" w:rsidR="00723B6A" w:rsidRPr="00723B6A" w:rsidRDefault="00723B6A" w:rsidP="00723B6A"/>
    <w:p w14:paraId="4A73DD12" w14:textId="5614F2E3" w:rsidR="00723B6A" w:rsidRDefault="00723B6A" w:rsidP="00F03B3E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FF"/>
          <w:sz w:val="20"/>
          <w:szCs w:val="20"/>
          <w:u w:val="single"/>
          <w:rFonts w:ascii="Intel Clear" w:hAnsi="Intel Clear" w:cs="Intel Clear"/>
        </w:rPr>
      </w:pPr>
      <w:r>
        <w:rPr>
          <w:color w:val="auto"/>
          <w:sz w:val="20"/>
          <w:szCs w:val="20"/>
          <w:b/>
          <w:rFonts w:ascii="Intel Clear" w:hAnsi="Intel Clear"/>
        </w:rPr>
        <w:t xml:space="preserve">Zmiana przestrzeni barw w OpenCV</w:t>
      </w:r>
      <w:r>
        <w:rPr>
          <w:color w:val="auto"/>
          <w:sz w:val="20"/>
          <w:szCs w:val="20"/>
          <w:rFonts w:ascii="Intel Clear" w:hAnsi="Intel Clear"/>
        </w:rPr>
        <w:br/>
      </w:r>
      <w:hyperlink r:id="rId16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https://docs.opencv.org/4.0.0/df/d9d/tutorial_py_colorspaces.html</w:t>
        </w:r>
      </w:hyperlink>
    </w:p>
    <w:p w14:paraId="7DDCBEF5" w14:textId="02BD64F5" w:rsidR="00723B6A" w:rsidRDefault="00723B6A" w:rsidP="00723B6A"/>
    <w:p w14:paraId="650900DE" w14:textId="1119E8C3" w:rsidR="00723B6A" w:rsidRDefault="00723B6A" w:rsidP="00723B6A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FF"/>
          <w:sz w:val="20"/>
          <w:szCs w:val="20"/>
          <w:u w:val="single"/>
          <w:rFonts w:ascii="Intel Clear" w:hAnsi="Intel Clear" w:cs="Intel Clear"/>
        </w:rPr>
      </w:pPr>
      <w:r>
        <w:rPr>
          <w:color w:val="auto"/>
          <w:sz w:val="20"/>
          <w:szCs w:val="20"/>
          <w:b/>
          <w:rFonts w:ascii="Intel Clear" w:hAnsi="Intel Clear"/>
        </w:rPr>
        <w:t xml:space="preserve">Progowanie obrazu w OpenCV</w:t>
      </w:r>
      <w:r>
        <w:rPr>
          <w:color w:val="auto"/>
          <w:sz w:val="20"/>
          <w:szCs w:val="20"/>
          <w:rFonts w:ascii="Intel Clear" w:hAnsi="Intel Clear"/>
        </w:rPr>
        <w:br/>
      </w:r>
      <w:hyperlink r:id="rId17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https://docs.opencv.org/4.0.0/d7/d4d/tutorial_py_thresholding.html</w:t>
        </w:r>
      </w:hyperlink>
    </w:p>
    <w:p w14:paraId="2A032F4C" w14:textId="77777777" w:rsidR="00723B6A" w:rsidRPr="00723B6A" w:rsidRDefault="00723B6A" w:rsidP="00723B6A"/>
    <w:p w14:paraId="257335DE" w14:textId="5093835E" w:rsidR="00723B6A" w:rsidRDefault="00723B6A" w:rsidP="00723B6A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FF"/>
          <w:sz w:val="20"/>
          <w:szCs w:val="20"/>
          <w:u w:val="single"/>
          <w:rFonts w:ascii="Intel Clear" w:hAnsi="Intel Clear" w:cs="Intel Clear"/>
        </w:rPr>
      </w:pPr>
      <w:r>
        <w:rPr>
          <w:color w:val="auto"/>
          <w:sz w:val="20"/>
          <w:szCs w:val="20"/>
          <w:b/>
          <w:rFonts w:ascii="Intel Clear" w:hAnsi="Intel Clear"/>
        </w:rPr>
        <w:t xml:space="preserve">Kontury w OpenCV:</w:t>
      </w:r>
      <w:r>
        <w:rPr>
          <w:color w:val="auto"/>
          <w:sz w:val="20"/>
          <w:szCs w:val="20"/>
          <w:b/>
          <w:rFonts w:ascii="Intel Clear" w:hAnsi="Intel Clear"/>
        </w:rPr>
        <w:t xml:space="preserve"> </w:t>
      </w:r>
      <w:r>
        <w:rPr>
          <w:color w:val="auto"/>
          <w:sz w:val="20"/>
          <w:szCs w:val="20"/>
          <w:b/>
          <w:rFonts w:ascii="Intel Clear" w:hAnsi="Intel Clear"/>
        </w:rPr>
        <w:t xml:space="preserve">Dla początkujących</w:t>
      </w:r>
      <w:r>
        <w:rPr>
          <w:color w:val="auto"/>
          <w:sz w:val="20"/>
          <w:szCs w:val="20"/>
          <w:rFonts w:ascii="Intel Clear" w:hAnsi="Intel Clear"/>
        </w:rPr>
        <w:br/>
      </w:r>
      <w:hyperlink r:id="rId18" w:history="1">
        <w:r>
          <w:rPr>
            <w:rStyle w:val="Hyperlink"/>
            <w:sz w:val="20"/>
            <w:szCs w:val="20"/>
            <w:rFonts w:ascii="Intel Clear" w:hAnsi="Intel Clear"/>
          </w:rPr>
          <w:t xml:space="preserve">https://docs.opencv.org/4.0.0/d4/d73/tutorial_py_contours_begin.html</w:t>
        </w:r>
      </w:hyperlink>
    </w:p>
    <w:p w14:paraId="0A23D60A" w14:textId="77777777" w:rsidR="00723B6A" w:rsidRPr="00723B6A" w:rsidRDefault="00723B6A" w:rsidP="00723B6A"/>
    <w:p w14:paraId="08CA8269" w14:textId="77777777" w:rsidR="00FF0DA3" w:rsidRPr="00FE4FC5" w:rsidRDefault="005626CC" w:rsidP="00FF0DA3">
      <w:pPr>
        <w:pStyle w:val="Heading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auto"/>
          <w:sz w:val="20"/>
          <w:szCs w:val="20"/>
          <w:rFonts w:ascii="Intel Clear" w:hAnsi="Intel Clear" w:cs="Intel Clear"/>
        </w:rPr>
      </w:pPr>
      <w:r>
        <w:rPr>
          <w:b/>
          <w:color w:val="auto"/>
          <w:sz w:val="20"/>
          <w:szCs w:val="20"/>
          <w:rFonts w:ascii="Intel Clear" w:hAnsi="Intel Clear"/>
        </w:rPr>
        <w:t xml:space="preserve">Przetwarzanie obrazów za pomocą OpenCV i Python</w:t>
      </w:r>
    </w:p>
    <w:p w14:paraId="384AD0B9" w14:textId="49B56360" w:rsidR="005626CC" w:rsidRPr="005707ED" w:rsidRDefault="00EC6FF3" w:rsidP="00FF0DA3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b/>
          <w:color w:val="0000FF"/>
          <w:sz w:val="20"/>
          <w:szCs w:val="20"/>
          <w:rFonts w:ascii="Intel Clear" w:hAnsi="Intel Clear" w:cs="Intel Clear"/>
        </w:rPr>
      </w:pPr>
      <w:hyperlink r:id="rId19" w:history="1">
        <w:r>
          <w:rPr>
            <w:rStyle w:val="Hyperlink"/>
            <w:color w:val="0000FF"/>
            <w:sz w:val="20"/>
            <w:szCs w:val="20"/>
            <w:rFonts w:ascii="Intel Clear" w:hAnsi="Intel Clear"/>
          </w:rPr>
          <w:t xml:space="preserve">https://opencv-python-tutroals.readthedocs.io/en/latest/py_tutorials/py_imgproc/py_table_of_contents_imgproc/py_table_of_contents_imgproc.html</w:t>
        </w:r>
      </w:hyperlink>
    </w:p>
    <w:sectPr w:rsidR="005626CC" w:rsidRPr="005707ED">
      <w:headerReference w:type="default" r:id="rId20"/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94C6" w14:textId="77777777" w:rsidR="00EC6FF3" w:rsidRDefault="00EC6FF3" w:rsidP="00483D58">
      <w:pPr>
        <w:spacing w:line="240" w:lineRule="auto"/>
      </w:pPr>
      <w:r>
        <w:separator/>
      </w:r>
    </w:p>
  </w:endnote>
  <w:endnote w:type="continuationSeparator" w:id="0">
    <w:p w14:paraId="77B005BC" w14:textId="77777777" w:rsidR="00EC6FF3" w:rsidRDefault="00EC6FF3" w:rsidP="00483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tel Clear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 Clear Pro">
    <w:panose1 w:val="020B0804020202060201"/>
    <w:charset w:val="00"/>
    <w:family w:val="swiss"/>
    <w:pitch w:val="variable"/>
    <w:sig w:usb0="A100067F" w:usb1="000060FB" w:usb2="00000028" w:usb3="00000000" w:csb0="00000197" w:csb1="00000000"/>
  </w:font>
  <w:font w:name="Assistant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1E98" w14:textId="4155F34A" w:rsidR="004B4F11" w:rsidRPr="003960FC" w:rsidRDefault="003960FC" w:rsidP="003960FC">
    <w:pPr>
      <w:spacing w:line="240" w:lineRule="auto"/>
      <w:rPr>
        <w:sz w:val="21"/>
        <w:szCs w:val="21"/>
        <w:rFonts w:ascii="Times New Roman" w:eastAsia="Times New Roman" w:hAnsi="Times New Roman" w:cs="Times New Roman"/>
      </w:rPr>
    </w:pPr>
    <w:r>
      <w:rPr>
        <w:sz w:val="16"/>
        <w:szCs w:val="16"/>
        <w:color w:val="000000"/>
        <w:rFonts w:ascii="Intel Clear" w:hAnsi="Intel Clear"/>
      </w:rPr>
      <w:t xml:space="preserve">Program </w:t>
    </w:r>
    <w:r>
      <w:rPr>
        <w:sz w:val="16"/>
        <w:szCs w:val="16"/>
        <w:color w:val="222222"/>
        <w:rFonts w:ascii="Intel Clear" w:hAnsi="Intel Clear"/>
      </w:rPr>
      <w:t xml:space="preserve">Intel</w:t>
    </w:r>
    <w:r>
      <w:rPr>
        <w:sz w:val="16"/>
        <w:szCs w:val="16"/>
        <w:color w:val="000000"/>
        <w:rFonts w:ascii="Intel Clear" w:hAnsi="Intel Clear"/>
      </w:rPr>
      <w:t xml:space="preserve">® AI dla młodzieży został opracowany przez firmę Intel Corporation.</w:t>
    </w:r>
    <w:r>
      <w:rPr>
        <w:sz w:val="16"/>
        <w:szCs w:val="16"/>
        <w:color w:val="000000"/>
        <w:rFonts w:ascii="Intel Clear" w:hAnsi="Intel Clear"/>
      </w:rPr>
      <w:t xml:space="preserve">  </w:t>
    </w:r>
    <w:r>
      <w:rPr>
        <w:sz w:val="16"/>
        <w:szCs w:val="16"/>
        <w:color w:val="000000"/>
        <w:rFonts w:ascii="Intel Clear" w:hAnsi="Intel Clear"/>
      </w:rPr>
      <w:t xml:space="preserve">Copyright © 2019 Intel Corporation.</w:t>
    </w:r>
    <w:r>
      <w:rPr>
        <w:sz w:val="16"/>
        <w:szCs w:val="16"/>
        <w:color w:val="000000"/>
        <w:rFonts w:ascii="Intel Clear" w:hAnsi="Intel Clear"/>
      </w:rPr>
      <w:t xml:space="preserve"> </w:t>
    </w:r>
    <w:r>
      <w:rPr>
        <w:sz w:val="16"/>
        <w:szCs w:val="16"/>
        <w:color w:val="000000"/>
        <w:rFonts w:ascii="Intel Clear" w:hAnsi="Intel Clear"/>
      </w:rPr>
      <w:t xml:space="preserve">Wszelkie prawa zastrzeżone.</w:t>
    </w:r>
    <w:r>
      <w:rPr>
        <w:sz w:val="16"/>
        <w:szCs w:val="16"/>
        <w:color w:val="000000"/>
        <w:rFonts w:ascii="Intel Clear" w:hAnsi="Intel Clear"/>
      </w:rPr>
      <w:t xml:space="preserve"> </w:t>
    </w:r>
    <w:r>
      <w:rPr>
        <w:sz w:val="16"/>
        <w:szCs w:val="16"/>
        <w:color w:val="000000"/>
        <w:rFonts w:ascii="Intel Clear" w:hAnsi="Intel Clear"/>
      </w:rPr>
      <w:t xml:space="preserve">Intel oraz logo Intel są znakami towarowymi firmy Intel Corporation lub jej podmiotów zależnych w Stanach Zjednoczonych i/lub innych krajach.</w:t>
    </w:r>
    <w:r>
      <w:rPr>
        <w:sz w:val="16"/>
        <w:szCs w:val="16"/>
        <w:color w:val="000000"/>
        <w:rFonts w:ascii="Intel Clear" w:hAnsi="Intel Clear"/>
      </w:rPr>
      <w:t xml:space="preserve"> </w:t>
    </w:r>
    <w:r>
      <w:rPr>
        <w:sz w:val="16"/>
        <w:szCs w:val="16"/>
        <w:color w:val="000000"/>
        <w:rFonts w:ascii="Intel Clear" w:hAnsi="Intel Clear"/>
      </w:rPr>
      <w:t xml:space="preserve">*Inne nazwy i marki mogą stanowić własność innych podmiotów.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4012" w14:textId="77777777" w:rsidR="00EC6FF3" w:rsidRDefault="00EC6FF3" w:rsidP="00483D58">
      <w:pPr>
        <w:spacing w:line="240" w:lineRule="auto"/>
      </w:pPr>
      <w:r>
        <w:separator/>
      </w:r>
    </w:p>
  </w:footnote>
  <w:footnote w:type="continuationSeparator" w:id="0">
    <w:p w14:paraId="40BD90AA" w14:textId="77777777" w:rsidR="00EC6FF3" w:rsidRDefault="00EC6FF3" w:rsidP="00483D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3851" w14:textId="77777777" w:rsidR="004B4F11" w:rsidRDefault="004B4F11" w:rsidP="00483D58">
    <w:pPr>
      <w:pStyle w:val="Header"/>
      <w:jc w:val="right"/>
    </w:pPr>
    <w:r>
      <w:drawing>
        <wp:inline distT="0" distB="0" distL="0" distR="0" wp14:anchorId="675CDB7F" wp14:editId="705D8B93">
          <wp:extent cx="1238250" cy="797230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0" t="13534" r="19883" b="15790"/>
                  <a:stretch/>
                </pic:blipFill>
                <pic:spPr bwMode="auto">
                  <a:xfrm>
                    <a:off x="0" y="0"/>
                    <a:ext cx="1250376" cy="8050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8A5CFC" w14:textId="77777777" w:rsidR="004B4F11" w:rsidRPr="00172691" w:rsidRDefault="004B4F11" w:rsidP="00483D58">
    <w:pPr>
      <w:pStyle w:val="Header"/>
      <w:jc w:val="center"/>
      <w:rPr>
        <w:b/>
        <w:sz w:val="18"/>
        <w:szCs w:val="18"/>
        <w:rFonts w:ascii="Intel Clear" w:hAnsi="Intel Clear" w:cs="Intel Clear"/>
      </w:rPr>
    </w:pPr>
    <w:r>
      <w:rPr>
        <w:b/>
        <w:sz w:val="18"/>
        <w:szCs w:val="18"/>
        <w:rFonts w:ascii="Intel Clear" w:hAnsi="Intel Clear"/>
      </w:rPr>
      <w:t xml:space="preserve">INFORMACJE POUFNE FIRMY INTEL</w:t>
    </w:r>
  </w:p>
  <w:p w14:paraId="3F1DF634" w14:textId="77777777" w:rsidR="004B4F11" w:rsidRDefault="004B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AFF"/>
    <w:multiLevelType w:val="multilevel"/>
    <w:tmpl w:val="6A860D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096768A9"/>
    <w:multiLevelType w:val="multilevel"/>
    <w:tmpl w:val="CF3CA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A92E45"/>
    <w:multiLevelType w:val="multilevel"/>
    <w:tmpl w:val="8E2259F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18923EC3"/>
    <w:multiLevelType w:val="multilevel"/>
    <w:tmpl w:val="E398D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613A88"/>
    <w:multiLevelType w:val="multilevel"/>
    <w:tmpl w:val="D58CE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8752E9"/>
    <w:multiLevelType w:val="multilevel"/>
    <w:tmpl w:val="F5A41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1FD2563"/>
    <w:multiLevelType w:val="multilevel"/>
    <w:tmpl w:val="DC7AE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E935EE"/>
    <w:multiLevelType w:val="multilevel"/>
    <w:tmpl w:val="39BC6CC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28F503B7"/>
    <w:multiLevelType w:val="multilevel"/>
    <w:tmpl w:val="5C1C37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319E424D"/>
    <w:multiLevelType w:val="multilevel"/>
    <w:tmpl w:val="AB2A1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8A7212F"/>
    <w:multiLevelType w:val="multilevel"/>
    <w:tmpl w:val="7034DC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B53519"/>
    <w:multiLevelType w:val="multilevel"/>
    <w:tmpl w:val="5F781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614951"/>
    <w:multiLevelType w:val="multilevel"/>
    <w:tmpl w:val="F88E210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3C280C77"/>
    <w:multiLevelType w:val="multilevel"/>
    <w:tmpl w:val="EBC0C8D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4" w15:restartNumberingAfterBreak="0">
    <w:nsid w:val="42630DA5"/>
    <w:multiLevelType w:val="hybridMultilevel"/>
    <w:tmpl w:val="0E6EE78E"/>
    <w:lvl w:ilvl="0" w:tplc="46269F8A">
      <w:start w:val="8"/>
      <w:numFmt w:val="bullet"/>
      <w:lvlText w:val="-"/>
      <w:lvlJc w:val="left"/>
      <w:pPr>
        <w:ind w:left="720" w:hanging="360"/>
      </w:pPr>
      <w:rPr>
        <w:rFonts w:ascii="Intel Clear" w:eastAsia="Arial" w:hAnsi="Intel Clear" w:cs="Intel Clear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76AB5"/>
    <w:multiLevelType w:val="hybridMultilevel"/>
    <w:tmpl w:val="0E6C9BDE"/>
    <w:lvl w:ilvl="0" w:tplc="7C6EFF6A">
      <w:start w:val="8"/>
      <w:numFmt w:val="bullet"/>
      <w:lvlText w:val="-"/>
      <w:lvlJc w:val="left"/>
      <w:pPr>
        <w:ind w:left="720" w:hanging="360"/>
      </w:pPr>
      <w:rPr>
        <w:rFonts w:ascii="Intel Clear" w:eastAsia="Arial" w:hAnsi="Intel Clear" w:cs="Intel Clear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F5931"/>
    <w:multiLevelType w:val="multilevel"/>
    <w:tmpl w:val="CFD22E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7B62A4"/>
    <w:multiLevelType w:val="multilevel"/>
    <w:tmpl w:val="E30859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51846AF8"/>
    <w:multiLevelType w:val="multilevel"/>
    <w:tmpl w:val="D58CE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5DA4B43"/>
    <w:multiLevelType w:val="multilevel"/>
    <w:tmpl w:val="41BE66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051541"/>
    <w:multiLevelType w:val="multilevel"/>
    <w:tmpl w:val="341698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BED6103"/>
    <w:multiLevelType w:val="multilevel"/>
    <w:tmpl w:val="12800C0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2" w15:restartNumberingAfterBreak="0">
    <w:nsid w:val="640B413A"/>
    <w:multiLevelType w:val="hybridMultilevel"/>
    <w:tmpl w:val="A6047F2A"/>
    <w:lvl w:ilvl="0" w:tplc="653C1DD4">
      <w:start w:val="8"/>
      <w:numFmt w:val="bullet"/>
      <w:lvlText w:val="-"/>
      <w:lvlJc w:val="left"/>
      <w:pPr>
        <w:ind w:left="720" w:hanging="360"/>
      </w:pPr>
      <w:rPr>
        <w:rFonts w:ascii="Intel Clear" w:eastAsia="Arial" w:hAnsi="Intel Clear" w:cs="Intel Clear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65365"/>
    <w:multiLevelType w:val="multilevel"/>
    <w:tmpl w:val="45BA7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31F41F9"/>
    <w:multiLevelType w:val="multilevel"/>
    <w:tmpl w:val="4DC2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4A0777F"/>
    <w:multiLevelType w:val="multilevel"/>
    <w:tmpl w:val="2BAA5E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61B3222"/>
    <w:multiLevelType w:val="multilevel"/>
    <w:tmpl w:val="E47277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B6058C1"/>
    <w:multiLevelType w:val="multilevel"/>
    <w:tmpl w:val="6B9EE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58ED"/>
    <w:multiLevelType w:val="multilevel"/>
    <w:tmpl w:val="78908D1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26"/>
  </w:num>
  <w:num w:numId="5">
    <w:abstractNumId w:val="12"/>
  </w:num>
  <w:num w:numId="6">
    <w:abstractNumId w:val="28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25"/>
  </w:num>
  <w:num w:numId="12">
    <w:abstractNumId w:val="18"/>
  </w:num>
  <w:num w:numId="13">
    <w:abstractNumId w:val="1"/>
  </w:num>
  <w:num w:numId="14">
    <w:abstractNumId w:val="5"/>
  </w:num>
  <w:num w:numId="15">
    <w:abstractNumId w:val="17"/>
  </w:num>
  <w:num w:numId="16">
    <w:abstractNumId w:val="20"/>
  </w:num>
  <w:num w:numId="17">
    <w:abstractNumId w:val="27"/>
  </w:num>
  <w:num w:numId="18">
    <w:abstractNumId w:val="9"/>
  </w:num>
  <w:num w:numId="19">
    <w:abstractNumId w:val="16"/>
  </w:num>
  <w:num w:numId="20">
    <w:abstractNumId w:val="3"/>
  </w:num>
  <w:num w:numId="21">
    <w:abstractNumId w:val="24"/>
  </w:num>
  <w:num w:numId="22">
    <w:abstractNumId w:val="23"/>
  </w:num>
  <w:num w:numId="23">
    <w:abstractNumId w:val="11"/>
  </w:num>
  <w:num w:numId="24">
    <w:abstractNumId w:val="19"/>
  </w:num>
  <w:num w:numId="25">
    <w:abstractNumId w:val="4"/>
  </w:num>
  <w:num w:numId="26">
    <w:abstractNumId w:val="15"/>
  </w:num>
  <w:num w:numId="27">
    <w:abstractNumId w:val="22"/>
  </w:num>
  <w:num w:numId="28">
    <w:abstractNumId w:val="14"/>
  </w:num>
  <w:num w:numId="29">
    <w:abstractNumId w:val="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7A3"/>
    <w:rsid w:val="00004852"/>
    <w:rsid w:val="000E1579"/>
    <w:rsid w:val="00117A97"/>
    <w:rsid w:val="00176981"/>
    <w:rsid w:val="001C77DA"/>
    <w:rsid w:val="001D09DA"/>
    <w:rsid w:val="001D1490"/>
    <w:rsid w:val="001D5AFE"/>
    <w:rsid w:val="00242E1C"/>
    <w:rsid w:val="0029668D"/>
    <w:rsid w:val="002E50C0"/>
    <w:rsid w:val="00340033"/>
    <w:rsid w:val="003960FC"/>
    <w:rsid w:val="00452E97"/>
    <w:rsid w:val="004707E1"/>
    <w:rsid w:val="00483D58"/>
    <w:rsid w:val="004A4E99"/>
    <w:rsid w:val="004B1C5C"/>
    <w:rsid w:val="004B4F11"/>
    <w:rsid w:val="00504713"/>
    <w:rsid w:val="005311D1"/>
    <w:rsid w:val="00545B81"/>
    <w:rsid w:val="005626CC"/>
    <w:rsid w:val="005707ED"/>
    <w:rsid w:val="00617F9D"/>
    <w:rsid w:val="006424A7"/>
    <w:rsid w:val="00646D86"/>
    <w:rsid w:val="00653D37"/>
    <w:rsid w:val="00680D4C"/>
    <w:rsid w:val="00695BC8"/>
    <w:rsid w:val="0069670A"/>
    <w:rsid w:val="006E44CC"/>
    <w:rsid w:val="00723B6A"/>
    <w:rsid w:val="00725CE7"/>
    <w:rsid w:val="00733404"/>
    <w:rsid w:val="00786A76"/>
    <w:rsid w:val="007878A2"/>
    <w:rsid w:val="007F011F"/>
    <w:rsid w:val="00850681"/>
    <w:rsid w:val="008A2A5C"/>
    <w:rsid w:val="008C68F0"/>
    <w:rsid w:val="00900AD2"/>
    <w:rsid w:val="00947D1D"/>
    <w:rsid w:val="009A2A41"/>
    <w:rsid w:val="009B6F36"/>
    <w:rsid w:val="009C7DFD"/>
    <w:rsid w:val="009F16DB"/>
    <w:rsid w:val="00A005B4"/>
    <w:rsid w:val="00A5498D"/>
    <w:rsid w:val="00A80BEC"/>
    <w:rsid w:val="00B73D12"/>
    <w:rsid w:val="00BC5B02"/>
    <w:rsid w:val="00C237A7"/>
    <w:rsid w:val="00C328F4"/>
    <w:rsid w:val="00C367A3"/>
    <w:rsid w:val="00C55D08"/>
    <w:rsid w:val="00C861CE"/>
    <w:rsid w:val="00CB1B20"/>
    <w:rsid w:val="00CD33D0"/>
    <w:rsid w:val="00D10A91"/>
    <w:rsid w:val="00D55850"/>
    <w:rsid w:val="00E33E9A"/>
    <w:rsid w:val="00EC6FF3"/>
    <w:rsid w:val="00EE2EB9"/>
    <w:rsid w:val="00EE47AF"/>
    <w:rsid w:val="00F00BD8"/>
    <w:rsid w:val="00F07BC2"/>
    <w:rsid w:val="00F20B4E"/>
    <w:rsid w:val="00F5208F"/>
    <w:rsid w:val="00FE4FC5"/>
    <w:rsid w:val="00FF0DA3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AA6D"/>
  <w15:docId w15:val="{61FBF8AF-DCA3-4830-B1C5-BC1861F4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D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58"/>
  </w:style>
  <w:style w:type="paragraph" w:styleId="Footer">
    <w:name w:val="footer"/>
    <w:basedOn w:val="Normal"/>
    <w:link w:val="FooterChar"/>
    <w:uiPriority w:val="99"/>
    <w:unhideWhenUsed/>
    <w:rsid w:val="00483D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58"/>
  </w:style>
  <w:style w:type="paragraph" w:styleId="ListParagraph">
    <w:name w:val="List Paragraph"/>
    <w:basedOn w:val="Normal"/>
    <w:uiPriority w:val="34"/>
    <w:qFormat/>
    <w:rsid w:val="009B6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DA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9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software.intel.com/en-us/articles/intel-distribution-for-python-development-environment-setting-for-jupyter-notebook-and" TargetMode="External"/><Relationship Id="rId13" Type="http://schemas.openxmlformats.org/officeDocument/2006/relationships/hyperlink" Target="https://www.datacamp.com/courses/intro-to-python-for-data-science" TargetMode="External"/><Relationship Id="rId18" Type="http://schemas.openxmlformats.org/officeDocument/2006/relationships/hyperlink" Target="https://docs.opencv.org/4.0.0/d4/d73/tutorial_py_contours_begin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ontinuum.io/downloads" TargetMode="External"/><Relationship Id="rId12" Type="http://schemas.openxmlformats.org/officeDocument/2006/relationships/hyperlink" Target="https://create.kahoot.it/share/quiz-module-19-experience-cv-basic-techniques-in-computer-vision/35e12cf0-6121-4e33-a948-c704d0002757" TargetMode="External"/><Relationship Id="rId17" Type="http://schemas.openxmlformats.org/officeDocument/2006/relationships/hyperlink" Target="https://docs.opencv.org/4.0.0/d7/d4d/tutorial_py_threshold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opencv.org/4.0.0/df/d9d/tutorial_py_colorspaces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docs.opencv.org/4.0.0/d3/df2/tutorial_py_basic_op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upyter-notebook.readthedocs.io/en/stable/ui_components.html" TargetMode="External"/><Relationship Id="rId19" Type="http://schemas.openxmlformats.org/officeDocument/2006/relationships/hyperlink" Target="https://opencv-python-tutroals.readthedocs.io/en/latest/py_tutorials/py_imgproc/py_table_of_contents_imgproc/py_table_of_contents_imgpro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v.org/license.html" TargetMode="External"/><Relationship Id="rId14" Type="http://schemas.openxmlformats.org/officeDocument/2006/relationships/hyperlink" Target="https://docs.opencv.org/4.0.0/d6/d00/tutorial_py_root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18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Zimmermann Christoph Dominik</cp:lastModifiedBy>
  <cp:revision>35</cp:revision>
  <dcterms:created xsi:type="dcterms:W3CDTF">2019-03-30T11:42:00Z</dcterms:created>
  <dcterms:modified xsi:type="dcterms:W3CDTF">2020-01-21T09:06:00Z</dcterms:modified>
</cp:coreProperties>
</file>